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B6954" w14:textId="7539B935" w:rsidR="00595EB8" w:rsidRPr="00842254" w:rsidRDefault="00D9763A" w:rsidP="007634B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AE3C961" wp14:editId="74CDF694">
            <wp:extent cx="5816600" cy="998855"/>
            <wp:effectExtent l="0" t="0" r="0" b="0"/>
            <wp:docPr id="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600" cy="99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B49D4C" w14:textId="77777777" w:rsidR="00102315" w:rsidRPr="00842254" w:rsidRDefault="00102315" w:rsidP="007634B4">
      <w:pPr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4B034806" w14:textId="77777777" w:rsidR="00102315" w:rsidRPr="00842254" w:rsidRDefault="00102315" w:rsidP="007634B4">
      <w:pPr>
        <w:rPr>
          <w:rFonts w:ascii="Arial" w:hAnsi="Arial" w:cs="Arial"/>
          <w:color w:val="000000"/>
          <w:sz w:val="28"/>
          <w:szCs w:val="28"/>
        </w:rPr>
      </w:pPr>
      <w:r w:rsidRPr="00842254">
        <w:rPr>
          <w:rFonts w:ascii="Arial" w:hAnsi="Arial" w:cs="Arial"/>
          <w:b/>
          <w:bCs/>
          <w:color w:val="000000"/>
          <w:sz w:val="28"/>
          <w:szCs w:val="28"/>
        </w:rPr>
        <w:tab/>
        <w:t>To</w:t>
      </w:r>
      <w:proofErr w:type="gramStart"/>
      <w:r w:rsidRPr="00842254">
        <w:rPr>
          <w:rFonts w:ascii="Arial" w:hAnsi="Arial" w:cs="Arial"/>
          <w:b/>
          <w:bCs/>
          <w:color w:val="000000"/>
          <w:sz w:val="28"/>
          <w:szCs w:val="28"/>
        </w:rPr>
        <w:t>:</w:t>
      </w:r>
      <w:r w:rsidR="000A5921" w:rsidRPr="00842254">
        <w:rPr>
          <w:rFonts w:ascii="Arial" w:hAnsi="Arial" w:cs="Arial"/>
          <w:b/>
          <w:bCs/>
          <w:color w:val="000000"/>
          <w:sz w:val="28"/>
          <w:szCs w:val="28"/>
        </w:rPr>
        <w:tab/>
      </w:r>
      <w:r w:rsidR="000A5921" w:rsidRPr="00842254">
        <w:rPr>
          <w:rFonts w:ascii="Arial" w:hAnsi="Arial" w:cs="Arial"/>
          <w:b/>
          <w:bCs/>
          <w:color w:val="000000"/>
          <w:sz w:val="28"/>
          <w:szCs w:val="28"/>
        </w:rPr>
        <w:tab/>
      </w:r>
      <w:r w:rsidRPr="00842254">
        <w:rPr>
          <w:rFonts w:ascii="Arial" w:hAnsi="Arial" w:cs="Arial"/>
          <w:b/>
          <w:color w:val="000000"/>
          <w:sz w:val="28"/>
          <w:szCs w:val="28"/>
        </w:rPr>
        <w:t>VFSAAA</w:t>
      </w:r>
      <w:proofErr w:type="gramEnd"/>
      <w:r w:rsidRPr="00842254">
        <w:rPr>
          <w:rFonts w:ascii="Arial" w:hAnsi="Arial" w:cs="Arial"/>
          <w:b/>
          <w:color w:val="000000"/>
          <w:sz w:val="28"/>
          <w:szCs w:val="28"/>
        </w:rPr>
        <w:t xml:space="preserve"> </w:t>
      </w:r>
    </w:p>
    <w:p w14:paraId="57EED8BB" w14:textId="77777777" w:rsidR="00102315" w:rsidRPr="00842254" w:rsidRDefault="00102315" w:rsidP="007634B4">
      <w:pPr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00FD73E0" w14:textId="70F2B548" w:rsidR="00102315" w:rsidRPr="00842254" w:rsidRDefault="00102315" w:rsidP="007634B4">
      <w:pPr>
        <w:rPr>
          <w:rFonts w:ascii="Arial" w:hAnsi="Arial" w:cs="Arial"/>
          <w:bCs/>
          <w:color w:val="000000"/>
          <w:sz w:val="28"/>
          <w:szCs w:val="28"/>
        </w:rPr>
      </w:pPr>
      <w:r w:rsidRPr="00842254">
        <w:rPr>
          <w:rFonts w:ascii="Arial" w:hAnsi="Arial" w:cs="Arial"/>
          <w:b/>
          <w:bCs/>
          <w:color w:val="000000"/>
          <w:sz w:val="28"/>
          <w:szCs w:val="28"/>
        </w:rPr>
        <w:tab/>
        <w:t>Date:</w:t>
      </w:r>
      <w:r w:rsidR="000A5921" w:rsidRPr="00842254">
        <w:rPr>
          <w:rFonts w:ascii="Arial" w:hAnsi="Arial" w:cs="Arial"/>
          <w:b/>
          <w:bCs/>
          <w:color w:val="000000"/>
          <w:sz w:val="28"/>
          <w:szCs w:val="28"/>
        </w:rPr>
        <w:tab/>
      </w:r>
      <w:r w:rsidR="000A5921" w:rsidRPr="00842254">
        <w:rPr>
          <w:rFonts w:ascii="Arial" w:hAnsi="Arial" w:cs="Arial"/>
          <w:b/>
          <w:bCs/>
          <w:color w:val="000000"/>
          <w:sz w:val="28"/>
          <w:szCs w:val="28"/>
        </w:rPr>
        <w:tab/>
      </w:r>
      <w:r w:rsidR="00240CB2">
        <w:rPr>
          <w:rFonts w:ascii="Arial" w:hAnsi="Arial" w:cs="Arial"/>
          <w:b/>
          <w:bCs/>
          <w:color w:val="000000"/>
          <w:sz w:val="28"/>
          <w:szCs w:val="28"/>
        </w:rPr>
        <w:t>June 27</w:t>
      </w:r>
      <w:r w:rsidR="00240CB2" w:rsidRPr="00240CB2">
        <w:rPr>
          <w:rFonts w:ascii="Arial" w:hAnsi="Arial" w:cs="Arial"/>
          <w:b/>
          <w:bCs/>
          <w:color w:val="000000"/>
          <w:sz w:val="28"/>
          <w:szCs w:val="28"/>
          <w:vertAlign w:val="superscript"/>
        </w:rPr>
        <w:t>th</w:t>
      </w:r>
      <w:r w:rsidR="0044364B">
        <w:rPr>
          <w:rFonts w:ascii="Arial" w:hAnsi="Arial" w:cs="Arial"/>
          <w:b/>
          <w:bCs/>
          <w:color w:val="000000"/>
          <w:sz w:val="28"/>
          <w:szCs w:val="28"/>
        </w:rPr>
        <w:t>,</w:t>
      </w:r>
      <w:r w:rsidR="004C73A4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="00452969">
        <w:rPr>
          <w:rFonts w:ascii="Arial" w:hAnsi="Arial" w:cs="Arial"/>
          <w:b/>
          <w:bCs/>
          <w:color w:val="000000"/>
          <w:sz w:val="28"/>
          <w:szCs w:val="28"/>
        </w:rPr>
        <w:t>2025</w:t>
      </w:r>
      <w:r w:rsidRPr="00842254">
        <w:rPr>
          <w:rFonts w:ascii="Arial" w:hAnsi="Arial" w:cs="Arial"/>
          <w:b/>
          <w:bCs/>
          <w:color w:val="000000"/>
          <w:sz w:val="28"/>
          <w:szCs w:val="28"/>
        </w:rPr>
        <w:tab/>
      </w:r>
      <w:r w:rsidRPr="00842254">
        <w:rPr>
          <w:rFonts w:ascii="Arial" w:hAnsi="Arial" w:cs="Arial"/>
          <w:b/>
          <w:bCs/>
          <w:color w:val="000000"/>
          <w:sz w:val="28"/>
          <w:szCs w:val="28"/>
        </w:rPr>
        <w:tab/>
      </w:r>
    </w:p>
    <w:p w14:paraId="1653081B" w14:textId="77777777" w:rsidR="00102315" w:rsidRPr="00842254" w:rsidRDefault="00102315" w:rsidP="007634B4">
      <w:pPr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0A6AC257" w14:textId="77777777" w:rsidR="00102315" w:rsidRPr="00842254" w:rsidRDefault="00102315" w:rsidP="007634B4">
      <w:pPr>
        <w:outlineLvl w:val="0"/>
        <w:rPr>
          <w:rFonts w:ascii="Arial" w:hAnsi="Arial" w:cs="Arial"/>
          <w:b/>
          <w:bCs/>
          <w:color w:val="000000"/>
          <w:sz w:val="28"/>
          <w:szCs w:val="28"/>
        </w:rPr>
      </w:pPr>
      <w:r w:rsidRPr="00842254">
        <w:rPr>
          <w:rFonts w:ascii="Arial" w:hAnsi="Arial" w:cs="Arial"/>
          <w:b/>
          <w:bCs/>
          <w:color w:val="000000"/>
          <w:sz w:val="28"/>
          <w:szCs w:val="28"/>
        </w:rPr>
        <w:tab/>
        <w:t>From:</w:t>
      </w:r>
      <w:r w:rsidR="000A5921" w:rsidRPr="00842254">
        <w:rPr>
          <w:rFonts w:ascii="Arial" w:hAnsi="Arial" w:cs="Arial"/>
          <w:b/>
          <w:bCs/>
          <w:color w:val="000000"/>
          <w:sz w:val="28"/>
          <w:szCs w:val="28"/>
        </w:rPr>
        <w:tab/>
      </w:r>
      <w:r w:rsidRPr="00842254">
        <w:rPr>
          <w:rFonts w:ascii="Arial" w:hAnsi="Arial" w:cs="Arial"/>
          <w:b/>
          <w:bCs/>
          <w:color w:val="000000"/>
          <w:sz w:val="28"/>
          <w:szCs w:val="28"/>
        </w:rPr>
        <w:t>Mark Garman, Secretary</w:t>
      </w:r>
      <w:r w:rsidRPr="00842254">
        <w:rPr>
          <w:rFonts w:ascii="Arial" w:hAnsi="Arial" w:cs="Arial"/>
          <w:b/>
          <w:bCs/>
          <w:color w:val="000000"/>
          <w:sz w:val="28"/>
          <w:szCs w:val="28"/>
        </w:rPr>
        <w:tab/>
      </w:r>
    </w:p>
    <w:p w14:paraId="3CAE2A02" w14:textId="77777777" w:rsidR="00102315" w:rsidRPr="00842254" w:rsidRDefault="00102315" w:rsidP="007634B4">
      <w:pPr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6FF41F67" w14:textId="5C5605B0" w:rsidR="009E6402" w:rsidRPr="00842254" w:rsidRDefault="00102315" w:rsidP="003356E2">
      <w:pPr>
        <w:ind w:left="2160" w:hanging="1440"/>
        <w:rPr>
          <w:rFonts w:ascii="Arial" w:hAnsi="Arial" w:cs="Arial"/>
          <w:bCs/>
          <w:sz w:val="24"/>
          <w:szCs w:val="24"/>
        </w:rPr>
      </w:pPr>
      <w:r w:rsidRPr="00842254">
        <w:rPr>
          <w:rFonts w:ascii="Arial" w:hAnsi="Arial" w:cs="Arial"/>
          <w:b/>
          <w:bCs/>
          <w:color w:val="000000"/>
          <w:sz w:val="28"/>
          <w:szCs w:val="28"/>
        </w:rPr>
        <w:t>Re:</w:t>
      </w:r>
      <w:r w:rsidR="000A5921" w:rsidRPr="00842254">
        <w:rPr>
          <w:rFonts w:ascii="Arial" w:hAnsi="Arial" w:cs="Arial"/>
          <w:b/>
          <w:bCs/>
          <w:color w:val="000000"/>
          <w:sz w:val="28"/>
          <w:szCs w:val="28"/>
        </w:rPr>
        <w:tab/>
      </w:r>
      <w:r w:rsidRPr="00842254">
        <w:rPr>
          <w:rFonts w:ascii="Arial" w:hAnsi="Arial" w:cs="Arial"/>
          <w:b/>
          <w:bCs/>
          <w:color w:val="000000"/>
          <w:sz w:val="28"/>
          <w:szCs w:val="28"/>
        </w:rPr>
        <w:t xml:space="preserve">VFSAAA </w:t>
      </w:r>
      <w:r w:rsidR="00452969">
        <w:rPr>
          <w:rFonts w:ascii="Arial" w:hAnsi="Arial" w:cs="Arial"/>
          <w:b/>
          <w:bCs/>
          <w:color w:val="000000"/>
          <w:sz w:val="28"/>
          <w:szCs w:val="28"/>
        </w:rPr>
        <w:t xml:space="preserve">Board Meeting Minutes </w:t>
      </w:r>
      <w:r w:rsidR="005E1B8C">
        <w:rPr>
          <w:rFonts w:ascii="Arial" w:hAnsi="Arial" w:cs="Arial"/>
          <w:b/>
          <w:bCs/>
          <w:color w:val="000000"/>
          <w:sz w:val="28"/>
          <w:szCs w:val="28"/>
        </w:rPr>
        <w:t>March 28</w:t>
      </w:r>
      <w:r w:rsidR="005E1B8C" w:rsidRPr="005E1B8C">
        <w:rPr>
          <w:rFonts w:ascii="Arial" w:hAnsi="Arial" w:cs="Arial"/>
          <w:b/>
          <w:bCs/>
          <w:color w:val="000000"/>
          <w:sz w:val="28"/>
          <w:szCs w:val="28"/>
          <w:vertAlign w:val="superscript"/>
        </w:rPr>
        <w:t>th</w:t>
      </w:r>
      <w:r w:rsidR="0044364B">
        <w:rPr>
          <w:rFonts w:ascii="Arial" w:hAnsi="Arial" w:cs="Arial"/>
          <w:b/>
          <w:bCs/>
          <w:color w:val="000000"/>
          <w:sz w:val="28"/>
          <w:szCs w:val="28"/>
        </w:rPr>
        <w:t>, 202</w:t>
      </w:r>
      <w:r w:rsidR="005C6E1B">
        <w:rPr>
          <w:rFonts w:ascii="Arial" w:hAnsi="Arial" w:cs="Arial"/>
          <w:b/>
          <w:bCs/>
          <w:color w:val="000000"/>
          <w:sz w:val="28"/>
          <w:szCs w:val="28"/>
        </w:rPr>
        <w:t>5</w:t>
      </w:r>
      <w:r w:rsidR="009E6402" w:rsidRPr="00842254">
        <w:rPr>
          <w:rFonts w:ascii="Arial" w:hAnsi="Arial" w:cs="Arial"/>
          <w:b/>
          <w:bCs/>
          <w:color w:val="000000"/>
          <w:sz w:val="16"/>
          <w:szCs w:val="16"/>
        </w:rPr>
        <w:t>.</w:t>
      </w:r>
    </w:p>
    <w:p w14:paraId="03659BB3" w14:textId="2A216F1D" w:rsidR="006C2E4E" w:rsidRPr="007832DC" w:rsidRDefault="007832DC" w:rsidP="007634B4">
      <w:pPr>
        <w:ind w:left="2160" w:hanging="1440"/>
        <w:rPr>
          <w:rFonts w:ascii="Cambria" w:hAnsi="Cambria" w:cs="Arial"/>
          <w:b/>
          <w:bCs/>
          <w:i/>
          <w:iCs/>
          <w:color w:val="000000"/>
          <w:sz w:val="16"/>
          <w:szCs w:val="16"/>
        </w:rPr>
      </w:pPr>
      <w:r w:rsidRPr="007832DC">
        <w:rPr>
          <w:rFonts w:ascii="Cambria" w:hAnsi="Cambria" w:cs="Arial"/>
          <w:b/>
          <w:bCs/>
          <w:i/>
          <w:iCs/>
          <w:color w:val="000000"/>
          <w:sz w:val="16"/>
          <w:szCs w:val="16"/>
        </w:rPr>
        <w:t xml:space="preserve"> </w:t>
      </w:r>
    </w:p>
    <w:p w14:paraId="6C12C29E" w14:textId="77777777" w:rsidR="004A619B" w:rsidRPr="00842254" w:rsidRDefault="004A619B" w:rsidP="007634B4">
      <w:pPr>
        <w:rPr>
          <w:rFonts w:ascii="Arial" w:hAnsi="Arial" w:cs="Arial"/>
          <w:b/>
          <w:sz w:val="24"/>
          <w:szCs w:val="24"/>
          <w:u w:val="single"/>
        </w:rPr>
      </w:pPr>
      <w:r w:rsidRPr="00842254">
        <w:rPr>
          <w:rFonts w:ascii="Arial" w:hAnsi="Arial" w:cs="Arial"/>
          <w:b/>
          <w:sz w:val="24"/>
          <w:szCs w:val="24"/>
          <w:u w:val="single"/>
        </w:rPr>
        <w:t>Executive Board:</w:t>
      </w:r>
    </w:p>
    <w:p w14:paraId="26C12821" w14:textId="14E85906" w:rsidR="004A619B" w:rsidRPr="00842254" w:rsidRDefault="004A619B" w:rsidP="007634B4">
      <w:pPr>
        <w:ind w:firstLine="720"/>
        <w:rPr>
          <w:rFonts w:ascii="Arial" w:hAnsi="Arial" w:cs="Arial"/>
          <w:b/>
          <w:sz w:val="24"/>
          <w:szCs w:val="24"/>
        </w:rPr>
      </w:pPr>
      <w:r w:rsidRPr="00842254">
        <w:rPr>
          <w:rFonts w:ascii="Arial" w:hAnsi="Arial" w:cs="Arial"/>
          <w:b/>
          <w:sz w:val="24"/>
          <w:szCs w:val="24"/>
        </w:rPr>
        <w:t>President</w:t>
      </w:r>
      <w:r w:rsidRPr="00842254">
        <w:rPr>
          <w:rFonts w:ascii="Arial" w:hAnsi="Arial" w:cs="Arial"/>
          <w:b/>
          <w:sz w:val="24"/>
          <w:szCs w:val="24"/>
        </w:rPr>
        <w:tab/>
      </w:r>
      <w:r w:rsidRPr="00842254">
        <w:rPr>
          <w:rFonts w:ascii="Arial" w:hAnsi="Arial" w:cs="Arial"/>
          <w:b/>
          <w:sz w:val="24"/>
          <w:szCs w:val="24"/>
        </w:rPr>
        <w:tab/>
      </w:r>
      <w:r w:rsidRPr="00842254">
        <w:rPr>
          <w:rFonts w:ascii="Arial" w:hAnsi="Arial" w:cs="Arial"/>
          <w:b/>
          <w:sz w:val="24"/>
          <w:szCs w:val="24"/>
        </w:rPr>
        <w:tab/>
      </w:r>
      <w:r w:rsidRPr="00842254">
        <w:rPr>
          <w:rFonts w:ascii="Arial" w:hAnsi="Arial" w:cs="Arial"/>
          <w:b/>
          <w:sz w:val="24"/>
          <w:szCs w:val="24"/>
        </w:rPr>
        <w:tab/>
      </w:r>
      <w:r w:rsidR="00D327A5" w:rsidRPr="00842254">
        <w:rPr>
          <w:rFonts w:ascii="Arial" w:hAnsi="Arial" w:cs="Arial"/>
          <w:b/>
          <w:sz w:val="24"/>
          <w:szCs w:val="24"/>
        </w:rPr>
        <w:t>Sam Shumate</w:t>
      </w:r>
      <w:r w:rsidR="00B544B5">
        <w:rPr>
          <w:rFonts w:ascii="Arial" w:hAnsi="Arial" w:cs="Arial"/>
          <w:b/>
          <w:sz w:val="24"/>
          <w:szCs w:val="24"/>
        </w:rPr>
        <w:tab/>
      </w:r>
      <w:r w:rsidR="00B544B5">
        <w:rPr>
          <w:rFonts w:ascii="Arial" w:hAnsi="Arial" w:cs="Arial"/>
          <w:b/>
          <w:sz w:val="24"/>
          <w:szCs w:val="24"/>
        </w:rPr>
        <w:tab/>
      </w:r>
      <w:r w:rsidR="00B544B5" w:rsidRPr="0044364B">
        <w:rPr>
          <w:rFonts w:ascii="Arial" w:hAnsi="Arial" w:cs="Arial"/>
          <w:b/>
          <w:bCs/>
          <w:i/>
          <w:iCs/>
          <w:sz w:val="16"/>
          <w:szCs w:val="16"/>
        </w:rPr>
        <w:t>ABSENT</w:t>
      </w:r>
      <w:r w:rsidR="00B544B5" w:rsidRPr="0044364B">
        <w:rPr>
          <w:rFonts w:ascii="Arial" w:hAnsi="Arial" w:cs="Arial"/>
          <w:b/>
          <w:bCs/>
          <w:sz w:val="24"/>
          <w:szCs w:val="24"/>
        </w:rPr>
        <w:tab/>
        <w:t xml:space="preserve"> </w:t>
      </w:r>
      <w:r w:rsidR="00B544B5" w:rsidRPr="0044364B">
        <w:rPr>
          <w:rFonts w:ascii="Arial" w:hAnsi="Arial" w:cs="Arial"/>
          <w:b/>
          <w:bCs/>
          <w:sz w:val="24"/>
          <w:szCs w:val="24"/>
        </w:rPr>
        <w:tab/>
      </w:r>
      <w:r w:rsidR="00D327A5" w:rsidRPr="00842254">
        <w:rPr>
          <w:rFonts w:ascii="Arial" w:hAnsi="Arial" w:cs="Arial"/>
          <w:b/>
          <w:sz w:val="24"/>
          <w:szCs w:val="24"/>
        </w:rPr>
        <w:tab/>
      </w:r>
    </w:p>
    <w:p w14:paraId="5B2D2FDC" w14:textId="40744C75" w:rsidR="004A619B" w:rsidRPr="00842254" w:rsidRDefault="004A619B" w:rsidP="007634B4">
      <w:pPr>
        <w:rPr>
          <w:rFonts w:ascii="Arial" w:hAnsi="Arial" w:cs="Arial"/>
          <w:b/>
          <w:sz w:val="24"/>
          <w:szCs w:val="24"/>
        </w:rPr>
      </w:pPr>
      <w:r w:rsidRPr="00842254">
        <w:rPr>
          <w:rFonts w:ascii="Arial" w:hAnsi="Arial" w:cs="Arial"/>
          <w:b/>
          <w:sz w:val="24"/>
          <w:szCs w:val="24"/>
        </w:rPr>
        <w:t xml:space="preserve"> </w:t>
      </w:r>
      <w:r w:rsidRPr="00842254">
        <w:rPr>
          <w:rFonts w:ascii="Arial" w:hAnsi="Arial" w:cs="Arial"/>
          <w:b/>
          <w:sz w:val="24"/>
          <w:szCs w:val="24"/>
        </w:rPr>
        <w:tab/>
        <w:t>1st Vice President</w:t>
      </w:r>
      <w:r w:rsidRPr="00842254">
        <w:rPr>
          <w:rFonts w:ascii="Arial" w:hAnsi="Arial" w:cs="Arial"/>
          <w:b/>
          <w:sz w:val="24"/>
          <w:szCs w:val="24"/>
        </w:rPr>
        <w:tab/>
      </w:r>
      <w:r w:rsidRPr="00842254">
        <w:rPr>
          <w:rFonts w:ascii="Arial" w:hAnsi="Arial" w:cs="Arial"/>
          <w:b/>
          <w:sz w:val="24"/>
          <w:szCs w:val="24"/>
        </w:rPr>
        <w:tab/>
      </w:r>
      <w:r w:rsidRPr="00842254">
        <w:rPr>
          <w:rFonts w:ascii="Arial" w:hAnsi="Arial" w:cs="Arial"/>
          <w:b/>
          <w:sz w:val="24"/>
          <w:szCs w:val="24"/>
        </w:rPr>
        <w:tab/>
      </w:r>
      <w:r w:rsidR="00D327A5" w:rsidRPr="00842254">
        <w:rPr>
          <w:rFonts w:ascii="Arial" w:hAnsi="Arial" w:cs="Arial"/>
          <w:b/>
          <w:sz w:val="24"/>
          <w:szCs w:val="24"/>
        </w:rPr>
        <w:t>Andrea Feldman</w:t>
      </w:r>
      <w:r w:rsidR="006F400F">
        <w:rPr>
          <w:rFonts w:ascii="Arial" w:hAnsi="Arial" w:cs="Arial"/>
          <w:b/>
          <w:sz w:val="24"/>
          <w:szCs w:val="24"/>
        </w:rPr>
        <w:tab/>
      </w:r>
      <w:r w:rsidR="006F400F">
        <w:rPr>
          <w:rFonts w:ascii="Arial" w:hAnsi="Arial" w:cs="Arial"/>
          <w:b/>
          <w:sz w:val="24"/>
          <w:szCs w:val="24"/>
        </w:rPr>
        <w:tab/>
      </w:r>
      <w:bookmarkStart w:id="0" w:name="_Hlk188540734"/>
      <w:r w:rsidR="00E77EEB" w:rsidRPr="00842254">
        <w:rPr>
          <w:rFonts w:ascii="Arial" w:hAnsi="Arial" w:cs="Arial"/>
          <w:b/>
          <w:sz w:val="24"/>
          <w:szCs w:val="24"/>
        </w:rPr>
        <w:tab/>
      </w:r>
      <w:bookmarkEnd w:id="0"/>
      <w:r w:rsidR="00E77EEB" w:rsidRPr="00842254">
        <w:rPr>
          <w:rFonts w:ascii="Arial" w:hAnsi="Arial" w:cs="Arial"/>
          <w:b/>
          <w:sz w:val="24"/>
          <w:szCs w:val="24"/>
        </w:rPr>
        <w:tab/>
      </w:r>
    </w:p>
    <w:p w14:paraId="6F91FBC3" w14:textId="50161515" w:rsidR="004A619B" w:rsidRPr="007832DC" w:rsidRDefault="004A619B" w:rsidP="007634B4">
      <w:pPr>
        <w:ind w:firstLine="720"/>
        <w:rPr>
          <w:rFonts w:ascii="Arial" w:hAnsi="Arial" w:cs="Arial"/>
          <w:b/>
          <w:i/>
          <w:iCs/>
          <w:sz w:val="24"/>
          <w:szCs w:val="24"/>
        </w:rPr>
      </w:pPr>
      <w:r w:rsidRPr="00842254">
        <w:rPr>
          <w:rFonts w:ascii="Arial" w:hAnsi="Arial" w:cs="Arial"/>
          <w:b/>
          <w:sz w:val="24"/>
          <w:szCs w:val="24"/>
        </w:rPr>
        <w:t>2nd Vice President</w:t>
      </w:r>
      <w:r w:rsidRPr="00842254">
        <w:rPr>
          <w:rFonts w:ascii="Arial" w:hAnsi="Arial" w:cs="Arial"/>
          <w:b/>
          <w:sz w:val="24"/>
          <w:szCs w:val="24"/>
        </w:rPr>
        <w:tab/>
      </w:r>
      <w:r w:rsidRPr="00842254">
        <w:rPr>
          <w:rFonts w:ascii="Arial" w:hAnsi="Arial" w:cs="Arial"/>
          <w:b/>
          <w:sz w:val="24"/>
          <w:szCs w:val="24"/>
        </w:rPr>
        <w:tab/>
      </w:r>
      <w:r w:rsidRPr="00842254">
        <w:rPr>
          <w:rFonts w:ascii="Arial" w:hAnsi="Arial" w:cs="Arial"/>
          <w:b/>
          <w:sz w:val="24"/>
          <w:szCs w:val="24"/>
        </w:rPr>
        <w:tab/>
      </w:r>
      <w:r w:rsidR="007A3B4A" w:rsidRPr="00842254">
        <w:rPr>
          <w:rFonts w:ascii="Arial" w:hAnsi="Arial" w:cs="Arial"/>
          <w:b/>
          <w:sz w:val="24"/>
          <w:szCs w:val="24"/>
        </w:rPr>
        <w:t>Greg Locke</w:t>
      </w:r>
      <w:r w:rsidR="006F400F">
        <w:rPr>
          <w:rFonts w:ascii="Arial" w:hAnsi="Arial" w:cs="Arial"/>
          <w:b/>
          <w:sz w:val="24"/>
          <w:szCs w:val="24"/>
        </w:rPr>
        <w:tab/>
      </w:r>
      <w:r w:rsidR="006F400F">
        <w:rPr>
          <w:rFonts w:ascii="Arial" w:hAnsi="Arial" w:cs="Arial"/>
          <w:b/>
          <w:sz w:val="24"/>
          <w:szCs w:val="24"/>
        </w:rPr>
        <w:tab/>
      </w:r>
      <w:r w:rsidR="006F400F">
        <w:rPr>
          <w:rFonts w:ascii="Arial" w:hAnsi="Arial" w:cs="Arial"/>
          <w:b/>
          <w:sz w:val="24"/>
          <w:szCs w:val="24"/>
        </w:rPr>
        <w:tab/>
      </w:r>
      <w:r w:rsidR="006F400F" w:rsidRPr="00842254">
        <w:rPr>
          <w:rFonts w:ascii="Arial" w:hAnsi="Arial" w:cs="Arial"/>
          <w:b/>
          <w:sz w:val="24"/>
          <w:szCs w:val="24"/>
        </w:rPr>
        <w:tab/>
      </w:r>
      <w:r w:rsidR="00D327A5" w:rsidRPr="00842254">
        <w:rPr>
          <w:rFonts w:ascii="Arial" w:hAnsi="Arial" w:cs="Arial"/>
          <w:b/>
          <w:sz w:val="24"/>
          <w:szCs w:val="24"/>
        </w:rPr>
        <w:tab/>
      </w:r>
      <w:r w:rsidR="00D327A5" w:rsidRPr="00842254">
        <w:rPr>
          <w:rFonts w:ascii="Arial" w:hAnsi="Arial" w:cs="Arial"/>
          <w:b/>
          <w:sz w:val="24"/>
          <w:szCs w:val="24"/>
        </w:rPr>
        <w:tab/>
      </w:r>
    </w:p>
    <w:p w14:paraId="4E7456CF" w14:textId="77777777" w:rsidR="004A619B" w:rsidRPr="00842254" w:rsidRDefault="004A619B" w:rsidP="007634B4">
      <w:pPr>
        <w:ind w:firstLine="720"/>
        <w:rPr>
          <w:rFonts w:ascii="Arial" w:hAnsi="Arial" w:cs="Arial"/>
          <w:b/>
          <w:sz w:val="24"/>
          <w:szCs w:val="24"/>
        </w:rPr>
      </w:pPr>
      <w:r w:rsidRPr="00842254">
        <w:rPr>
          <w:rFonts w:ascii="Arial" w:hAnsi="Arial" w:cs="Arial"/>
          <w:b/>
          <w:sz w:val="24"/>
          <w:szCs w:val="24"/>
        </w:rPr>
        <w:t>Treasurer</w:t>
      </w:r>
      <w:r w:rsidRPr="00842254">
        <w:rPr>
          <w:rFonts w:ascii="Arial" w:hAnsi="Arial" w:cs="Arial"/>
          <w:b/>
          <w:sz w:val="24"/>
          <w:szCs w:val="24"/>
        </w:rPr>
        <w:tab/>
      </w:r>
      <w:r w:rsidRPr="00842254">
        <w:rPr>
          <w:rFonts w:ascii="Arial" w:hAnsi="Arial" w:cs="Arial"/>
          <w:b/>
          <w:sz w:val="24"/>
          <w:szCs w:val="24"/>
        </w:rPr>
        <w:tab/>
      </w:r>
      <w:r w:rsidRPr="00842254">
        <w:rPr>
          <w:rFonts w:ascii="Arial" w:hAnsi="Arial" w:cs="Arial"/>
          <w:b/>
          <w:sz w:val="24"/>
          <w:szCs w:val="24"/>
        </w:rPr>
        <w:tab/>
      </w:r>
      <w:r w:rsidRPr="00842254">
        <w:rPr>
          <w:rFonts w:ascii="Arial" w:hAnsi="Arial" w:cs="Arial"/>
          <w:b/>
          <w:sz w:val="24"/>
          <w:szCs w:val="24"/>
        </w:rPr>
        <w:tab/>
        <w:t xml:space="preserve">Heather </w:t>
      </w:r>
      <w:r w:rsidR="00BC4E64" w:rsidRPr="00842254">
        <w:rPr>
          <w:rFonts w:ascii="Arial" w:hAnsi="Arial" w:cs="Arial"/>
          <w:b/>
          <w:sz w:val="24"/>
          <w:szCs w:val="24"/>
        </w:rPr>
        <w:t>Marshall</w:t>
      </w:r>
      <w:r w:rsidR="00E77EEB" w:rsidRPr="00842254">
        <w:rPr>
          <w:rFonts w:ascii="Arial" w:hAnsi="Arial" w:cs="Arial"/>
          <w:b/>
          <w:sz w:val="24"/>
          <w:szCs w:val="24"/>
        </w:rPr>
        <w:tab/>
      </w:r>
      <w:r w:rsidR="00E77EEB" w:rsidRPr="00842254">
        <w:rPr>
          <w:rFonts w:ascii="Arial" w:hAnsi="Arial" w:cs="Arial"/>
          <w:b/>
          <w:sz w:val="24"/>
          <w:szCs w:val="24"/>
        </w:rPr>
        <w:tab/>
      </w:r>
    </w:p>
    <w:p w14:paraId="60331D7C" w14:textId="77777777" w:rsidR="004A619B" w:rsidRPr="00842254" w:rsidRDefault="004A619B" w:rsidP="007634B4">
      <w:pPr>
        <w:ind w:firstLine="720"/>
        <w:rPr>
          <w:rFonts w:ascii="Arial" w:hAnsi="Arial" w:cs="Arial"/>
          <w:b/>
          <w:sz w:val="24"/>
          <w:szCs w:val="24"/>
        </w:rPr>
      </w:pPr>
      <w:r w:rsidRPr="00842254">
        <w:rPr>
          <w:rFonts w:ascii="Arial" w:hAnsi="Arial" w:cs="Arial"/>
          <w:b/>
          <w:sz w:val="24"/>
          <w:szCs w:val="24"/>
        </w:rPr>
        <w:t>Secretary</w:t>
      </w:r>
      <w:r w:rsidRPr="00842254">
        <w:rPr>
          <w:rFonts w:ascii="Arial" w:hAnsi="Arial" w:cs="Arial"/>
          <w:b/>
          <w:sz w:val="24"/>
          <w:szCs w:val="24"/>
        </w:rPr>
        <w:tab/>
      </w:r>
      <w:r w:rsidRPr="00842254">
        <w:rPr>
          <w:rFonts w:ascii="Arial" w:hAnsi="Arial" w:cs="Arial"/>
          <w:b/>
          <w:sz w:val="24"/>
          <w:szCs w:val="24"/>
        </w:rPr>
        <w:tab/>
      </w:r>
      <w:r w:rsidRPr="00842254">
        <w:rPr>
          <w:rFonts w:ascii="Arial" w:hAnsi="Arial" w:cs="Arial"/>
          <w:b/>
          <w:sz w:val="24"/>
          <w:szCs w:val="24"/>
        </w:rPr>
        <w:tab/>
      </w:r>
      <w:r w:rsidRPr="00842254">
        <w:rPr>
          <w:rFonts w:ascii="Arial" w:hAnsi="Arial" w:cs="Arial"/>
          <w:b/>
          <w:sz w:val="24"/>
          <w:szCs w:val="24"/>
        </w:rPr>
        <w:tab/>
        <w:t>Mark Garman</w:t>
      </w:r>
      <w:r w:rsidR="0048769A" w:rsidRPr="00842254">
        <w:rPr>
          <w:rFonts w:ascii="Arial" w:hAnsi="Arial" w:cs="Arial"/>
          <w:b/>
          <w:sz w:val="24"/>
          <w:szCs w:val="24"/>
        </w:rPr>
        <w:tab/>
      </w:r>
      <w:bookmarkStart w:id="1" w:name="_Hlk111618641"/>
      <w:r w:rsidR="0048769A" w:rsidRPr="00842254">
        <w:rPr>
          <w:rFonts w:ascii="Arial" w:hAnsi="Arial" w:cs="Arial"/>
          <w:b/>
          <w:sz w:val="24"/>
          <w:szCs w:val="24"/>
        </w:rPr>
        <w:tab/>
      </w:r>
      <w:r w:rsidR="00C9429A" w:rsidRPr="00842254">
        <w:rPr>
          <w:rFonts w:ascii="Arial" w:hAnsi="Arial" w:cs="Arial"/>
          <w:b/>
          <w:sz w:val="24"/>
          <w:szCs w:val="24"/>
        </w:rPr>
        <w:t xml:space="preserve"> </w:t>
      </w:r>
      <w:bookmarkEnd w:id="1"/>
    </w:p>
    <w:p w14:paraId="23FF1988" w14:textId="224C3869" w:rsidR="004A619B" w:rsidRPr="00842254" w:rsidRDefault="004A619B" w:rsidP="007634B4">
      <w:pPr>
        <w:ind w:firstLine="720"/>
        <w:rPr>
          <w:rFonts w:ascii="Arial" w:hAnsi="Arial" w:cs="Arial"/>
          <w:b/>
          <w:sz w:val="24"/>
          <w:szCs w:val="24"/>
        </w:rPr>
      </w:pPr>
      <w:r w:rsidRPr="00842254">
        <w:rPr>
          <w:rFonts w:ascii="Arial" w:hAnsi="Arial" w:cs="Arial"/>
          <w:b/>
          <w:sz w:val="24"/>
          <w:szCs w:val="24"/>
        </w:rPr>
        <w:t>Sergeant-at-Arms</w:t>
      </w:r>
      <w:r w:rsidRPr="00842254">
        <w:rPr>
          <w:rFonts w:ascii="Arial" w:hAnsi="Arial" w:cs="Arial"/>
          <w:b/>
          <w:sz w:val="24"/>
          <w:szCs w:val="24"/>
        </w:rPr>
        <w:tab/>
      </w:r>
      <w:r w:rsidRPr="00842254">
        <w:rPr>
          <w:rFonts w:ascii="Arial" w:hAnsi="Arial" w:cs="Arial"/>
          <w:b/>
          <w:sz w:val="24"/>
          <w:szCs w:val="24"/>
        </w:rPr>
        <w:tab/>
      </w:r>
      <w:r w:rsidRPr="00842254">
        <w:rPr>
          <w:rFonts w:ascii="Arial" w:hAnsi="Arial" w:cs="Arial"/>
          <w:b/>
          <w:sz w:val="24"/>
          <w:szCs w:val="24"/>
        </w:rPr>
        <w:tab/>
      </w:r>
      <w:r w:rsidR="002162E8">
        <w:rPr>
          <w:rFonts w:ascii="Arial" w:hAnsi="Arial" w:cs="Arial"/>
          <w:b/>
          <w:sz w:val="24"/>
          <w:szCs w:val="24"/>
        </w:rPr>
        <w:t>Mar</w:t>
      </w:r>
      <w:r w:rsidR="00BA312D">
        <w:rPr>
          <w:rFonts w:ascii="Arial" w:hAnsi="Arial" w:cs="Arial"/>
          <w:b/>
          <w:sz w:val="24"/>
          <w:szCs w:val="24"/>
        </w:rPr>
        <w:t>ilyn Durham</w:t>
      </w:r>
      <w:r w:rsidR="00B544B5" w:rsidRPr="00B544B5">
        <w:rPr>
          <w:rFonts w:ascii="Arial" w:hAnsi="Arial" w:cs="Arial"/>
          <w:b/>
          <w:bCs/>
          <w:i/>
          <w:iCs/>
          <w:sz w:val="16"/>
          <w:szCs w:val="16"/>
        </w:rPr>
        <w:t xml:space="preserve"> </w:t>
      </w:r>
      <w:r w:rsidR="00B544B5">
        <w:rPr>
          <w:rFonts w:ascii="Arial" w:hAnsi="Arial" w:cs="Arial"/>
          <w:b/>
          <w:bCs/>
          <w:i/>
          <w:iCs/>
          <w:sz w:val="16"/>
          <w:szCs w:val="16"/>
        </w:rPr>
        <w:tab/>
      </w:r>
      <w:r w:rsidR="00B544B5">
        <w:rPr>
          <w:rFonts w:ascii="Arial" w:hAnsi="Arial" w:cs="Arial"/>
          <w:b/>
          <w:bCs/>
          <w:i/>
          <w:iCs/>
          <w:sz w:val="16"/>
          <w:szCs w:val="16"/>
        </w:rPr>
        <w:tab/>
      </w:r>
      <w:r w:rsidR="00B544B5" w:rsidRPr="0044364B">
        <w:rPr>
          <w:rFonts w:ascii="Arial" w:hAnsi="Arial" w:cs="Arial"/>
          <w:b/>
          <w:bCs/>
          <w:i/>
          <w:iCs/>
          <w:sz w:val="16"/>
          <w:szCs w:val="16"/>
        </w:rPr>
        <w:t>ABSENT</w:t>
      </w:r>
      <w:r w:rsidR="00B544B5" w:rsidRPr="0044364B">
        <w:rPr>
          <w:rFonts w:ascii="Arial" w:hAnsi="Arial" w:cs="Arial"/>
          <w:b/>
          <w:bCs/>
          <w:sz w:val="24"/>
          <w:szCs w:val="24"/>
        </w:rPr>
        <w:tab/>
        <w:t xml:space="preserve"> </w:t>
      </w:r>
      <w:r w:rsidR="00B544B5" w:rsidRPr="0044364B">
        <w:rPr>
          <w:rFonts w:ascii="Arial" w:hAnsi="Arial" w:cs="Arial"/>
          <w:b/>
          <w:bCs/>
          <w:sz w:val="24"/>
          <w:szCs w:val="24"/>
        </w:rPr>
        <w:tab/>
      </w:r>
      <w:r w:rsidR="001B400A">
        <w:rPr>
          <w:rFonts w:ascii="Arial" w:hAnsi="Arial" w:cs="Arial"/>
          <w:b/>
          <w:sz w:val="24"/>
          <w:szCs w:val="24"/>
        </w:rPr>
        <w:tab/>
      </w:r>
      <w:r w:rsidR="001B400A">
        <w:rPr>
          <w:rFonts w:ascii="Arial" w:hAnsi="Arial" w:cs="Arial"/>
          <w:b/>
          <w:sz w:val="24"/>
          <w:szCs w:val="24"/>
        </w:rPr>
        <w:tab/>
      </w:r>
      <w:r w:rsidR="00D327A5" w:rsidRPr="00842254">
        <w:rPr>
          <w:rFonts w:ascii="Arial" w:hAnsi="Arial" w:cs="Arial"/>
          <w:b/>
          <w:sz w:val="24"/>
          <w:szCs w:val="24"/>
        </w:rPr>
        <w:tab/>
      </w:r>
    </w:p>
    <w:p w14:paraId="0C833713" w14:textId="77777777" w:rsidR="004A619B" w:rsidRPr="00842254" w:rsidRDefault="004A619B" w:rsidP="007634B4">
      <w:pPr>
        <w:ind w:firstLine="720"/>
        <w:rPr>
          <w:rFonts w:ascii="Arial" w:hAnsi="Arial" w:cs="Arial"/>
          <w:b/>
          <w:bCs/>
          <w:i/>
          <w:sz w:val="16"/>
          <w:szCs w:val="16"/>
        </w:rPr>
      </w:pPr>
      <w:r w:rsidRPr="00842254">
        <w:rPr>
          <w:rFonts w:ascii="Arial" w:hAnsi="Arial" w:cs="Arial"/>
          <w:b/>
          <w:sz w:val="24"/>
          <w:szCs w:val="24"/>
        </w:rPr>
        <w:t>Immediate Past President</w:t>
      </w:r>
      <w:r w:rsidRPr="00842254">
        <w:rPr>
          <w:rFonts w:ascii="Arial" w:hAnsi="Arial" w:cs="Arial"/>
          <w:b/>
          <w:sz w:val="24"/>
          <w:szCs w:val="24"/>
        </w:rPr>
        <w:tab/>
      </w:r>
      <w:r w:rsidR="00D327A5" w:rsidRPr="00842254">
        <w:rPr>
          <w:rFonts w:ascii="Arial" w:hAnsi="Arial" w:cs="Arial"/>
          <w:b/>
          <w:sz w:val="24"/>
          <w:szCs w:val="24"/>
        </w:rPr>
        <w:t>Marc Hackett</w:t>
      </w:r>
      <w:r w:rsidR="00D327A5" w:rsidRPr="00842254">
        <w:rPr>
          <w:rFonts w:ascii="Arial" w:hAnsi="Arial" w:cs="Arial"/>
          <w:b/>
          <w:bCs/>
          <w:sz w:val="24"/>
          <w:szCs w:val="24"/>
        </w:rPr>
        <w:t xml:space="preserve"> </w:t>
      </w:r>
      <w:r w:rsidR="00D327A5" w:rsidRPr="00842254">
        <w:rPr>
          <w:rFonts w:ascii="Arial" w:hAnsi="Arial" w:cs="Arial"/>
          <w:b/>
          <w:bCs/>
          <w:sz w:val="24"/>
          <w:szCs w:val="24"/>
        </w:rPr>
        <w:tab/>
      </w:r>
      <w:r w:rsidR="00D327A5" w:rsidRPr="00842254">
        <w:rPr>
          <w:rFonts w:ascii="Arial" w:hAnsi="Arial" w:cs="Arial"/>
          <w:b/>
          <w:bCs/>
          <w:sz w:val="24"/>
          <w:szCs w:val="24"/>
        </w:rPr>
        <w:tab/>
      </w:r>
    </w:p>
    <w:p w14:paraId="20E47E04" w14:textId="453FB99A" w:rsidR="004A619B" w:rsidRPr="00842254" w:rsidRDefault="004A619B" w:rsidP="007634B4">
      <w:pPr>
        <w:ind w:firstLine="720"/>
        <w:rPr>
          <w:rFonts w:ascii="Arial" w:hAnsi="Arial" w:cs="Arial"/>
          <w:b/>
          <w:bCs/>
          <w:sz w:val="24"/>
          <w:szCs w:val="24"/>
        </w:rPr>
      </w:pPr>
      <w:r w:rsidRPr="00842254">
        <w:rPr>
          <w:rFonts w:ascii="Arial" w:hAnsi="Arial" w:cs="Arial"/>
          <w:b/>
          <w:bCs/>
          <w:sz w:val="24"/>
          <w:szCs w:val="24"/>
        </w:rPr>
        <w:t>Legal Consultant</w:t>
      </w:r>
      <w:r w:rsidRPr="00842254">
        <w:rPr>
          <w:rFonts w:ascii="Arial" w:hAnsi="Arial" w:cs="Arial"/>
          <w:b/>
          <w:bCs/>
          <w:sz w:val="24"/>
          <w:szCs w:val="24"/>
        </w:rPr>
        <w:tab/>
      </w:r>
      <w:r w:rsidRPr="00842254">
        <w:rPr>
          <w:rFonts w:ascii="Arial" w:hAnsi="Arial" w:cs="Arial"/>
          <w:b/>
          <w:bCs/>
          <w:sz w:val="24"/>
          <w:szCs w:val="24"/>
        </w:rPr>
        <w:tab/>
      </w:r>
      <w:r w:rsidRPr="00842254">
        <w:rPr>
          <w:rFonts w:ascii="Arial" w:hAnsi="Arial" w:cs="Arial"/>
          <w:b/>
          <w:bCs/>
          <w:sz w:val="24"/>
          <w:szCs w:val="24"/>
        </w:rPr>
        <w:tab/>
        <w:t>Rick Conway</w:t>
      </w:r>
      <w:r w:rsidR="007F5E74">
        <w:rPr>
          <w:rFonts w:ascii="Arial" w:hAnsi="Arial" w:cs="Arial"/>
          <w:b/>
          <w:bCs/>
          <w:sz w:val="24"/>
          <w:szCs w:val="24"/>
        </w:rPr>
        <w:tab/>
      </w:r>
      <w:r w:rsidR="007F5E74">
        <w:rPr>
          <w:rFonts w:ascii="Arial" w:hAnsi="Arial" w:cs="Arial"/>
          <w:b/>
          <w:bCs/>
          <w:sz w:val="24"/>
          <w:szCs w:val="24"/>
        </w:rPr>
        <w:tab/>
      </w:r>
      <w:r w:rsidR="0048769A" w:rsidRPr="00842254">
        <w:rPr>
          <w:rFonts w:ascii="Arial" w:hAnsi="Arial" w:cs="Arial"/>
          <w:b/>
          <w:bCs/>
          <w:sz w:val="24"/>
          <w:szCs w:val="24"/>
        </w:rPr>
        <w:tab/>
      </w:r>
      <w:r w:rsidR="0048769A" w:rsidRPr="00842254">
        <w:rPr>
          <w:rFonts w:ascii="Arial" w:hAnsi="Arial" w:cs="Arial"/>
          <w:b/>
          <w:bCs/>
          <w:sz w:val="24"/>
          <w:szCs w:val="24"/>
        </w:rPr>
        <w:tab/>
        <w:t xml:space="preserve"> </w:t>
      </w:r>
    </w:p>
    <w:p w14:paraId="78C31613" w14:textId="77777777" w:rsidR="004A619B" w:rsidRPr="00842254" w:rsidRDefault="004A619B" w:rsidP="007634B4">
      <w:pPr>
        <w:ind w:firstLine="720"/>
        <w:rPr>
          <w:rFonts w:ascii="Arial" w:hAnsi="Arial" w:cs="Arial"/>
          <w:b/>
          <w:sz w:val="24"/>
          <w:szCs w:val="24"/>
        </w:rPr>
      </w:pPr>
      <w:r w:rsidRPr="00842254">
        <w:rPr>
          <w:rFonts w:ascii="Arial" w:hAnsi="Arial" w:cs="Arial"/>
          <w:b/>
          <w:bCs/>
          <w:sz w:val="24"/>
          <w:szCs w:val="24"/>
        </w:rPr>
        <w:t>DFS Consultant</w:t>
      </w:r>
      <w:r w:rsidRPr="00842254">
        <w:rPr>
          <w:rFonts w:ascii="Arial" w:hAnsi="Arial" w:cs="Arial"/>
          <w:b/>
          <w:bCs/>
          <w:sz w:val="24"/>
          <w:szCs w:val="24"/>
        </w:rPr>
        <w:tab/>
      </w:r>
      <w:r w:rsidRPr="00842254">
        <w:rPr>
          <w:rFonts w:ascii="Arial" w:hAnsi="Arial" w:cs="Arial"/>
          <w:b/>
          <w:bCs/>
          <w:sz w:val="24"/>
          <w:szCs w:val="24"/>
        </w:rPr>
        <w:tab/>
      </w:r>
      <w:r w:rsidRPr="00842254">
        <w:rPr>
          <w:rFonts w:ascii="Arial" w:hAnsi="Arial" w:cs="Arial"/>
          <w:b/>
          <w:bCs/>
          <w:sz w:val="24"/>
          <w:szCs w:val="24"/>
        </w:rPr>
        <w:tab/>
        <w:t>Jeff Dwyer</w:t>
      </w:r>
      <w:r w:rsidR="00D327A5" w:rsidRPr="00842254">
        <w:rPr>
          <w:rFonts w:ascii="Arial" w:hAnsi="Arial" w:cs="Arial"/>
          <w:b/>
          <w:bCs/>
          <w:sz w:val="24"/>
          <w:szCs w:val="24"/>
        </w:rPr>
        <w:tab/>
      </w:r>
      <w:r w:rsidR="00D327A5" w:rsidRPr="00842254">
        <w:rPr>
          <w:rFonts w:ascii="Arial" w:hAnsi="Arial" w:cs="Arial"/>
          <w:b/>
          <w:bCs/>
          <w:sz w:val="24"/>
          <w:szCs w:val="24"/>
        </w:rPr>
        <w:tab/>
      </w:r>
      <w:r w:rsidR="00D327A5" w:rsidRPr="00842254">
        <w:rPr>
          <w:rFonts w:ascii="Arial" w:hAnsi="Arial" w:cs="Arial"/>
          <w:b/>
          <w:bCs/>
          <w:sz w:val="24"/>
          <w:szCs w:val="24"/>
        </w:rPr>
        <w:tab/>
      </w:r>
    </w:p>
    <w:p w14:paraId="6F32C0B3" w14:textId="77777777" w:rsidR="004A619B" w:rsidRPr="00842254" w:rsidRDefault="004A619B" w:rsidP="007634B4">
      <w:pPr>
        <w:rPr>
          <w:rFonts w:ascii="Arial" w:hAnsi="Arial" w:cs="Arial"/>
          <w:b/>
          <w:sz w:val="24"/>
          <w:szCs w:val="24"/>
        </w:rPr>
      </w:pPr>
    </w:p>
    <w:p w14:paraId="09177F27" w14:textId="77777777" w:rsidR="004A619B" w:rsidRPr="00842254" w:rsidRDefault="004A619B" w:rsidP="007634B4">
      <w:pPr>
        <w:rPr>
          <w:rFonts w:ascii="Arial" w:hAnsi="Arial" w:cs="Arial"/>
          <w:b/>
          <w:sz w:val="24"/>
          <w:szCs w:val="24"/>
          <w:u w:val="single"/>
        </w:rPr>
      </w:pPr>
      <w:r w:rsidRPr="00842254">
        <w:rPr>
          <w:rFonts w:ascii="Arial" w:hAnsi="Arial" w:cs="Arial"/>
          <w:b/>
          <w:sz w:val="24"/>
          <w:szCs w:val="24"/>
          <w:u w:val="single"/>
        </w:rPr>
        <w:t>Regional Directors:</w:t>
      </w:r>
    </w:p>
    <w:p w14:paraId="6575B2D6" w14:textId="377D7677" w:rsidR="004A619B" w:rsidRPr="00842254" w:rsidRDefault="004A619B" w:rsidP="007634B4">
      <w:pPr>
        <w:ind w:firstLine="720"/>
        <w:rPr>
          <w:rFonts w:ascii="Arial" w:hAnsi="Arial" w:cs="Arial"/>
          <w:b/>
          <w:sz w:val="24"/>
          <w:szCs w:val="24"/>
        </w:rPr>
      </w:pPr>
      <w:r w:rsidRPr="00842254">
        <w:rPr>
          <w:rFonts w:ascii="Arial" w:hAnsi="Arial" w:cs="Arial"/>
          <w:b/>
          <w:sz w:val="24"/>
          <w:szCs w:val="24"/>
        </w:rPr>
        <w:t>Northern Director</w:t>
      </w:r>
      <w:r w:rsidRPr="00842254">
        <w:rPr>
          <w:rFonts w:ascii="Arial" w:hAnsi="Arial" w:cs="Arial"/>
          <w:b/>
          <w:sz w:val="24"/>
          <w:szCs w:val="24"/>
        </w:rPr>
        <w:tab/>
      </w:r>
      <w:r w:rsidRPr="00842254">
        <w:rPr>
          <w:rFonts w:ascii="Arial" w:hAnsi="Arial" w:cs="Arial"/>
          <w:b/>
          <w:sz w:val="24"/>
          <w:szCs w:val="24"/>
        </w:rPr>
        <w:tab/>
      </w:r>
      <w:r w:rsidRPr="00842254">
        <w:rPr>
          <w:rFonts w:ascii="Arial" w:hAnsi="Arial" w:cs="Arial"/>
          <w:b/>
          <w:sz w:val="24"/>
          <w:szCs w:val="24"/>
        </w:rPr>
        <w:tab/>
      </w:r>
      <w:r w:rsidR="00085A4C" w:rsidRPr="00842254">
        <w:rPr>
          <w:rFonts w:ascii="Arial" w:hAnsi="Arial" w:cs="Arial"/>
          <w:b/>
          <w:sz w:val="24"/>
          <w:szCs w:val="24"/>
        </w:rPr>
        <w:t>Zack King</w:t>
      </w:r>
      <w:r w:rsidR="007F5E74">
        <w:rPr>
          <w:rFonts w:ascii="Arial" w:hAnsi="Arial" w:cs="Arial"/>
          <w:b/>
          <w:sz w:val="24"/>
          <w:szCs w:val="24"/>
        </w:rPr>
        <w:tab/>
      </w:r>
      <w:r w:rsidR="007F5E74">
        <w:rPr>
          <w:rFonts w:ascii="Arial" w:hAnsi="Arial" w:cs="Arial"/>
          <w:b/>
          <w:sz w:val="24"/>
          <w:szCs w:val="24"/>
        </w:rPr>
        <w:tab/>
      </w:r>
      <w:r w:rsidR="007F5E74">
        <w:rPr>
          <w:rFonts w:ascii="Arial" w:hAnsi="Arial" w:cs="Arial"/>
          <w:b/>
          <w:sz w:val="24"/>
          <w:szCs w:val="24"/>
        </w:rPr>
        <w:tab/>
      </w:r>
      <w:r w:rsidR="007F5E74" w:rsidRPr="006F400F">
        <w:rPr>
          <w:rFonts w:ascii="Arial" w:hAnsi="Arial" w:cs="Arial"/>
          <w:b/>
          <w:i/>
          <w:iCs/>
          <w:sz w:val="16"/>
          <w:szCs w:val="16"/>
        </w:rPr>
        <w:t>ON-LINE</w:t>
      </w:r>
      <w:r w:rsidR="007F5E74" w:rsidRPr="00842254">
        <w:rPr>
          <w:rFonts w:ascii="Arial" w:hAnsi="Arial" w:cs="Arial"/>
          <w:b/>
          <w:sz w:val="24"/>
          <w:szCs w:val="24"/>
        </w:rPr>
        <w:tab/>
      </w:r>
    </w:p>
    <w:p w14:paraId="6F5ABA5E" w14:textId="42C18F5B" w:rsidR="004A619B" w:rsidRPr="00842254" w:rsidRDefault="004A619B" w:rsidP="007634B4">
      <w:pPr>
        <w:ind w:firstLine="720"/>
        <w:rPr>
          <w:rFonts w:ascii="Arial" w:hAnsi="Arial" w:cs="Arial"/>
          <w:b/>
          <w:sz w:val="24"/>
          <w:szCs w:val="24"/>
        </w:rPr>
      </w:pPr>
      <w:r w:rsidRPr="00842254">
        <w:rPr>
          <w:rFonts w:ascii="Arial" w:hAnsi="Arial" w:cs="Arial"/>
          <w:b/>
          <w:sz w:val="24"/>
          <w:szCs w:val="24"/>
        </w:rPr>
        <w:t xml:space="preserve">Eastern Director </w:t>
      </w:r>
      <w:r w:rsidRPr="00842254">
        <w:rPr>
          <w:rFonts w:ascii="Arial" w:hAnsi="Arial" w:cs="Arial"/>
          <w:b/>
          <w:sz w:val="24"/>
          <w:szCs w:val="24"/>
        </w:rPr>
        <w:tab/>
      </w:r>
      <w:r w:rsidRPr="00842254">
        <w:rPr>
          <w:rFonts w:ascii="Arial" w:hAnsi="Arial" w:cs="Arial"/>
          <w:b/>
          <w:sz w:val="24"/>
          <w:szCs w:val="24"/>
        </w:rPr>
        <w:tab/>
      </w:r>
      <w:r w:rsidRPr="00842254">
        <w:rPr>
          <w:rFonts w:ascii="Arial" w:hAnsi="Arial" w:cs="Arial"/>
          <w:b/>
          <w:sz w:val="24"/>
          <w:szCs w:val="24"/>
        </w:rPr>
        <w:tab/>
        <w:t xml:space="preserve">Karyn </w:t>
      </w:r>
      <w:r w:rsidR="003E2ECC" w:rsidRPr="00842254">
        <w:rPr>
          <w:rFonts w:ascii="Arial" w:hAnsi="Arial" w:cs="Arial"/>
          <w:b/>
          <w:sz w:val="24"/>
          <w:szCs w:val="24"/>
        </w:rPr>
        <w:t>Bu</w:t>
      </w:r>
      <w:r w:rsidR="007D4D75" w:rsidRPr="00842254">
        <w:rPr>
          <w:rFonts w:ascii="Arial" w:hAnsi="Arial" w:cs="Arial"/>
          <w:b/>
          <w:sz w:val="24"/>
          <w:szCs w:val="24"/>
        </w:rPr>
        <w:t>hr</w:t>
      </w:r>
      <w:r w:rsidR="003E2ECC" w:rsidRPr="00842254">
        <w:rPr>
          <w:rFonts w:ascii="Arial" w:hAnsi="Arial" w:cs="Arial"/>
          <w:b/>
          <w:sz w:val="24"/>
          <w:szCs w:val="24"/>
        </w:rPr>
        <w:t>man</w:t>
      </w:r>
      <w:r w:rsidR="00240CB2">
        <w:rPr>
          <w:rFonts w:ascii="Arial" w:hAnsi="Arial" w:cs="Arial"/>
          <w:b/>
          <w:sz w:val="24"/>
          <w:szCs w:val="24"/>
        </w:rPr>
        <w:tab/>
      </w:r>
      <w:r w:rsidR="00240CB2">
        <w:rPr>
          <w:rFonts w:ascii="Arial" w:hAnsi="Arial" w:cs="Arial"/>
          <w:b/>
          <w:sz w:val="24"/>
          <w:szCs w:val="24"/>
        </w:rPr>
        <w:tab/>
      </w:r>
      <w:r w:rsidR="00240CB2" w:rsidRPr="006F400F">
        <w:rPr>
          <w:rFonts w:ascii="Arial" w:hAnsi="Arial" w:cs="Arial"/>
          <w:b/>
          <w:i/>
          <w:iCs/>
          <w:sz w:val="16"/>
          <w:szCs w:val="16"/>
        </w:rPr>
        <w:t>ON-LINE</w:t>
      </w:r>
      <w:r w:rsidR="00240CB2" w:rsidRPr="00842254">
        <w:rPr>
          <w:rFonts w:ascii="Arial" w:hAnsi="Arial" w:cs="Arial"/>
          <w:b/>
          <w:sz w:val="24"/>
          <w:szCs w:val="24"/>
        </w:rPr>
        <w:tab/>
      </w:r>
      <w:r w:rsidRPr="00842254">
        <w:rPr>
          <w:rFonts w:ascii="Arial" w:hAnsi="Arial" w:cs="Arial"/>
          <w:b/>
          <w:sz w:val="24"/>
          <w:szCs w:val="24"/>
        </w:rPr>
        <w:tab/>
      </w:r>
      <w:r w:rsidRPr="00842254">
        <w:rPr>
          <w:rFonts w:ascii="Arial" w:hAnsi="Arial" w:cs="Arial"/>
          <w:b/>
          <w:sz w:val="24"/>
          <w:szCs w:val="24"/>
        </w:rPr>
        <w:tab/>
        <w:t xml:space="preserve"> </w:t>
      </w:r>
    </w:p>
    <w:p w14:paraId="06ACA74E" w14:textId="38C018F8" w:rsidR="004A619B" w:rsidRPr="00842254" w:rsidRDefault="0042658A" w:rsidP="007634B4">
      <w:pPr>
        <w:ind w:firstLine="720"/>
        <w:rPr>
          <w:rFonts w:ascii="Arial" w:hAnsi="Arial" w:cs="Arial"/>
          <w:b/>
          <w:sz w:val="24"/>
          <w:szCs w:val="24"/>
        </w:rPr>
      </w:pPr>
      <w:r w:rsidRPr="00842254">
        <w:rPr>
          <w:rFonts w:ascii="Arial" w:hAnsi="Arial" w:cs="Arial"/>
          <w:b/>
          <w:sz w:val="24"/>
          <w:szCs w:val="24"/>
        </w:rPr>
        <w:t xml:space="preserve">Western </w:t>
      </w:r>
      <w:r w:rsidR="0042113B" w:rsidRPr="00842254">
        <w:rPr>
          <w:rFonts w:ascii="Arial" w:hAnsi="Arial" w:cs="Arial"/>
          <w:b/>
          <w:sz w:val="24"/>
          <w:szCs w:val="24"/>
        </w:rPr>
        <w:t>Director</w:t>
      </w:r>
      <w:r w:rsidR="00BC4E64" w:rsidRPr="00842254">
        <w:rPr>
          <w:rFonts w:ascii="Arial" w:hAnsi="Arial" w:cs="Arial"/>
          <w:b/>
          <w:sz w:val="24"/>
          <w:szCs w:val="24"/>
        </w:rPr>
        <w:tab/>
      </w:r>
      <w:r w:rsidRPr="00842254">
        <w:rPr>
          <w:rFonts w:ascii="Arial" w:hAnsi="Arial" w:cs="Arial"/>
          <w:i/>
          <w:sz w:val="16"/>
          <w:szCs w:val="16"/>
        </w:rPr>
        <w:tab/>
      </w:r>
      <w:r w:rsidRPr="00842254">
        <w:rPr>
          <w:rFonts w:ascii="Arial" w:hAnsi="Arial" w:cs="Arial"/>
          <w:i/>
          <w:sz w:val="16"/>
          <w:szCs w:val="16"/>
        </w:rPr>
        <w:tab/>
      </w:r>
      <w:r w:rsidR="0084310A" w:rsidRPr="00842254">
        <w:rPr>
          <w:rFonts w:ascii="Arial" w:hAnsi="Arial" w:cs="Arial"/>
          <w:b/>
          <w:sz w:val="24"/>
          <w:szCs w:val="24"/>
        </w:rPr>
        <w:t>Robby Richardson</w:t>
      </w:r>
      <w:r w:rsidR="007F5E74">
        <w:rPr>
          <w:rFonts w:ascii="Arial" w:hAnsi="Arial" w:cs="Arial"/>
          <w:b/>
          <w:sz w:val="24"/>
          <w:szCs w:val="24"/>
        </w:rPr>
        <w:tab/>
      </w:r>
      <w:r w:rsidR="007F5E74">
        <w:rPr>
          <w:rFonts w:ascii="Arial" w:hAnsi="Arial" w:cs="Arial"/>
          <w:b/>
          <w:sz w:val="24"/>
          <w:szCs w:val="24"/>
        </w:rPr>
        <w:tab/>
      </w:r>
    </w:p>
    <w:p w14:paraId="289B1841" w14:textId="3C8ABBA2" w:rsidR="005E50D8" w:rsidRPr="00842254" w:rsidRDefault="004A619B" w:rsidP="007634B4">
      <w:pPr>
        <w:ind w:firstLine="720"/>
        <w:rPr>
          <w:rFonts w:ascii="Arial" w:hAnsi="Arial" w:cs="Arial"/>
          <w:b/>
          <w:bCs/>
          <w:i/>
          <w:sz w:val="16"/>
          <w:szCs w:val="16"/>
        </w:rPr>
      </w:pPr>
      <w:r w:rsidRPr="00842254">
        <w:rPr>
          <w:rFonts w:ascii="Arial" w:hAnsi="Arial" w:cs="Arial"/>
          <w:b/>
          <w:sz w:val="24"/>
          <w:szCs w:val="24"/>
        </w:rPr>
        <w:t>Central Director</w:t>
      </w:r>
      <w:r w:rsidRPr="00842254">
        <w:rPr>
          <w:rFonts w:ascii="Arial" w:hAnsi="Arial" w:cs="Arial"/>
          <w:b/>
          <w:sz w:val="24"/>
          <w:szCs w:val="24"/>
        </w:rPr>
        <w:tab/>
      </w:r>
      <w:r w:rsidRPr="00842254">
        <w:rPr>
          <w:rFonts w:ascii="Arial" w:hAnsi="Arial" w:cs="Arial"/>
          <w:b/>
          <w:sz w:val="24"/>
          <w:szCs w:val="24"/>
        </w:rPr>
        <w:tab/>
      </w:r>
      <w:r w:rsidRPr="00842254">
        <w:rPr>
          <w:rFonts w:ascii="Arial" w:hAnsi="Arial" w:cs="Arial"/>
          <w:b/>
          <w:sz w:val="24"/>
          <w:szCs w:val="24"/>
        </w:rPr>
        <w:tab/>
      </w:r>
      <w:r w:rsidR="006244BD">
        <w:rPr>
          <w:rFonts w:ascii="Arial" w:hAnsi="Arial" w:cs="Arial"/>
          <w:b/>
          <w:sz w:val="24"/>
          <w:szCs w:val="24"/>
        </w:rPr>
        <w:t>Mike East</w:t>
      </w:r>
      <w:r w:rsidR="009C6BE2">
        <w:rPr>
          <w:rFonts w:ascii="Arial" w:hAnsi="Arial" w:cs="Arial"/>
          <w:b/>
          <w:sz w:val="24"/>
          <w:szCs w:val="24"/>
        </w:rPr>
        <w:tab/>
      </w:r>
      <w:r w:rsidR="009C6BE2">
        <w:rPr>
          <w:rFonts w:ascii="Arial" w:hAnsi="Arial" w:cs="Arial"/>
          <w:b/>
          <w:sz w:val="24"/>
          <w:szCs w:val="24"/>
        </w:rPr>
        <w:tab/>
      </w:r>
      <w:r w:rsidR="009C6BE2">
        <w:rPr>
          <w:rFonts w:ascii="Arial" w:hAnsi="Arial" w:cs="Arial"/>
          <w:b/>
          <w:sz w:val="24"/>
          <w:szCs w:val="24"/>
        </w:rPr>
        <w:tab/>
      </w:r>
      <w:r w:rsidR="0048769A" w:rsidRPr="00842254">
        <w:rPr>
          <w:rFonts w:ascii="Arial" w:hAnsi="Arial" w:cs="Arial"/>
          <w:b/>
          <w:sz w:val="24"/>
          <w:szCs w:val="24"/>
        </w:rPr>
        <w:tab/>
      </w:r>
      <w:r w:rsidR="0048769A" w:rsidRPr="00842254">
        <w:rPr>
          <w:rFonts w:ascii="Arial" w:hAnsi="Arial" w:cs="Arial"/>
          <w:b/>
          <w:sz w:val="24"/>
          <w:szCs w:val="24"/>
        </w:rPr>
        <w:tab/>
      </w:r>
      <w:r w:rsidR="0076534F" w:rsidRPr="00842254">
        <w:rPr>
          <w:rFonts w:ascii="Arial" w:hAnsi="Arial" w:cs="Arial"/>
          <w:bCs/>
          <w:i/>
          <w:iCs/>
          <w:sz w:val="16"/>
          <w:szCs w:val="16"/>
        </w:rPr>
        <w:t xml:space="preserve"> </w:t>
      </w:r>
    </w:p>
    <w:p w14:paraId="60FE42F0" w14:textId="77777777" w:rsidR="004A619B" w:rsidRPr="00842254" w:rsidRDefault="004A619B" w:rsidP="007634B4">
      <w:pPr>
        <w:ind w:firstLine="720"/>
        <w:rPr>
          <w:rFonts w:ascii="Arial" w:hAnsi="Arial" w:cs="Arial"/>
          <w:b/>
          <w:bCs/>
          <w:sz w:val="24"/>
          <w:szCs w:val="24"/>
        </w:rPr>
      </w:pPr>
    </w:p>
    <w:p w14:paraId="155ADC6A" w14:textId="77777777" w:rsidR="005E50D8" w:rsidRPr="00842254" w:rsidRDefault="005E50D8" w:rsidP="007634B4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842254">
        <w:rPr>
          <w:rFonts w:ascii="Arial" w:hAnsi="Arial" w:cs="Arial"/>
          <w:b/>
          <w:bCs/>
          <w:sz w:val="24"/>
          <w:szCs w:val="24"/>
          <w:u w:val="single"/>
        </w:rPr>
        <w:t>Committees:</w:t>
      </w:r>
    </w:p>
    <w:p w14:paraId="59C67F36" w14:textId="50C58348" w:rsidR="005E50D8" w:rsidRPr="0044364B" w:rsidRDefault="005E50D8" w:rsidP="007634B4">
      <w:pPr>
        <w:rPr>
          <w:rFonts w:ascii="Arial" w:hAnsi="Arial" w:cs="Arial"/>
          <w:b/>
          <w:bCs/>
          <w:sz w:val="24"/>
          <w:szCs w:val="24"/>
        </w:rPr>
      </w:pPr>
      <w:r w:rsidRPr="00842254">
        <w:rPr>
          <w:rFonts w:ascii="Arial" w:hAnsi="Arial" w:cs="Arial"/>
          <w:b/>
          <w:bCs/>
          <w:sz w:val="24"/>
          <w:szCs w:val="24"/>
        </w:rPr>
        <w:tab/>
      </w:r>
      <w:bookmarkStart w:id="2" w:name="_Hlk199939569"/>
      <w:r w:rsidRPr="00842254">
        <w:rPr>
          <w:rFonts w:ascii="Arial" w:hAnsi="Arial" w:cs="Arial"/>
          <w:b/>
          <w:bCs/>
          <w:sz w:val="24"/>
          <w:szCs w:val="24"/>
        </w:rPr>
        <w:t xml:space="preserve">R. Brian O’Bier     </w:t>
      </w:r>
      <w:r w:rsidRPr="00842254">
        <w:rPr>
          <w:rFonts w:ascii="Arial" w:hAnsi="Arial" w:cs="Arial"/>
          <w:b/>
          <w:bCs/>
          <w:sz w:val="24"/>
          <w:szCs w:val="24"/>
        </w:rPr>
        <w:tab/>
      </w:r>
      <w:r w:rsidRPr="00842254">
        <w:rPr>
          <w:rFonts w:ascii="Arial" w:hAnsi="Arial" w:cs="Arial"/>
          <w:b/>
          <w:bCs/>
          <w:sz w:val="24"/>
          <w:szCs w:val="24"/>
        </w:rPr>
        <w:tab/>
      </w:r>
      <w:r w:rsidR="00BF65CC" w:rsidRPr="00842254">
        <w:rPr>
          <w:rFonts w:ascii="Arial" w:hAnsi="Arial" w:cs="Arial"/>
          <w:b/>
          <w:bCs/>
          <w:sz w:val="24"/>
          <w:szCs w:val="24"/>
        </w:rPr>
        <w:tab/>
      </w:r>
      <w:r w:rsidRPr="00842254">
        <w:rPr>
          <w:rFonts w:ascii="Arial" w:hAnsi="Arial" w:cs="Arial"/>
          <w:b/>
          <w:bCs/>
          <w:sz w:val="24"/>
          <w:szCs w:val="24"/>
        </w:rPr>
        <w:t>Benson Committee</w:t>
      </w:r>
      <w:bookmarkStart w:id="3" w:name="_Hlk84321162"/>
      <w:bookmarkEnd w:id="2"/>
      <w:r w:rsidR="006244BD">
        <w:rPr>
          <w:rFonts w:ascii="Arial" w:hAnsi="Arial" w:cs="Arial"/>
          <w:b/>
          <w:bCs/>
          <w:sz w:val="24"/>
          <w:szCs w:val="24"/>
        </w:rPr>
        <w:tab/>
      </w:r>
      <w:r w:rsidR="006244BD" w:rsidRPr="0044364B">
        <w:rPr>
          <w:rFonts w:ascii="Arial" w:hAnsi="Arial" w:cs="Arial"/>
          <w:b/>
          <w:bCs/>
          <w:i/>
          <w:iCs/>
          <w:sz w:val="16"/>
          <w:szCs w:val="16"/>
        </w:rPr>
        <w:t>ABSENT</w:t>
      </w:r>
      <w:r w:rsidR="00D327A5" w:rsidRPr="0044364B">
        <w:rPr>
          <w:rFonts w:ascii="Arial" w:hAnsi="Arial" w:cs="Arial"/>
          <w:b/>
          <w:bCs/>
          <w:sz w:val="24"/>
          <w:szCs w:val="24"/>
        </w:rPr>
        <w:tab/>
      </w:r>
      <w:r w:rsidR="00C13564" w:rsidRPr="0044364B">
        <w:rPr>
          <w:rFonts w:ascii="Arial" w:hAnsi="Arial" w:cs="Arial"/>
          <w:b/>
          <w:bCs/>
          <w:sz w:val="24"/>
          <w:szCs w:val="24"/>
        </w:rPr>
        <w:t xml:space="preserve"> </w:t>
      </w:r>
      <w:bookmarkEnd w:id="3"/>
      <w:r w:rsidR="0048769A" w:rsidRPr="0044364B">
        <w:rPr>
          <w:rFonts w:ascii="Arial" w:hAnsi="Arial" w:cs="Arial"/>
          <w:b/>
          <w:bCs/>
          <w:sz w:val="24"/>
          <w:szCs w:val="24"/>
        </w:rPr>
        <w:tab/>
        <w:t xml:space="preserve"> </w:t>
      </w:r>
    </w:p>
    <w:p w14:paraId="2F0B1701" w14:textId="0FCB621B" w:rsidR="005E50D8" w:rsidRPr="0044364B" w:rsidRDefault="005E50D8" w:rsidP="007634B4">
      <w:pPr>
        <w:rPr>
          <w:rFonts w:ascii="Arial" w:hAnsi="Arial" w:cs="Arial"/>
          <w:b/>
          <w:bCs/>
          <w:sz w:val="24"/>
          <w:szCs w:val="24"/>
        </w:rPr>
      </w:pPr>
      <w:r w:rsidRPr="0044364B">
        <w:rPr>
          <w:rFonts w:ascii="Arial" w:hAnsi="Arial" w:cs="Arial"/>
          <w:b/>
          <w:bCs/>
          <w:sz w:val="24"/>
          <w:szCs w:val="24"/>
        </w:rPr>
        <w:tab/>
      </w:r>
      <w:r w:rsidR="00944D57" w:rsidRPr="0044364B">
        <w:rPr>
          <w:rFonts w:ascii="Arial" w:hAnsi="Arial" w:cs="Arial"/>
          <w:b/>
          <w:bCs/>
          <w:sz w:val="24"/>
          <w:szCs w:val="24"/>
        </w:rPr>
        <w:t>Eric Deel</w:t>
      </w:r>
      <w:r w:rsidR="00944D57" w:rsidRPr="0044364B">
        <w:rPr>
          <w:rFonts w:ascii="Arial" w:hAnsi="Arial" w:cs="Arial"/>
          <w:b/>
          <w:bCs/>
          <w:sz w:val="24"/>
          <w:szCs w:val="24"/>
        </w:rPr>
        <w:tab/>
      </w:r>
      <w:r w:rsidR="00944D57" w:rsidRPr="0044364B">
        <w:rPr>
          <w:rFonts w:ascii="Arial" w:hAnsi="Arial" w:cs="Arial"/>
          <w:b/>
          <w:bCs/>
          <w:sz w:val="24"/>
          <w:szCs w:val="24"/>
        </w:rPr>
        <w:tab/>
      </w:r>
      <w:r w:rsidRPr="0044364B">
        <w:rPr>
          <w:rFonts w:ascii="Arial" w:hAnsi="Arial" w:cs="Arial"/>
          <w:b/>
          <w:bCs/>
          <w:sz w:val="24"/>
          <w:szCs w:val="24"/>
        </w:rPr>
        <w:tab/>
      </w:r>
      <w:r w:rsidR="00BF65CC" w:rsidRPr="0044364B">
        <w:rPr>
          <w:rFonts w:ascii="Arial" w:hAnsi="Arial" w:cs="Arial"/>
          <w:b/>
          <w:bCs/>
          <w:sz w:val="24"/>
          <w:szCs w:val="24"/>
        </w:rPr>
        <w:tab/>
      </w:r>
      <w:r w:rsidRPr="0044364B">
        <w:rPr>
          <w:rFonts w:ascii="Arial" w:hAnsi="Arial" w:cs="Arial"/>
          <w:b/>
          <w:bCs/>
          <w:sz w:val="24"/>
          <w:szCs w:val="24"/>
        </w:rPr>
        <w:t>Audit Committee</w:t>
      </w:r>
      <w:r w:rsidR="006244BD" w:rsidRPr="0044364B">
        <w:rPr>
          <w:rFonts w:ascii="Arial" w:hAnsi="Arial" w:cs="Arial"/>
          <w:b/>
          <w:bCs/>
          <w:sz w:val="24"/>
          <w:szCs w:val="24"/>
        </w:rPr>
        <w:tab/>
      </w:r>
      <w:r w:rsidR="006244BD" w:rsidRPr="0044364B">
        <w:rPr>
          <w:rFonts w:ascii="Arial" w:hAnsi="Arial" w:cs="Arial"/>
          <w:b/>
          <w:bCs/>
          <w:sz w:val="24"/>
          <w:szCs w:val="24"/>
        </w:rPr>
        <w:tab/>
      </w:r>
      <w:r w:rsidR="006244BD" w:rsidRPr="0044364B">
        <w:rPr>
          <w:rFonts w:ascii="Arial" w:hAnsi="Arial" w:cs="Arial"/>
          <w:b/>
          <w:bCs/>
          <w:i/>
          <w:iCs/>
          <w:sz w:val="16"/>
          <w:szCs w:val="16"/>
        </w:rPr>
        <w:t>ABSENT</w:t>
      </w:r>
      <w:r w:rsidR="00C13564" w:rsidRPr="0044364B">
        <w:rPr>
          <w:rFonts w:ascii="Arial" w:hAnsi="Arial" w:cs="Arial"/>
          <w:b/>
          <w:bCs/>
          <w:sz w:val="24"/>
          <w:szCs w:val="24"/>
        </w:rPr>
        <w:t xml:space="preserve"> </w:t>
      </w:r>
      <w:r w:rsidR="0048769A" w:rsidRPr="0044364B">
        <w:rPr>
          <w:rFonts w:ascii="Arial" w:hAnsi="Arial" w:cs="Arial"/>
          <w:b/>
          <w:bCs/>
          <w:sz w:val="24"/>
          <w:szCs w:val="24"/>
        </w:rPr>
        <w:tab/>
      </w:r>
      <w:r w:rsidR="0048769A" w:rsidRPr="0044364B">
        <w:rPr>
          <w:rFonts w:ascii="Arial" w:hAnsi="Arial" w:cs="Arial"/>
          <w:b/>
          <w:bCs/>
          <w:sz w:val="24"/>
          <w:szCs w:val="24"/>
        </w:rPr>
        <w:tab/>
      </w:r>
      <w:r w:rsidR="0048769A" w:rsidRPr="0044364B">
        <w:rPr>
          <w:rFonts w:ascii="Arial" w:hAnsi="Arial" w:cs="Arial"/>
          <w:b/>
          <w:bCs/>
          <w:i/>
          <w:iCs/>
          <w:sz w:val="16"/>
          <w:szCs w:val="16"/>
        </w:rPr>
        <w:t xml:space="preserve"> </w:t>
      </w:r>
    </w:p>
    <w:p w14:paraId="577E59C7" w14:textId="314D1204" w:rsidR="00C73AF6" w:rsidRPr="00842254" w:rsidRDefault="005E50D8" w:rsidP="007634B4">
      <w:pPr>
        <w:rPr>
          <w:rFonts w:ascii="Arial" w:hAnsi="Arial" w:cs="Arial"/>
          <w:b/>
          <w:bCs/>
          <w:sz w:val="24"/>
          <w:szCs w:val="24"/>
        </w:rPr>
      </w:pPr>
      <w:r w:rsidRPr="0044364B">
        <w:rPr>
          <w:rFonts w:ascii="Arial" w:hAnsi="Arial" w:cs="Arial"/>
          <w:b/>
          <w:bCs/>
          <w:sz w:val="24"/>
          <w:szCs w:val="24"/>
        </w:rPr>
        <w:tab/>
      </w:r>
      <w:r w:rsidR="001B400A" w:rsidRPr="0044364B">
        <w:rPr>
          <w:rFonts w:ascii="Arial" w:hAnsi="Arial" w:cs="Arial"/>
          <w:b/>
          <w:bCs/>
          <w:sz w:val="24"/>
          <w:szCs w:val="24"/>
        </w:rPr>
        <w:t>Alison Fox</w:t>
      </w:r>
      <w:r w:rsidR="001B400A" w:rsidRPr="0044364B">
        <w:rPr>
          <w:rFonts w:ascii="Arial" w:hAnsi="Arial" w:cs="Arial"/>
          <w:b/>
          <w:bCs/>
          <w:sz w:val="24"/>
          <w:szCs w:val="24"/>
        </w:rPr>
        <w:tab/>
      </w:r>
      <w:r w:rsidRPr="0044364B">
        <w:rPr>
          <w:rFonts w:ascii="Arial" w:hAnsi="Arial" w:cs="Arial"/>
          <w:b/>
          <w:bCs/>
          <w:sz w:val="24"/>
          <w:szCs w:val="24"/>
        </w:rPr>
        <w:tab/>
      </w:r>
      <w:r w:rsidRPr="0044364B">
        <w:rPr>
          <w:rFonts w:ascii="Arial" w:hAnsi="Arial" w:cs="Arial"/>
          <w:b/>
          <w:bCs/>
          <w:sz w:val="24"/>
          <w:szCs w:val="24"/>
        </w:rPr>
        <w:tab/>
      </w:r>
      <w:r w:rsidRPr="0044364B">
        <w:rPr>
          <w:rFonts w:ascii="Arial" w:hAnsi="Arial" w:cs="Arial"/>
          <w:b/>
          <w:bCs/>
          <w:sz w:val="24"/>
          <w:szCs w:val="24"/>
        </w:rPr>
        <w:tab/>
      </w:r>
      <w:r w:rsidR="00B03455" w:rsidRPr="0044364B">
        <w:rPr>
          <w:rFonts w:ascii="Arial" w:hAnsi="Arial" w:cs="Arial"/>
          <w:b/>
          <w:bCs/>
          <w:sz w:val="24"/>
          <w:szCs w:val="24"/>
        </w:rPr>
        <w:t>Nominating Committee</w:t>
      </w:r>
      <w:r w:rsidR="00551D38" w:rsidRPr="0044364B">
        <w:rPr>
          <w:rFonts w:ascii="Arial" w:hAnsi="Arial" w:cs="Arial"/>
          <w:b/>
          <w:bCs/>
          <w:sz w:val="24"/>
          <w:szCs w:val="24"/>
        </w:rPr>
        <w:tab/>
      </w:r>
    </w:p>
    <w:p w14:paraId="25470E06" w14:textId="15A869B8" w:rsidR="00E77EEB" w:rsidRPr="00842254" w:rsidRDefault="00C73AF6" w:rsidP="007634B4">
      <w:pPr>
        <w:rPr>
          <w:rFonts w:ascii="Arial" w:hAnsi="Arial" w:cs="Arial"/>
          <w:b/>
          <w:bCs/>
          <w:sz w:val="24"/>
          <w:szCs w:val="24"/>
        </w:rPr>
      </w:pPr>
      <w:r w:rsidRPr="00842254">
        <w:rPr>
          <w:rFonts w:ascii="Arial" w:hAnsi="Arial" w:cs="Arial"/>
          <w:b/>
          <w:bCs/>
          <w:sz w:val="24"/>
          <w:szCs w:val="24"/>
        </w:rPr>
        <w:tab/>
      </w:r>
      <w:bookmarkStart w:id="4" w:name="_Hlk172113602"/>
      <w:r w:rsidRPr="00842254">
        <w:rPr>
          <w:rFonts w:ascii="Arial" w:hAnsi="Arial" w:cs="Arial"/>
          <w:b/>
          <w:bCs/>
          <w:sz w:val="24"/>
          <w:szCs w:val="24"/>
        </w:rPr>
        <w:t xml:space="preserve">Marilyn Durham </w:t>
      </w:r>
      <w:bookmarkEnd w:id="4"/>
      <w:r w:rsidRPr="00842254">
        <w:rPr>
          <w:rFonts w:ascii="Arial" w:hAnsi="Arial" w:cs="Arial"/>
          <w:b/>
          <w:bCs/>
          <w:sz w:val="24"/>
          <w:szCs w:val="24"/>
        </w:rPr>
        <w:tab/>
      </w:r>
      <w:r w:rsidRPr="00842254">
        <w:rPr>
          <w:rFonts w:ascii="Arial" w:hAnsi="Arial" w:cs="Arial"/>
          <w:b/>
          <w:bCs/>
          <w:sz w:val="24"/>
          <w:szCs w:val="24"/>
        </w:rPr>
        <w:tab/>
      </w:r>
      <w:r w:rsidRPr="00842254">
        <w:rPr>
          <w:rFonts w:ascii="Arial" w:hAnsi="Arial" w:cs="Arial"/>
          <w:b/>
          <w:bCs/>
          <w:sz w:val="24"/>
          <w:szCs w:val="24"/>
        </w:rPr>
        <w:tab/>
        <w:t>Memorial Committee</w:t>
      </w:r>
      <w:r w:rsidR="00B544B5">
        <w:rPr>
          <w:rFonts w:ascii="Arial" w:hAnsi="Arial" w:cs="Arial"/>
          <w:b/>
          <w:bCs/>
          <w:sz w:val="24"/>
          <w:szCs w:val="24"/>
        </w:rPr>
        <w:tab/>
      </w:r>
      <w:r w:rsidR="00B544B5" w:rsidRPr="0044364B">
        <w:rPr>
          <w:rFonts w:ascii="Arial" w:hAnsi="Arial" w:cs="Arial"/>
          <w:b/>
          <w:bCs/>
          <w:i/>
          <w:iCs/>
          <w:sz w:val="16"/>
          <w:szCs w:val="16"/>
        </w:rPr>
        <w:t>ABSENT</w:t>
      </w:r>
      <w:r w:rsidR="006244BD">
        <w:rPr>
          <w:rFonts w:ascii="Arial" w:hAnsi="Arial" w:cs="Arial"/>
          <w:b/>
          <w:bCs/>
          <w:sz w:val="24"/>
          <w:szCs w:val="24"/>
        </w:rPr>
        <w:tab/>
      </w:r>
      <w:r w:rsidR="006244BD">
        <w:rPr>
          <w:rFonts w:ascii="Arial" w:hAnsi="Arial" w:cs="Arial"/>
          <w:b/>
          <w:bCs/>
          <w:sz w:val="24"/>
          <w:szCs w:val="24"/>
        </w:rPr>
        <w:tab/>
      </w:r>
      <w:r w:rsidR="00D327A5" w:rsidRPr="00842254">
        <w:rPr>
          <w:rFonts w:ascii="Arial" w:hAnsi="Arial" w:cs="Arial"/>
          <w:b/>
          <w:bCs/>
          <w:sz w:val="24"/>
          <w:szCs w:val="24"/>
        </w:rPr>
        <w:tab/>
      </w:r>
      <w:r w:rsidR="0048769A" w:rsidRPr="00842254">
        <w:rPr>
          <w:rFonts w:ascii="Arial" w:hAnsi="Arial" w:cs="Arial"/>
          <w:b/>
          <w:bCs/>
          <w:sz w:val="24"/>
          <w:szCs w:val="24"/>
        </w:rPr>
        <w:tab/>
      </w:r>
    </w:p>
    <w:p w14:paraId="31F1B0C8" w14:textId="77777777" w:rsidR="00E77EEB" w:rsidRPr="00842254" w:rsidRDefault="00E77EEB" w:rsidP="007634B4">
      <w:pPr>
        <w:rPr>
          <w:rFonts w:ascii="Arial" w:hAnsi="Arial" w:cs="Arial"/>
          <w:b/>
          <w:bCs/>
          <w:sz w:val="24"/>
          <w:szCs w:val="24"/>
        </w:rPr>
      </w:pPr>
    </w:p>
    <w:p w14:paraId="3A7501C0" w14:textId="77777777" w:rsidR="00944255" w:rsidRDefault="0037316D" w:rsidP="007634B4">
      <w:pPr>
        <w:rPr>
          <w:rFonts w:ascii="Arial" w:hAnsi="Arial" w:cs="Arial"/>
          <w:b/>
          <w:sz w:val="24"/>
          <w:szCs w:val="24"/>
        </w:rPr>
      </w:pPr>
      <w:r w:rsidRPr="0037316D">
        <w:rPr>
          <w:rFonts w:ascii="Arial" w:hAnsi="Arial" w:cs="Arial"/>
          <w:b/>
          <w:sz w:val="24"/>
          <w:szCs w:val="24"/>
          <w:u w:val="single"/>
        </w:rPr>
        <w:t>Others Present:</w:t>
      </w:r>
      <w:r w:rsidR="003E274B">
        <w:rPr>
          <w:rFonts w:ascii="Arial" w:hAnsi="Arial" w:cs="Arial"/>
          <w:b/>
          <w:sz w:val="24"/>
          <w:szCs w:val="24"/>
        </w:rPr>
        <w:tab/>
      </w:r>
    </w:p>
    <w:p w14:paraId="7D70AB82" w14:textId="77777777" w:rsidR="00E64DB1" w:rsidRDefault="00944255" w:rsidP="007634B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71529B">
        <w:rPr>
          <w:rFonts w:ascii="Arial" w:hAnsi="Arial" w:cs="Arial"/>
          <w:b/>
          <w:sz w:val="24"/>
          <w:szCs w:val="24"/>
        </w:rPr>
        <w:t>Jason Austin</w:t>
      </w:r>
      <w:r w:rsidR="0071529B">
        <w:rPr>
          <w:rFonts w:ascii="Arial" w:hAnsi="Arial" w:cs="Arial"/>
          <w:b/>
          <w:sz w:val="24"/>
          <w:szCs w:val="24"/>
        </w:rPr>
        <w:tab/>
      </w:r>
      <w:r w:rsidR="0071529B">
        <w:rPr>
          <w:rFonts w:ascii="Arial" w:hAnsi="Arial" w:cs="Arial"/>
          <w:b/>
          <w:sz w:val="24"/>
          <w:szCs w:val="24"/>
        </w:rPr>
        <w:tab/>
      </w:r>
      <w:r w:rsidR="0071529B">
        <w:rPr>
          <w:rFonts w:ascii="Arial" w:hAnsi="Arial" w:cs="Arial"/>
          <w:b/>
          <w:sz w:val="24"/>
          <w:szCs w:val="24"/>
        </w:rPr>
        <w:tab/>
        <w:t>Member/DFS Instructor</w:t>
      </w:r>
    </w:p>
    <w:p w14:paraId="21D80F36" w14:textId="77777777" w:rsidR="00B544B5" w:rsidRDefault="00E64DB1" w:rsidP="007634B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Bryan McIntee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Member/DFS Instructor</w:t>
      </w:r>
    </w:p>
    <w:p w14:paraId="6148DF48" w14:textId="2CC100C8" w:rsidR="00944D57" w:rsidRPr="00842254" w:rsidRDefault="00B544B5" w:rsidP="007634B4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Tiffany Alston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VFSA Admin</w:t>
      </w:r>
      <w:r w:rsidR="0037316D">
        <w:rPr>
          <w:rFonts w:ascii="Arial" w:hAnsi="Arial" w:cs="Arial"/>
          <w:b/>
          <w:sz w:val="24"/>
          <w:szCs w:val="24"/>
        </w:rPr>
        <w:t xml:space="preserve"> </w:t>
      </w:r>
    </w:p>
    <w:p w14:paraId="58233F96" w14:textId="77777777" w:rsidR="00926AED" w:rsidRDefault="0002268A" w:rsidP="007634B4">
      <w:pPr>
        <w:rPr>
          <w:rFonts w:ascii="Arial" w:hAnsi="Arial" w:cs="Arial"/>
          <w:b/>
          <w:bCs/>
          <w:sz w:val="24"/>
          <w:szCs w:val="24"/>
        </w:rPr>
      </w:pPr>
      <w:r w:rsidRPr="00842254">
        <w:rPr>
          <w:rFonts w:ascii="Arial" w:hAnsi="Arial" w:cs="Arial"/>
          <w:b/>
          <w:bCs/>
          <w:sz w:val="24"/>
          <w:szCs w:val="24"/>
        </w:rPr>
        <w:tab/>
      </w:r>
    </w:p>
    <w:p w14:paraId="43AAB1B6" w14:textId="7DF9E6C2" w:rsidR="00474636" w:rsidRPr="00E43CA5" w:rsidRDefault="00B60E3E" w:rsidP="00926AED">
      <w:pPr>
        <w:ind w:firstLine="720"/>
        <w:rPr>
          <w:rFonts w:ascii="Arial" w:hAnsi="Arial" w:cs="Arial"/>
          <w:bCs/>
          <w:sz w:val="24"/>
          <w:szCs w:val="24"/>
          <w:highlight w:val="yellow"/>
        </w:rPr>
      </w:pPr>
      <w:r w:rsidRPr="00F030B7">
        <w:rPr>
          <w:rFonts w:ascii="Arial" w:hAnsi="Arial" w:cs="Arial"/>
          <w:bCs/>
          <w:sz w:val="24"/>
          <w:szCs w:val="24"/>
        </w:rPr>
        <w:t>T</w:t>
      </w:r>
      <w:r w:rsidR="00474636" w:rsidRPr="00F030B7">
        <w:rPr>
          <w:rFonts w:ascii="Arial" w:hAnsi="Arial" w:cs="Arial"/>
          <w:bCs/>
          <w:sz w:val="24"/>
          <w:szCs w:val="24"/>
        </w:rPr>
        <w:t xml:space="preserve">he meeting was called to order at approximately </w:t>
      </w:r>
      <w:r w:rsidR="007C2B49">
        <w:rPr>
          <w:rFonts w:ascii="Arial" w:hAnsi="Arial" w:cs="Arial"/>
          <w:bCs/>
          <w:sz w:val="24"/>
          <w:szCs w:val="24"/>
        </w:rPr>
        <w:t xml:space="preserve">11:50 </w:t>
      </w:r>
      <w:r w:rsidR="00BC4E64" w:rsidRPr="00F030B7">
        <w:rPr>
          <w:rFonts w:ascii="Arial" w:hAnsi="Arial" w:cs="Arial"/>
          <w:bCs/>
          <w:sz w:val="24"/>
          <w:szCs w:val="24"/>
        </w:rPr>
        <w:t>AM</w:t>
      </w:r>
      <w:r w:rsidR="00474636" w:rsidRPr="00F030B7">
        <w:rPr>
          <w:rFonts w:ascii="Arial" w:hAnsi="Arial" w:cs="Arial"/>
          <w:bCs/>
          <w:sz w:val="24"/>
          <w:szCs w:val="24"/>
        </w:rPr>
        <w:t xml:space="preserve"> by </w:t>
      </w:r>
      <w:r w:rsidR="00C5481D">
        <w:rPr>
          <w:rFonts w:ascii="Arial" w:hAnsi="Arial" w:cs="Arial"/>
          <w:bCs/>
          <w:sz w:val="24"/>
          <w:szCs w:val="24"/>
        </w:rPr>
        <w:t xml:space="preserve">1st Vice </w:t>
      </w:r>
      <w:r w:rsidR="00474636" w:rsidRPr="00F030B7">
        <w:rPr>
          <w:rFonts w:ascii="Arial" w:hAnsi="Arial" w:cs="Arial"/>
          <w:bCs/>
          <w:sz w:val="24"/>
          <w:szCs w:val="24"/>
        </w:rPr>
        <w:t xml:space="preserve">President </w:t>
      </w:r>
      <w:r w:rsidR="00C5481D">
        <w:rPr>
          <w:rFonts w:ascii="Arial" w:hAnsi="Arial" w:cs="Arial"/>
          <w:bCs/>
          <w:sz w:val="24"/>
          <w:szCs w:val="24"/>
        </w:rPr>
        <w:t>Andrea Feldman.</w:t>
      </w:r>
      <w:r w:rsidR="00474636" w:rsidRPr="00F030B7">
        <w:rPr>
          <w:rFonts w:ascii="Arial" w:hAnsi="Arial" w:cs="Arial"/>
          <w:bCs/>
          <w:sz w:val="24"/>
          <w:szCs w:val="24"/>
        </w:rPr>
        <w:t xml:space="preserve"> </w:t>
      </w:r>
    </w:p>
    <w:p w14:paraId="067063D2" w14:textId="6E96B50F" w:rsidR="00C77B44" w:rsidRDefault="00FA1D94" w:rsidP="007634B4">
      <w:pPr>
        <w:ind w:firstLine="720"/>
        <w:rPr>
          <w:rFonts w:ascii="Arial" w:hAnsi="Arial" w:cs="Arial"/>
          <w:bCs/>
          <w:sz w:val="24"/>
          <w:szCs w:val="24"/>
        </w:rPr>
      </w:pPr>
      <w:r w:rsidRPr="00F030B7">
        <w:rPr>
          <w:rFonts w:ascii="Arial" w:hAnsi="Arial" w:cs="Arial"/>
          <w:bCs/>
          <w:sz w:val="24"/>
          <w:szCs w:val="24"/>
        </w:rPr>
        <w:t xml:space="preserve">It was </w:t>
      </w:r>
      <w:r w:rsidR="00C77B44" w:rsidRPr="00F030B7">
        <w:rPr>
          <w:rFonts w:ascii="Arial" w:hAnsi="Arial" w:cs="Arial"/>
          <w:bCs/>
          <w:sz w:val="24"/>
          <w:szCs w:val="24"/>
        </w:rPr>
        <w:t xml:space="preserve">determined that </w:t>
      </w:r>
      <w:r w:rsidRPr="00F030B7">
        <w:rPr>
          <w:rFonts w:ascii="Arial" w:hAnsi="Arial" w:cs="Arial"/>
          <w:bCs/>
          <w:sz w:val="24"/>
          <w:szCs w:val="24"/>
        </w:rPr>
        <w:t>there we</w:t>
      </w:r>
      <w:r w:rsidR="00C77B44" w:rsidRPr="00F030B7">
        <w:rPr>
          <w:rFonts w:ascii="Arial" w:hAnsi="Arial" w:cs="Arial"/>
          <w:bCs/>
          <w:sz w:val="24"/>
          <w:szCs w:val="24"/>
        </w:rPr>
        <w:t xml:space="preserve">re </w:t>
      </w:r>
      <w:r w:rsidRPr="00F030B7">
        <w:rPr>
          <w:rFonts w:ascii="Arial" w:hAnsi="Arial" w:cs="Arial"/>
          <w:bCs/>
          <w:sz w:val="24"/>
          <w:szCs w:val="24"/>
        </w:rPr>
        <w:t xml:space="preserve">enough members </w:t>
      </w:r>
      <w:r w:rsidR="00262655">
        <w:rPr>
          <w:rFonts w:ascii="Arial" w:hAnsi="Arial" w:cs="Arial"/>
          <w:bCs/>
          <w:sz w:val="24"/>
          <w:szCs w:val="24"/>
        </w:rPr>
        <w:t>present</w:t>
      </w:r>
      <w:r w:rsidR="00926AED">
        <w:rPr>
          <w:rFonts w:ascii="Arial" w:hAnsi="Arial" w:cs="Arial"/>
          <w:bCs/>
          <w:sz w:val="24"/>
          <w:szCs w:val="24"/>
        </w:rPr>
        <w:t>,</w:t>
      </w:r>
      <w:r w:rsidR="007444BE">
        <w:rPr>
          <w:rFonts w:ascii="Arial" w:hAnsi="Arial" w:cs="Arial"/>
          <w:bCs/>
          <w:sz w:val="24"/>
          <w:szCs w:val="24"/>
        </w:rPr>
        <w:t xml:space="preserve"> either in person or </w:t>
      </w:r>
      <w:r w:rsidR="004348B6">
        <w:rPr>
          <w:rFonts w:ascii="Arial" w:hAnsi="Arial" w:cs="Arial"/>
          <w:bCs/>
          <w:sz w:val="24"/>
          <w:szCs w:val="24"/>
        </w:rPr>
        <w:t>online</w:t>
      </w:r>
      <w:r w:rsidR="00926AED">
        <w:rPr>
          <w:rFonts w:ascii="Arial" w:hAnsi="Arial" w:cs="Arial"/>
          <w:bCs/>
          <w:sz w:val="24"/>
          <w:szCs w:val="24"/>
        </w:rPr>
        <w:t>,</w:t>
      </w:r>
      <w:r w:rsidR="007444BE">
        <w:rPr>
          <w:rFonts w:ascii="Arial" w:hAnsi="Arial" w:cs="Arial"/>
          <w:bCs/>
          <w:sz w:val="24"/>
          <w:szCs w:val="24"/>
        </w:rPr>
        <w:t xml:space="preserve"> </w:t>
      </w:r>
      <w:r w:rsidR="009940BB" w:rsidRPr="00F030B7">
        <w:rPr>
          <w:rFonts w:ascii="Arial" w:hAnsi="Arial" w:cs="Arial"/>
          <w:bCs/>
          <w:sz w:val="24"/>
          <w:szCs w:val="24"/>
        </w:rPr>
        <w:t xml:space="preserve">to </w:t>
      </w:r>
      <w:r w:rsidR="00E73109" w:rsidRPr="00F030B7">
        <w:rPr>
          <w:rFonts w:ascii="Arial" w:hAnsi="Arial" w:cs="Arial"/>
          <w:bCs/>
          <w:sz w:val="24"/>
          <w:szCs w:val="24"/>
        </w:rPr>
        <w:t>establish</w:t>
      </w:r>
      <w:r w:rsidR="00C77B44" w:rsidRPr="00F030B7">
        <w:rPr>
          <w:rFonts w:ascii="Arial" w:hAnsi="Arial" w:cs="Arial"/>
          <w:bCs/>
          <w:sz w:val="24"/>
          <w:szCs w:val="24"/>
        </w:rPr>
        <w:t xml:space="preserve"> the necessary quorum.</w:t>
      </w:r>
    </w:p>
    <w:p w14:paraId="030F8BA7" w14:textId="7F159633" w:rsidR="00994A2E" w:rsidRPr="00F030B7" w:rsidRDefault="00994A2E" w:rsidP="00994A2E">
      <w:pPr>
        <w:rPr>
          <w:rFonts w:ascii="Arial" w:hAnsi="Arial" w:cs="Arial"/>
          <w:b/>
          <w:bCs/>
          <w:color w:val="000000"/>
          <w:sz w:val="24"/>
          <w:szCs w:val="24"/>
        </w:rPr>
      </w:pPr>
      <w:r w:rsidRPr="00F030B7">
        <w:rPr>
          <w:rFonts w:ascii="Arial" w:hAnsi="Arial" w:cs="Arial"/>
          <w:b/>
          <w:bCs/>
          <w:color w:val="000000"/>
          <w:sz w:val="24"/>
          <w:szCs w:val="24"/>
          <w:u w:val="single"/>
        </w:rPr>
        <w:lastRenderedPageBreak/>
        <w:t>Treasurer’s Report:</w:t>
      </w:r>
      <w:r w:rsidRPr="00F030B7">
        <w:rPr>
          <w:rFonts w:ascii="Arial" w:hAnsi="Arial" w:cs="Arial"/>
          <w:b/>
          <w:bCs/>
          <w:color w:val="000000"/>
          <w:sz w:val="24"/>
          <w:szCs w:val="24"/>
        </w:rPr>
        <w:tab/>
      </w:r>
    </w:p>
    <w:p w14:paraId="2DCEB580" w14:textId="666AEBD8" w:rsidR="00C5481D" w:rsidRDefault="00994A2E" w:rsidP="00C5481D">
      <w:pPr>
        <w:ind w:firstLine="720"/>
        <w:rPr>
          <w:rFonts w:ascii="Arial" w:hAnsi="Arial" w:cs="Arial"/>
          <w:bCs/>
          <w:color w:val="000000"/>
          <w:sz w:val="24"/>
          <w:szCs w:val="24"/>
        </w:rPr>
      </w:pPr>
      <w:r w:rsidRPr="00F030B7">
        <w:rPr>
          <w:rFonts w:ascii="Arial" w:hAnsi="Arial" w:cs="Arial"/>
          <w:bCs/>
          <w:color w:val="000000"/>
          <w:sz w:val="24"/>
          <w:szCs w:val="24"/>
        </w:rPr>
        <w:t xml:space="preserve">Heather Marshall, Treasurer, presented the following Treasurer’s Report for </w:t>
      </w:r>
      <w:r w:rsidR="00C5481D">
        <w:rPr>
          <w:rFonts w:ascii="Arial" w:hAnsi="Arial" w:cs="Arial"/>
          <w:bCs/>
          <w:color w:val="000000"/>
          <w:sz w:val="24"/>
          <w:szCs w:val="24"/>
        </w:rPr>
        <w:t>March 2025.</w:t>
      </w:r>
    </w:p>
    <w:p w14:paraId="603618A3" w14:textId="2D2C6A34" w:rsidR="00C5481D" w:rsidRDefault="00C5481D" w:rsidP="00C5481D">
      <w:pPr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noProof/>
          <w:color w:val="000000"/>
          <w:sz w:val="24"/>
          <w:szCs w:val="24"/>
        </w:rPr>
        <w:drawing>
          <wp:inline distT="0" distB="0" distL="0" distR="0" wp14:anchorId="1BF30EAF" wp14:editId="73977398">
            <wp:extent cx="5943600" cy="6475095"/>
            <wp:effectExtent l="0" t="0" r="0" b="1905"/>
            <wp:docPr id="61131255" name="Picture 2" descr="A document with numbers and lett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31255" name="Picture 2" descr="A document with numbers and letters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475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6D32DB" w14:textId="7837702A" w:rsidR="00994A2E" w:rsidRDefault="00994A2E" w:rsidP="00C5481D">
      <w:pPr>
        <w:ind w:firstLine="720"/>
        <w:rPr>
          <w:rFonts w:ascii="Arial" w:hAnsi="Arial" w:cs="Arial"/>
          <w:bCs/>
          <w:color w:val="000000"/>
          <w:sz w:val="24"/>
          <w:szCs w:val="24"/>
        </w:rPr>
      </w:pPr>
    </w:p>
    <w:p w14:paraId="32EC8594" w14:textId="2F827E3E" w:rsidR="00994A2E" w:rsidRDefault="00994A2E" w:rsidP="00994A2E">
      <w:pPr>
        <w:ind w:firstLine="720"/>
        <w:rPr>
          <w:rFonts w:ascii="Arial" w:hAnsi="Arial" w:cs="Arial"/>
          <w:bCs/>
          <w:color w:val="000000"/>
          <w:sz w:val="24"/>
          <w:szCs w:val="24"/>
        </w:rPr>
      </w:pPr>
      <w:r w:rsidRPr="00F030B7">
        <w:rPr>
          <w:rFonts w:ascii="Arial" w:hAnsi="Arial" w:cs="Arial"/>
          <w:color w:val="000000"/>
          <w:sz w:val="24"/>
          <w:szCs w:val="24"/>
        </w:rPr>
        <w:t xml:space="preserve">A Motion was made to approve the </w:t>
      </w:r>
      <w:r w:rsidR="00C5481D">
        <w:rPr>
          <w:rFonts w:ascii="Arial" w:hAnsi="Arial" w:cs="Arial"/>
          <w:color w:val="000000"/>
          <w:sz w:val="24"/>
          <w:szCs w:val="24"/>
        </w:rPr>
        <w:t>March 2025</w:t>
      </w:r>
      <w:r>
        <w:rPr>
          <w:rFonts w:ascii="Arial" w:hAnsi="Arial" w:cs="Arial"/>
          <w:color w:val="000000"/>
          <w:sz w:val="24"/>
          <w:szCs w:val="24"/>
        </w:rPr>
        <w:t xml:space="preserve"> T</w:t>
      </w:r>
      <w:r w:rsidRPr="00F030B7">
        <w:rPr>
          <w:rFonts w:ascii="Arial" w:hAnsi="Arial" w:cs="Arial"/>
          <w:color w:val="000000"/>
          <w:sz w:val="24"/>
          <w:szCs w:val="24"/>
        </w:rPr>
        <w:t xml:space="preserve">reasurer’s Report. A Second was made. </w:t>
      </w:r>
      <w:bookmarkStart w:id="5" w:name="_Hlk189053534"/>
      <w:r w:rsidR="005D5374">
        <w:rPr>
          <w:rFonts w:ascii="Arial" w:hAnsi="Arial" w:cs="Arial"/>
          <w:bCs/>
          <w:color w:val="000000"/>
          <w:sz w:val="24"/>
          <w:szCs w:val="24"/>
        </w:rPr>
        <w:t>The motion passed unanimously.</w:t>
      </w:r>
      <w:r w:rsidR="005D5374">
        <w:rPr>
          <w:rFonts w:ascii="Arial" w:hAnsi="Arial" w:cs="Arial"/>
          <w:color w:val="000000"/>
          <w:sz w:val="24"/>
          <w:szCs w:val="24"/>
        </w:rPr>
        <w:t xml:space="preserve"> </w:t>
      </w:r>
      <w:r w:rsidR="005D5374" w:rsidRPr="00F030B7">
        <w:rPr>
          <w:rFonts w:ascii="Arial" w:hAnsi="Arial" w:cs="Arial"/>
          <w:bCs/>
          <w:color w:val="000000"/>
          <w:sz w:val="24"/>
          <w:szCs w:val="24"/>
        </w:rPr>
        <w:t>There were no abstentions, objections, or dissenting votes.</w:t>
      </w:r>
      <w:bookmarkEnd w:id="5"/>
    </w:p>
    <w:p w14:paraId="003EEBB7" w14:textId="0B6FBCCC" w:rsidR="004348B6" w:rsidRDefault="00574B93" w:rsidP="00FC1A84">
      <w:pPr>
        <w:ind w:firstLine="720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Heather advised the Board that our CD’s rate is extremely low. It is a 9-month CD with a .01 % rate. She suggested </w:t>
      </w:r>
      <w:r w:rsidR="003E5D40">
        <w:rPr>
          <w:rFonts w:ascii="Arial" w:hAnsi="Arial" w:cs="Arial"/>
          <w:bCs/>
          <w:color w:val="000000"/>
          <w:sz w:val="24"/>
          <w:szCs w:val="24"/>
        </w:rPr>
        <w:t>opening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a new CD with a higher rate. The new rates are approximately 4%. There will be a very small penalty for the transfer.</w:t>
      </w:r>
    </w:p>
    <w:p w14:paraId="7AF4DCC0" w14:textId="7785D899" w:rsidR="00574B93" w:rsidRDefault="00574B93" w:rsidP="00574B93">
      <w:pPr>
        <w:ind w:firstLine="720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A motion was made to authorize Heather to transfer the CD funds to a new CD with a better rate. </w:t>
      </w:r>
      <w:r w:rsidRPr="006234FC">
        <w:rPr>
          <w:rFonts w:ascii="Arial" w:hAnsi="Arial" w:cs="Arial"/>
          <w:bCs/>
          <w:color w:val="000000"/>
          <w:sz w:val="24"/>
          <w:szCs w:val="24"/>
        </w:rPr>
        <w:t xml:space="preserve">A Second was also made. </w:t>
      </w:r>
      <w:r>
        <w:rPr>
          <w:rFonts w:ascii="Arial" w:hAnsi="Arial" w:cs="Arial"/>
          <w:bCs/>
          <w:color w:val="000000"/>
          <w:sz w:val="24"/>
          <w:szCs w:val="24"/>
        </w:rPr>
        <w:t>The motion passed unanimously.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F030B7">
        <w:rPr>
          <w:rFonts w:ascii="Arial" w:hAnsi="Arial" w:cs="Arial"/>
          <w:bCs/>
          <w:color w:val="000000"/>
          <w:sz w:val="24"/>
          <w:szCs w:val="24"/>
        </w:rPr>
        <w:t>There were no abstentions, objections, or dissenting votes.</w:t>
      </w:r>
    </w:p>
    <w:p w14:paraId="36CD5545" w14:textId="2576A311" w:rsidR="00E142F1" w:rsidRPr="00F030B7" w:rsidRDefault="00E142F1" w:rsidP="00E142F1">
      <w:pPr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F030B7">
        <w:rPr>
          <w:rFonts w:ascii="Arial" w:hAnsi="Arial" w:cs="Arial"/>
          <w:b/>
          <w:bCs/>
          <w:color w:val="000000"/>
          <w:sz w:val="24"/>
          <w:szCs w:val="24"/>
          <w:u w:val="single"/>
        </w:rPr>
        <w:lastRenderedPageBreak/>
        <w:t xml:space="preserve">Secretary’s Report: </w:t>
      </w:r>
    </w:p>
    <w:p w14:paraId="7E4D19BB" w14:textId="5BBAECBE" w:rsidR="00E142F1" w:rsidRPr="006234FC" w:rsidRDefault="00E142F1" w:rsidP="00E142F1">
      <w:pPr>
        <w:rPr>
          <w:rFonts w:ascii="Arial" w:hAnsi="Arial" w:cs="Arial"/>
          <w:bCs/>
          <w:color w:val="000000"/>
          <w:sz w:val="24"/>
          <w:szCs w:val="24"/>
        </w:rPr>
      </w:pPr>
      <w:r w:rsidRPr="00F030B7">
        <w:rPr>
          <w:rFonts w:ascii="Arial" w:hAnsi="Arial" w:cs="Arial"/>
          <w:bCs/>
          <w:color w:val="000000"/>
          <w:sz w:val="24"/>
          <w:szCs w:val="24"/>
        </w:rPr>
        <w:tab/>
      </w:r>
      <w:r w:rsidRPr="006234FC">
        <w:rPr>
          <w:rFonts w:ascii="Arial" w:hAnsi="Arial" w:cs="Arial"/>
          <w:bCs/>
          <w:color w:val="000000"/>
          <w:sz w:val="24"/>
          <w:szCs w:val="24"/>
        </w:rPr>
        <w:t xml:space="preserve">The Meeting Minutes from </w:t>
      </w:r>
      <w:r w:rsidR="00C5481D">
        <w:rPr>
          <w:rFonts w:ascii="Arial" w:hAnsi="Arial" w:cs="Arial"/>
          <w:bCs/>
          <w:color w:val="000000"/>
          <w:sz w:val="24"/>
          <w:szCs w:val="24"/>
        </w:rPr>
        <w:t xml:space="preserve">November </w:t>
      </w:r>
      <w:r w:rsidR="00540EAA">
        <w:rPr>
          <w:rFonts w:ascii="Arial" w:hAnsi="Arial" w:cs="Arial"/>
          <w:bCs/>
          <w:color w:val="000000"/>
          <w:sz w:val="24"/>
          <w:szCs w:val="24"/>
        </w:rPr>
        <w:t xml:space="preserve">2024 </w:t>
      </w:r>
      <w:r w:rsidR="00C5481D">
        <w:rPr>
          <w:rFonts w:ascii="Arial" w:hAnsi="Arial" w:cs="Arial"/>
          <w:bCs/>
          <w:color w:val="000000"/>
          <w:sz w:val="24"/>
          <w:szCs w:val="24"/>
        </w:rPr>
        <w:t xml:space="preserve">Board of Directors Meeting </w:t>
      </w:r>
      <w:r w:rsidRPr="006234FC">
        <w:rPr>
          <w:rFonts w:ascii="Arial" w:hAnsi="Arial" w:cs="Arial"/>
          <w:bCs/>
          <w:color w:val="000000"/>
          <w:sz w:val="24"/>
          <w:szCs w:val="24"/>
        </w:rPr>
        <w:t xml:space="preserve">were presented to the </w:t>
      </w:r>
      <w:r w:rsidR="00540EAA">
        <w:rPr>
          <w:rFonts w:ascii="Arial" w:hAnsi="Arial" w:cs="Arial"/>
          <w:bCs/>
          <w:color w:val="000000"/>
          <w:sz w:val="24"/>
          <w:szCs w:val="24"/>
        </w:rPr>
        <w:t xml:space="preserve">Board </w:t>
      </w:r>
      <w:r w:rsidRPr="006234FC">
        <w:rPr>
          <w:rFonts w:ascii="Arial" w:hAnsi="Arial" w:cs="Arial"/>
          <w:bCs/>
          <w:color w:val="000000"/>
          <w:sz w:val="24"/>
          <w:szCs w:val="24"/>
        </w:rPr>
        <w:t>by Mark Garman, Secretary</w:t>
      </w:r>
      <w:r w:rsidR="00EE770D">
        <w:rPr>
          <w:rFonts w:ascii="Arial" w:hAnsi="Arial" w:cs="Arial"/>
          <w:bCs/>
          <w:color w:val="000000"/>
          <w:sz w:val="24"/>
          <w:szCs w:val="24"/>
        </w:rPr>
        <w:t xml:space="preserve">. This </w:t>
      </w:r>
      <w:r w:rsidR="00455454">
        <w:rPr>
          <w:rFonts w:ascii="Arial" w:hAnsi="Arial" w:cs="Arial"/>
          <w:bCs/>
          <w:color w:val="000000"/>
          <w:sz w:val="24"/>
          <w:szCs w:val="24"/>
        </w:rPr>
        <w:t>was done</w:t>
      </w:r>
      <w:r w:rsidRPr="006234FC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540EAA">
        <w:rPr>
          <w:rFonts w:ascii="Arial" w:hAnsi="Arial" w:cs="Arial"/>
          <w:bCs/>
          <w:color w:val="000000"/>
          <w:sz w:val="24"/>
          <w:szCs w:val="24"/>
        </w:rPr>
        <w:t>via email</w:t>
      </w:r>
      <w:r w:rsidR="00C5481D">
        <w:rPr>
          <w:rFonts w:ascii="Arial" w:hAnsi="Arial" w:cs="Arial"/>
          <w:bCs/>
          <w:color w:val="000000"/>
          <w:sz w:val="24"/>
          <w:szCs w:val="24"/>
        </w:rPr>
        <w:t xml:space="preserve"> prior to the meeting</w:t>
      </w:r>
      <w:r w:rsidR="00555E16">
        <w:rPr>
          <w:rFonts w:ascii="Arial" w:hAnsi="Arial" w:cs="Arial"/>
          <w:bCs/>
          <w:color w:val="000000"/>
          <w:sz w:val="24"/>
          <w:szCs w:val="24"/>
        </w:rPr>
        <w:t>.</w:t>
      </w:r>
      <w:r w:rsidRPr="006234FC">
        <w:rPr>
          <w:rFonts w:ascii="Arial" w:hAnsi="Arial" w:cs="Arial"/>
          <w:bCs/>
          <w:color w:val="000000"/>
          <w:sz w:val="24"/>
          <w:szCs w:val="24"/>
        </w:rPr>
        <w:t xml:space="preserve"> </w:t>
      </w:r>
    </w:p>
    <w:p w14:paraId="6EE12566" w14:textId="77777777" w:rsidR="00E142F1" w:rsidRPr="006234FC" w:rsidRDefault="00E142F1" w:rsidP="00E142F1">
      <w:pPr>
        <w:rPr>
          <w:rFonts w:ascii="Arial" w:hAnsi="Arial" w:cs="Arial"/>
          <w:bCs/>
          <w:color w:val="000000"/>
          <w:sz w:val="24"/>
          <w:szCs w:val="24"/>
        </w:rPr>
      </w:pPr>
      <w:r w:rsidRPr="006234FC">
        <w:rPr>
          <w:rFonts w:ascii="Arial" w:hAnsi="Arial" w:cs="Arial"/>
          <w:bCs/>
          <w:color w:val="000000"/>
          <w:sz w:val="24"/>
          <w:szCs w:val="24"/>
        </w:rPr>
        <w:tab/>
        <w:t xml:space="preserve">There were no questions or comments on any of the minutes presented to the membership.  </w:t>
      </w:r>
    </w:p>
    <w:p w14:paraId="4E64ADAB" w14:textId="020ACE42" w:rsidR="00E142F1" w:rsidRDefault="00E142F1" w:rsidP="00E142F1">
      <w:pPr>
        <w:ind w:firstLine="720"/>
        <w:rPr>
          <w:rFonts w:ascii="Arial" w:hAnsi="Arial" w:cs="Arial"/>
          <w:bCs/>
          <w:color w:val="000000"/>
          <w:sz w:val="24"/>
          <w:szCs w:val="24"/>
        </w:rPr>
      </w:pPr>
      <w:r w:rsidRPr="006234FC">
        <w:rPr>
          <w:rFonts w:ascii="Arial" w:hAnsi="Arial" w:cs="Arial"/>
          <w:bCs/>
          <w:color w:val="000000"/>
          <w:sz w:val="24"/>
          <w:szCs w:val="24"/>
        </w:rPr>
        <w:t xml:space="preserve">A Motion was made to approve the </w:t>
      </w:r>
      <w:r w:rsidR="00C5481D">
        <w:rPr>
          <w:rFonts w:ascii="Arial" w:hAnsi="Arial" w:cs="Arial"/>
          <w:bCs/>
          <w:color w:val="000000"/>
          <w:sz w:val="24"/>
          <w:szCs w:val="24"/>
        </w:rPr>
        <w:t xml:space="preserve">November Board of Directors </w:t>
      </w:r>
      <w:r w:rsidR="00555E16">
        <w:rPr>
          <w:rFonts w:ascii="Arial" w:hAnsi="Arial" w:cs="Arial"/>
          <w:bCs/>
          <w:color w:val="000000"/>
          <w:sz w:val="24"/>
          <w:szCs w:val="24"/>
        </w:rPr>
        <w:t xml:space="preserve">Meeting </w:t>
      </w:r>
      <w:r w:rsidR="00E80399">
        <w:rPr>
          <w:rFonts w:ascii="Arial" w:hAnsi="Arial" w:cs="Arial"/>
          <w:bCs/>
          <w:color w:val="000000"/>
          <w:sz w:val="24"/>
          <w:szCs w:val="24"/>
        </w:rPr>
        <w:t>Minutes.</w:t>
      </w:r>
      <w:r w:rsidR="00E80399" w:rsidRPr="006234FC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bookmarkStart w:id="6" w:name="_Hlk199938606"/>
      <w:r w:rsidRPr="006234FC">
        <w:rPr>
          <w:rFonts w:ascii="Arial" w:hAnsi="Arial" w:cs="Arial"/>
          <w:bCs/>
          <w:color w:val="000000"/>
          <w:sz w:val="24"/>
          <w:szCs w:val="24"/>
        </w:rPr>
        <w:t xml:space="preserve"> A Second was also made. </w:t>
      </w:r>
      <w:r w:rsidR="005D5374">
        <w:rPr>
          <w:rFonts w:ascii="Arial" w:hAnsi="Arial" w:cs="Arial"/>
          <w:bCs/>
          <w:color w:val="000000"/>
          <w:sz w:val="24"/>
          <w:szCs w:val="24"/>
        </w:rPr>
        <w:t>The motion passed unanimously.</w:t>
      </w:r>
      <w:r w:rsidR="005D5374">
        <w:rPr>
          <w:rFonts w:ascii="Arial" w:hAnsi="Arial" w:cs="Arial"/>
          <w:color w:val="000000"/>
          <w:sz w:val="24"/>
          <w:szCs w:val="24"/>
        </w:rPr>
        <w:t xml:space="preserve"> </w:t>
      </w:r>
      <w:r w:rsidR="005D5374" w:rsidRPr="00F030B7">
        <w:rPr>
          <w:rFonts w:ascii="Arial" w:hAnsi="Arial" w:cs="Arial"/>
          <w:bCs/>
          <w:color w:val="000000"/>
          <w:sz w:val="24"/>
          <w:szCs w:val="24"/>
        </w:rPr>
        <w:t>There were no abstentions, objections, or dissenting votes.</w:t>
      </w:r>
    </w:p>
    <w:bookmarkEnd w:id="6"/>
    <w:p w14:paraId="07675D74" w14:textId="77777777" w:rsidR="004D5F71" w:rsidRPr="00842254" w:rsidRDefault="004D5F71" w:rsidP="00F030B7">
      <w:pPr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</w:p>
    <w:p w14:paraId="2378E6EF" w14:textId="77777777" w:rsidR="003B2F32" w:rsidRPr="00842254" w:rsidRDefault="003B2F32" w:rsidP="007634B4">
      <w:pPr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842254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Old Business:</w:t>
      </w:r>
    </w:p>
    <w:p w14:paraId="7EE44D21" w14:textId="63E189AF" w:rsidR="005753C8" w:rsidRDefault="003B2F32" w:rsidP="005753C8">
      <w:pPr>
        <w:rPr>
          <w:rFonts w:ascii="Arial" w:hAnsi="Arial" w:cs="Arial"/>
          <w:color w:val="000000"/>
          <w:sz w:val="24"/>
          <w:szCs w:val="24"/>
        </w:rPr>
      </w:pPr>
      <w:r w:rsidRPr="00842254">
        <w:rPr>
          <w:rFonts w:ascii="Arial" w:hAnsi="Arial" w:cs="Arial"/>
          <w:color w:val="000000"/>
          <w:sz w:val="24"/>
          <w:szCs w:val="24"/>
        </w:rPr>
        <w:tab/>
      </w:r>
      <w:bookmarkStart w:id="7" w:name="_Hlk117151587"/>
      <w:r w:rsidR="00662D6F">
        <w:rPr>
          <w:rFonts w:ascii="Arial" w:hAnsi="Arial" w:cs="Arial"/>
          <w:color w:val="000000"/>
          <w:sz w:val="24"/>
          <w:szCs w:val="24"/>
        </w:rPr>
        <w:t>1</w:t>
      </w:r>
      <w:r w:rsidR="00662D6F" w:rsidRPr="00662D6F">
        <w:rPr>
          <w:rFonts w:ascii="Arial" w:hAnsi="Arial" w:cs="Arial"/>
          <w:color w:val="000000"/>
          <w:sz w:val="24"/>
          <w:szCs w:val="24"/>
          <w:vertAlign w:val="superscript"/>
        </w:rPr>
        <w:t>ST</w:t>
      </w:r>
      <w:r w:rsidR="00662D6F">
        <w:rPr>
          <w:rFonts w:ascii="Arial" w:hAnsi="Arial" w:cs="Arial"/>
          <w:color w:val="000000"/>
          <w:sz w:val="24"/>
          <w:szCs w:val="24"/>
        </w:rPr>
        <w:t xml:space="preserve"> Vice President Feldman reported that the Benson Fund is still not IRS compliant. She said she spoke with </w:t>
      </w:r>
      <w:r w:rsidR="005753C8">
        <w:rPr>
          <w:rFonts w:ascii="Arial" w:hAnsi="Arial" w:cs="Arial"/>
          <w:color w:val="000000"/>
          <w:sz w:val="24"/>
          <w:szCs w:val="24"/>
        </w:rPr>
        <w:t>B</w:t>
      </w:r>
      <w:r w:rsidR="00662D6F" w:rsidRPr="00662D6F">
        <w:rPr>
          <w:rFonts w:ascii="Arial" w:hAnsi="Arial" w:cs="Arial"/>
          <w:color w:val="000000"/>
          <w:sz w:val="24"/>
          <w:szCs w:val="24"/>
        </w:rPr>
        <w:t xml:space="preserve">rian </w:t>
      </w:r>
      <w:proofErr w:type="spellStart"/>
      <w:r w:rsidR="005753C8" w:rsidRPr="00662D6F">
        <w:rPr>
          <w:rFonts w:ascii="Arial" w:hAnsi="Arial" w:cs="Arial"/>
          <w:color w:val="000000"/>
          <w:sz w:val="24"/>
          <w:szCs w:val="24"/>
        </w:rPr>
        <w:t>O’Bier</w:t>
      </w:r>
      <w:proofErr w:type="spellEnd"/>
      <w:r w:rsidR="005753C8">
        <w:rPr>
          <w:rFonts w:ascii="Arial" w:hAnsi="Arial" w:cs="Arial"/>
          <w:color w:val="000000"/>
          <w:sz w:val="24"/>
          <w:szCs w:val="24"/>
        </w:rPr>
        <w:t xml:space="preserve">, </w:t>
      </w:r>
      <w:r w:rsidR="005753C8" w:rsidRPr="00662D6F">
        <w:rPr>
          <w:rFonts w:ascii="Arial" w:hAnsi="Arial" w:cs="Arial"/>
          <w:color w:val="000000"/>
          <w:sz w:val="24"/>
          <w:szCs w:val="24"/>
        </w:rPr>
        <w:t>Benson</w:t>
      </w:r>
      <w:r w:rsidR="00662D6F" w:rsidRPr="00662D6F">
        <w:rPr>
          <w:rFonts w:ascii="Arial" w:hAnsi="Arial" w:cs="Arial"/>
          <w:color w:val="000000"/>
          <w:sz w:val="24"/>
          <w:szCs w:val="24"/>
        </w:rPr>
        <w:t xml:space="preserve"> Committee</w:t>
      </w:r>
      <w:r w:rsidR="00E05426">
        <w:rPr>
          <w:rFonts w:ascii="Arial" w:hAnsi="Arial" w:cs="Arial"/>
          <w:color w:val="000000"/>
          <w:sz w:val="24"/>
          <w:szCs w:val="24"/>
        </w:rPr>
        <w:t xml:space="preserve"> Chairperson, and he indicated that the issue is because of the improper filing of paperwork with the IRS. There was a brief discussion by the Board on the matter.</w:t>
      </w:r>
      <w:r w:rsidR="005753C8">
        <w:rPr>
          <w:rFonts w:ascii="Arial" w:hAnsi="Arial" w:cs="Arial"/>
          <w:color w:val="000000"/>
          <w:sz w:val="24"/>
          <w:szCs w:val="24"/>
        </w:rPr>
        <w:t xml:space="preserve"> Secretary Garman said he would contact President Shumate to see if he could get further details for the June Board Meeting. </w:t>
      </w:r>
    </w:p>
    <w:p w14:paraId="33ED49CD" w14:textId="265751A7" w:rsidR="00E05426" w:rsidRDefault="00E05426" w:rsidP="005753C8">
      <w:pPr>
        <w:ind w:firstLine="72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Andrea also advised the Board that the Delta contract was signed and returned.</w:t>
      </w:r>
    </w:p>
    <w:bookmarkEnd w:id="7"/>
    <w:p w14:paraId="704036B6" w14:textId="6E158FE4" w:rsidR="003B2F32" w:rsidRPr="00842254" w:rsidRDefault="00221693" w:rsidP="00E05426">
      <w:pPr>
        <w:ind w:firstLine="72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There was no </w:t>
      </w:r>
      <w:r w:rsidR="00E05426">
        <w:rPr>
          <w:rFonts w:ascii="Arial" w:hAnsi="Arial" w:cs="Arial"/>
          <w:color w:val="000000"/>
          <w:sz w:val="24"/>
          <w:szCs w:val="24"/>
        </w:rPr>
        <w:t xml:space="preserve">other </w:t>
      </w:r>
      <w:r w:rsidR="005F79CB">
        <w:rPr>
          <w:rFonts w:ascii="Arial" w:hAnsi="Arial" w:cs="Arial"/>
          <w:color w:val="000000"/>
          <w:sz w:val="24"/>
          <w:szCs w:val="24"/>
        </w:rPr>
        <w:t>Old B</w:t>
      </w:r>
      <w:r>
        <w:rPr>
          <w:rFonts w:ascii="Arial" w:hAnsi="Arial" w:cs="Arial"/>
          <w:color w:val="000000"/>
          <w:sz w:val="24"/>
          <w:szCs w:val="24"/>
        </w:rPr>
        <w:t>usiness.</w:t>
      </w:r>
    </w:p>
    <w:p w14:paraId="6A7FE6CA" w14:textId="77777777" w:rsidR="0043045E" w:rsidRDefault="00033109" w:rsidP="00221693">
      <w:pPr>
        <w:outlineLvl w:val="0"/>
        <w:rPr>
          <w:rFonts w:ascii="Arial" w:hAnsi="Arial" w:cs="Arial"/>
          <w:color w:val="000000"/>
          <w:sz w:val="24"/>
          <w:szCs w:val="24"/>
        </w:rPr>
      </w:pPr>
      <w:r w:rsidRPr="00842254">
        <w:rPr>
          <w:rFonts w:ascii="Arial" w:hAnsi="Arial" w:cs="Arial"/>
          <w:color w:val="000000"/>
          <w:sz w:val="24"/>
          <w:szCs w:val="24"/>
        </w:rPr>
        <w:tab/>
      </w:r>
    </w:p>
    <w:p w14:paraId="47C5CB31" w14:textId="77777777" w:rsidR="006F19E8" w:rsidRPr="00F030B7" w:rsidRDefault="006F19E8" w:rsidP="007634B4">
      <w:pPr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F030B7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New Business:</w:t>
      </w:r>
    </w:p>
    <w:p w14:paraId="439A2B53" w14:textId="4AC9C51C" w:rsidR="0041516B" w:rsidRPr="00842254" w:rsidRDefault="00E05426" w:rsidP="0013069A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color w:val="000000"/>
          <w:sz w:val="24"/>
          <w:szCs w:val="24"/>
        </w:rPr>
        <w:tab/>
        <w:t>There was no New Business.</w:t>
      </w:r>
      <w:r w:rsidR="0013069A">
        <w:rPr>
          <w:rFonts w:ascii="Arial" w:hAnsi="Arial" w:cs="Arial"/>
          <w:color w:val="000000"/>
          <w:sz w:val="24"/>
          <w:szCs w:val="24"/>
        </w:rPr>
        <w:t xml:space="preserve"> </w:t>
      </w:r>
      <w:r w:rsidR="00E55344" w:rsidRPr="00842254">
        <w:rPr>
          <w:rFonts w:ascii="Arial" w:hAnsi="Arial" w:cs="Arial"/>
          <w:color w:val="000000"/>
          <w:sz w:val="24"/>
          <w:szCs w:val="24"/>
        </w:rPr>
        <w:t xml:space="preserve">     </w:t>
      </w:r>
    </w:p>
    <w:p w14:paraId="630196DB" w14:textId="77777777" w:rsidR="0013069A" w:rsidRDefault="0013069A" w:rsidP="007634B4">
      <w:pPr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</w:p>
    <w:p w14:paraId="0C7CDC68" w14:textId="215C0A3D" w:rsidR="00875EFC" w:rsidRPr="00842254" w:rsidRDefault="00875EFC" w:rsidP="007634B4">
      <w:pPr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842254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Committees:</w:t>
      </w:r>
    </w:p>
    <w:p w14:paraId="0FAEEEFA" w14:textId="77777777" w:rsidR="00C32521" w:rsidRPr="00F030B7" w:rsidRDefault="00C32521" w:rsidP="007634B4">
      <w:pPr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F030B7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Bylaws:</w:t>
      </w:r>
    </w:p>
    <w:p w14:paraId="1BCC63FC" w14:textId="56A2E232" w:rsidR="00B54741" w:rsidRDefault="000D50B2" w:rsidP="009328D9">
      <w:pPr>
        <w:ind w:firstLine="720"/>
        <w:outlineLvl w:val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Mark Garman, Secretary, </w:t>
      </w:r>
      <w:r w:rsidR="0046210F">
        <w:rPr>
          <w:rFonts w:ascii="Arial" w:hAnsi="Arial" w:cs="Arial"/>
          <w:bCs/>
          <w:sz w:val="24"/>
          <w:szCs w:val="24"/>
        </w:rPr>
        <w:t xml:space="preserve">reported </w:t>
      </w:r>
      <w:r>
        <w:rPr>
          <w:rFonts w:ascii="Arial" w:hAnsi="Arial" w:cs="Arial"/>
          <w:bCs/>
          <w:sz w:val="24"/>
          <w:szCs w:val="24"/>
        </w:rPr>
        <w:t xml:space="preserve">that </w:t>
      </w:r>
      <w:r w:rsidR="0006792D">
        <w:rPr>
          <w:rFonts w:ascii="Arial" w:hAnsi="Arial" w:cs="Arial"/>
          <w:bCs/>
          <w:sz w:val="24"/>
          <w:szCs w:val="24"/>
        </w:rPr>
        <w:t xml:space="preserve">our current </w:t>
      </w:r>
      <w:r w:rsidR="00A97AC6">
        <w:rPr>
          <w:rFonts w:ascii="Arial" w:hAnsi="Arial" w:cs="Arial"/>
          <w:bCs/>
          <w:sz w:val="24"/>
          <w:szCs w:val="24"/>
        </w:rPr>
        <w:t>Bylaws</w:t>
      </w:r>
      <w:r w:rsidR="0006792D">
        <w:rPr>
          <w:rFonts w:ascii="Arial" w:hAnsi="Arial" w:cs="Arial"/>
          <w:bCs/>
          <w:sz w:val="24"/>
          <w:szCs w:val="24"/>
        </w:rPr>
        <w:t>,</w:t>
      </w:r>
      <w:r w:rsidR="00A97AC6">
        <w:rPr>
          <w:rFonts w:ascii="Arial" w:hAnsi="Arial" w:cs="Arial"/>
          <w:bCs/>
          <w:sz w:val="24"/>
          <w:szCs w:val="24"/>
        </w:rPr>
        <w:t xml:space="preserve"> approved by the membership at the 2024 </w:t>
      </w:r>
      <w:r w:rsidR="00862365">
        <w:rPr>
          <w:rFonts w:ascii="Arial" w:hAnsi="Arial" w:cs="Arial"/>
          <w:bCs/>
          <w:sz w:val="24"/>
          <w:szCs w:val="24"/>
        </w:rPr>
        <w:t>Annual Meeting</w:t>
      </w:r>
      <w:r w:rsidR="0006792D">
        <w:rPr>
          <w:rFonts w:ascii="Arial" w:hAnsi="Arial" w:cs="Arial"/>
          <w:bCs/>
          <w:sz w:val="24"/>
          <w:szCs w:val="24"/>
        </w:rPr>
        <w:t xml:space="preserve">, </w:t>
      </w:r>
      <w:r w:rsidR="00862365">
        <w:rPr>
          <w:rFonts w:ascii="Arial" w:hAnsi="Arial" w:cs="Arial"/>
          <w:bCs/>
          <w:sz w:val="24"/>
          <w:szCs w:val="24"/>
        </w:rPr>
        <w:t xml:space="preserve">are posted and available on our website, </w:t>
      </w:r>
      <w:hyperlink r:id="rId10" w:history="1">
        <w:r w:rsidR="00862365" w:rsidRPr="00DF307F">
          <w:rPr>
            <w:rStyle w:val="Hyperlink"/>
            <w:rFonts w:ascii="Arial" w:hAnsi="Arial" w:cs="Arial"/>
            <w:bCs/>
            <w:sz w:val="24"/>
            <w:szCs w:val="24"/>
          </w:rPr>
          <w:t>www.vfsaaa.org</w:t>
        </w:r>
      </w:hyperlink>
      <w:r w:rsidR="00862365">
        <w:rPr>
          <w:rFonts w:ascii="Arial" w:hAnsi="Arial" w:cs="Arial"/>
          <w:bCs/>
          <w:sz w:val="24"/>
          <w:szCs w:val="24"/>
        </w:rPr>
        <w:t>.</w:t>
      </w:r>
    </w:p>
    <w:p w14:paraId="1B78B0E7" w14:textId="4DD4C135" w:rsidR="0006792D" w:rsidRPr="00C86122" w:rsidRDefault="0006792D" w:rsidP="009328D9">
      <w:pPr>
        <w:ind w:firstLine="720"/>
        <w:outlineLvl w:val="0"/>
        <w:rPr>
          <w:rFonts w:ascii="Arial" w:hAnsi="Arial" w:cs="Arial"/>
          <w:bCs/>
          <w:i/>
          <w:iCs/>
          <w:sz w:val="20"/>
          <w:szCs w:val="20"/>
        </w:rPr>
      </w:pPr>
      <w:r>
        <w:rPr>
          <w:rFonts w:ascii="Arial" w:hAnsi="Arial" w:cs="Arial"/>
          <w:bCs/>
          <w:sz w:val="24"/>
          <w:szCs w:val="24"/>
        </w:rPr>
        <w:t xml:space="preserve">Currently there are no projected changes or updates to our Bylaws that need to be presented to the membership. </w:t>
      </w:r>
    </w:p>
    <w:p w14:paraId="0B246F60" w14:textId="77777777" w:rsidR="00B54741" w:rsidRPr="00F030B7" w:rsidRDefault="00B54741" w:rsidP="007634B4">
      <w:pPr>
        <w:ind w:firstLine="720"/>
        <w:outlineLvl w:val="0"/>
        <w:rPr>
          <w:rFonts w:ascii="Arial" w:hAnsi="Arial" w:cs="Arial"/>
          <w:color w:val="000000"/>
          <w:sz w:val="24"/>
          <w:szCs w:val="24"/>
        </w:rPr>
      </w:pPr>
    </w:p>
    <w:p w14:paraId="0FD16B87" w14:textId="77777777" w:rsidR="00B07CC8" w:rsidRPr="00F030B7" w:rsidRDefault="00B07CC8" w:rsidP="00B07CC8">
      <w:pPr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F030B7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Membership Ethics:</w:t>
      </w:r>
    </w:p>
    <w:p w14:paraId="4DA2FAF9" w14:textId="01FA670B" w:rsidR="005F79CB" w:rsidRDefault="00B07CC8" w:rsidP="007634B4">
      <w:pPr>
        <w:rPr>
          <w:rFonts w:ascii="Arial" w:hAnsi="Arial" w:cs="Arial"/>
          <w:color w:val="000000"/>
          <w:sz w:val="24"/>
          <w:szCs w:val="24"/>
        </w:rPr>
      </w:pPr>
      <w:r w:rsidRPr="00F030B7">
        <w:rPr>
          <w:rFonts w:ascii="Arial" w:hAnsi="Arial" w:cs="Arial"/>
          <w:color w:val="000000"/>
          <w:sz w:val="24"/>
          <w:szCs w:val="24"/>
        </w:rPr>
        <w:tab/>
        <w:t xml:space="preserve">Rick Conway, Legal Consultant and Committee Chairperson, </w:t>
      </w:r>
      <w:r w:rsidR="0006792D">
        <w:rPr>
          <w:rFonts w:ascii="Arial" w:hAnsi="Arial" w:cs="Arial"/>
          <w:color w:val="000000"/>
          <w:sz w:val="24"/>
          <w:szCs w:val="24"/>
        </w:rPr>
        <w:t xml:space="preserve">reported that </w:t>
      </w:r>
      <w:r w:rsidR="00807B9F">
        <w:rPr>
          <w:rFonts w:ascii="Arial" w:hAnsi="Arial" w:cs="Arial"/>
          <w:color w:val="000000"/>
          <w:sz w:val="24"/>
          <w:szCs w:val="24"/>
        </w:rPr>
        <w:t>Sigmon’s</w:t>
      </w:r>
      <w:r w:rsidR="0006792D">
        <w:rPr>
          <w:rFonts w:ascii="Arial" w:hAnsi="Arial" w:cs="Arial"/>
          <w:color w:val="000000"/>
          <w:sz w:val="24"/>
          <w:szCs w:val="24"/>
        </w:rPr>
        <w:t xml:space="preserve"> appeal was denied</w:t>
      </w:r>
      <w:r w:rsidR="009A1AD3">
        <w:rPr>
          <w:rFonts w:ascii="Arial" w:hAnsi="Arial" w:cs="Arial"/>
          <w:color w:val="000000"/>
          <w:sz w:val="24"/>
          <w:szCs w:val="24"/>
        </w:rPr>
        <w:t xml:space="preserve">. Rick said that he will send Sigmon a letter after his sentencing informing him of the Ethics Committee ongoing investigation. </w:t>
      </w:r>
      <w:r w:rsidR="00CE5DAA">
        <w:rPr>
          <w:rFonts w:ascii="Arial" w:hAnsi="Arial" w:cs="Arial"/>
          <w:color w:val="000000"/>
          <w:sz w:val="24"/>
          <w:szCs w:val="24"/>
        </w:rPr>
        <w:t xml:space="preserve">That matter is </w:t>
      </w:r>
      <w:r w:rsidR="00C86122">
        <w:rPr>
          <w:rFonts w:ascii="Arial" w:hAnsi="Arial" w:cs="Arial"/>
          <w:color w:val="000000"/>
          <w:sz w:val="24"/>
          <w:szCs w:val="24"/>
        </w:rPr>
        <w:t xml:space="preserve">still </w:t>
      </w:r>
      <w:r w:rsidR="009A1AD3">
        <w:rPr>
          <w:rFonts w:ascii="Arial" w:hAnsi="Arial" w:cs="Arial"/>
          <w:color w:val="000000"/>
          <w:sz w:val="24"/>
          <w:szCs w:val="24"/>
        </w:rPr>
        <w:t xml:space="preserve">being </w:t>
      </w:r>
      <w:r w:rsidR="00CE5DAA">
        <w:rPr>
          <w:rFonts w:ascii="Arial" w:hAnsi="Arial" w:cs="Arial"/>
          <w:color w:val="000000"/>
          <w:sz w:val="24"/>
          <w:szCs w:val="24"/>
        </w:rPr>
        <w:t>investigat</w:t>
      </w:r>
      <w:r w:rsidR="009A1AD3">
        <w:rPr>
          <w:rFonts w:ascii="Arial" w:hAnsi="Arial" w:cs="Arial"/>
          <w:color w:val="000000"/>
          <w:sz w:val="24"/>
          <w:szCs w:val="24"/>
        </w:rPr>
        <w:t>ed by the Membership Ethics Committee.</w:t>
      </w:r>
    </w:p>
    <w:p w14:paraId="3BA5A653" w14:textId="344745B4" w:rsidR="005F79CB" w:rsidRDefault="00237FE3" w:rsidP="007634B4">
      <w:pPr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>
        <w:rPr>
          <w:rFonts w:ascii="Arial" w:hAnsi="Arial" w:cs="Arial"/>
          <w:color w:val="000000"/>
          <w:sz w:val="24"/>
          <w:szCs w:val="24"/>
        </w:rPr>
        <w:tab/>
        <w:t xml:space="preserve">Rick </w:t>
      </w:r>
      <w:r w:rsidR="0006792D">
        <w:rPr>
          <w:rFonts w:ascii="Arial" w:hAnsi="Arial" w:cs="Arial"/>
          <w:color w:val="000000"/>
          <w:sz w:val="24"/>
          <w:szCs w:val="24"/>
        </w:rPr>
        <w:t>gave Secretary G</w:t>
      </w:r>
      <w:r w:rsidR="009A1AD3">
        <w:rPr>
          <w:rFonts w:ascii="Arial" w:hAnsi="Arial" w:cs="Arial"/>
          <w:color w:val="000000"/>
          <w:sz w:val="24"/>
          <w:szCs w:val="24"/>
        </w:rPr>
        <w:t>a</w:t>
      </w:r>
      <w:r w:rsidR="0006792D">
        <w:rPr>
          <w:rFonts w:ascii="Arial" w:hAnsi="Arial" w:cs="Arial"/>
          <w:color w:val="000000"/>
          <w:sz w:val="24"/>
          <w:szCs w:val="24"/>
        </w:rPr>
        <w:t xml:space="preserve">rman State Corporation </w:t>
      </w:r>
      <w:r w:rsidR="009A1AD3">
        <w:rPr>
          <w:rFonts w:ascii="Arial" w:hAnsi="Arial" w:cs="Arial"/>
          <w:color w:val="000000"/>
          <w:sz w:val="24"/>
          <w:szCs w:val="24"/>
        </w:rPr>
        <w:t>Commission</w:t>
      </w:r>
      <w:r w:rsidR="0006792D">
        <w:rPr>
          <w:rFonts w:ascii="Arial" w:hAnsi="Arial" w:cs="Arial"/>
          <w:color w:val="000000"/>
          <w:sz w:val="24"/>
          <w:szCs w:val="24"/>
        </w:rPr>
        <w:t xml:space="preserve"> paper</w:t>
      </w:r>
      <w:r w:rsidR="009A1AD3">
        <w:rPr>
          <w:rFonts w:ascii="Arial" w:hAnsi="Arial" w:cs="Arial"/>
          <w:color w:val="000000"/>
          <w:sz w:val="24"/>
          <w:szCs w:val="24"/>
        </w:rPr>
        <w:t xml:space="preserve">work and the </w:t>
      </w:r>
      <w:r w:rsidR="0006792D">
        <w:rPr>
          <w:rFonts w:ascii="Arial" w:hAnsi="Arial" w:cs="Arial"/>
          <w:color w:val="000000"/>
          <w:sz w:val="24"/>
          <w:szCs w:val="24"/>
        </w:rPr>
        <w:t>IRS Form 990 receipt</w:t>
      </w:r>
      <w:r w:rsidR="009A1AD3">
        <w:rPr>
          <w:rFonts w:ascii="Arial" w:hAnsi="Arial" w:cs="Arial"/>
          <w:color w:val="000000"/>
          <w:sz w:val="24"/>
          <w:szCs w:val="24"/>
        </w:rPr>
        <w:t xml:space="preserve"> for filing</w:t>
      </w:r>
      <w:r w:rsidR="0006792D">
        <w:rPr>
          <w:rFonts w:ascii="Arial" w:hAnsi="Arial" w:cs="Arial"/>
          <w:color w:val="000000"/>
          <w:sz w:val="24"/>
          <w:szCs w:val="24"/>
        </w:rPr>
        <w:t>.</w:t>
      </w:r>
    </w:p>
    <w:p w14:paraId="0684D005" w14:textId="77777777" w:rsidR="009A1AD3" w:rsidRDefault="009A1AD3" w:rsidP="007634B4">
      <w:pPr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</w:p>
    <w:p w14:paraId="2C65B064" w14:textId="2D49E28C" w:rsidR="009F2D56" w:rsidRPr="00F030B7" w:rsidRDefault="009F2D56" w:rsidP="007634B4">
      <w:pPr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F030B7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Sales:</w:t>
      </w:r>
    </w:p>
    <w:p w14:paraId="0B0C61F8" w14:textId="77777777" w:rsidR="00417C38" w:rsidRDefault="009F2D56" w:rsidP="000056F4">
      <w:pPr>
        <w:rPr>
          <w:rFonts w:ascii="Arial" w:hAnsi="Arial" w:cs="Arial"/>
          <w:color w:val="000000"/>
          <w:sz w:val="24"/>
          <w:szCs w:val="24"/>
        </w:rPr>
      </w:pPr>
      <w:r w:rsidRPr="00F030B7">
        <w:rPr>
          <w:rFonts w:ascii="Arial" w:hAnsi="Arial" w:cs="Arial"/>
          <w:bCs/>
          <w:color w:val="000000"/>
          <w:sz w:val="24"/>
          <w:szCs w:val="24"/>
        </w:rPr>
        <w:tab/>
        <w:t>Greg Locke, 2</w:t>
      </w:r>
      <w:r w:rsidR="009B7599" w:rsidRPr="009B7599">
        <w:rPr>
          <w:rFonts w:ascii="Arial" w:hAnsi="Arial" w:cs="Arial"/>
          <w:bCs/>
          <w:color w:val="000000"/>
          <w:sz w:val="24"/>
          <w:szCs w:val="24"/>
          <w:vertAlign w:val="superscript"/>
        </w:rPr>
        <w:t>nd</w:t>
      </w:r>
      <w:r w:rsidR="009B759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F030B7">
        <w:rPr>
          <w:rFonts w:ascii="Arial" w:hAnsi="Arial" w:cs="Arial"/>
          <w:bCs/>
          <w:color w:val="000000"/>
          <w:sz w:val="24"/>
          <w:szCs w:val="24"/>
        </w:rPr>
        <w:t xml:space="preserve">Vice President and Committee Chairperson, </w:t>
      </w:r>
      <w:r w:rsidR="00375835" w:rsidRPr="00587AB8">
        <w:rPr>
          <w:rFonts w:ascii="Arial" w:hAnsi="Arial" w:cs="Arial"/>
          <w:color w:val="000000"/>
          <w:sz w:val="24"/>
          <w:szCs w:val="24"/>
        </w:rPr>
        <w:t>reported th</w:t>
      </w:r>
      <w:r w:rsidR="00417C38">
        <w:rPr>
          <w:rFonts w:ascii="Arial" w:hAnsi="Arial" w:cs="Arial"/>
          <w:color w:val="000000"/>
          <w:sz w:val="24"/>
          <w:szCs w:val="24"/>
        </w:rPr>
        <w:t>e online sales through Shenandoah Awards is getting some activity and a check from Shenandoah to the Association should be in the mail.</w:t>
      </w:r>
    </w:p>
    <w:p w14:paraId="09413309" w14:textId="2565A919" w:rsidR="00901A39" w:rsidRPr="00587AB8" w:rsidRDefault="00417C38" w:rsidP="00417C38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  <w:t xml:space="preserve">Greg advised the Board that the VFSAAA Challenge Coins have not been ordered yet. He is holding off until Treasurer Marshall gives the approval. Secretary’s Note- Approval was given by the Board during the November 2024 Board Meeting for the </w:t>
      </w:r>
      <w:r w:rsidR="009D7AD7">
        <w:rPr>
          <w:rFonts w:ascii="Arial" w:hAnsi="Arial" w:cs="Arial"/>
          <w:color w:val="000000"/>
          <w:sz w:val="24"/>
          <w:szCs w:val="24"/>
        </w:rPr>
        <w:t>purchase</w:t>
      </w:r>
      <w:r>
        <w:rPr>
          <w:rFonts w:ascii="Arial" w:hAnsi="Arial" w:cs="Arial"/>
          <w:color w:val="000000"/>
          <w:sz w:val="24"/>
          <w:szCs w:val="24"/>
        </w:rPr>
        <w:t xml:space="preserve"> of the coins based on the financial status of the Association. </w:t>
      </w:r>
      <w:r w:rsidR="005D5374" w:rsidRPr="00F030B7">
        <w:rPr>
          <w:rFonts w:ascii="Arial" w:hAnsi="Arial" w:cs="Arial"/>
          <w:bCs/>
          <w:color w:val="000000"/>
          <w:sz w:val="24"/>
          <w:szCs w:val="24"/>
        </w:rPr>
        <w:t xml:space="preserve"> </w:t>
      </w:r>
    </w:p>
    <w:p w14:paraId="591403E5" w14:textId="77777777" w:rsidR="00C6232B" w:rsidRDefault="00C6232B" w:rsidP="007634B4">
      <w:pPr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</w:p>
    <w:p w14:paraId="79A2E46B" w14:textId="77777777" w:rsidR="00934BF3" w:rsidRDefault="00934BF3" w:rsidP="007634B4">
      <w:pPr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</w:p>
    <w:p w14:paraId="43BACA43" w14:textId="77777777" w:rsidR="009D7AD7" w:rsidRDefault="009D7AD7" w:rsidP="007634B4">
      <w:pPr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</w:p>
    <w:p w14:paraId="4893D6EB" w14:textId="5E5D7E15" w:rsidR="009F2D56" w:rsidRPr="00F030B7" w:rsidRDefault="009F2D56" w:rsidP="007634B4">
      <w:pPr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F030B7">
        <w:rPr>
          <w:rFonts w:ascii="Arial" w:hAnsi="Arial" w:cs="Arial"/>
          <w:b/>
          <w:bCs/>
          <w:color w:val="000000"/>
          <w:sz w:val="24"/>
          <w:szCs w:val="24"/>
          <w:u w:val="single"/>
        </w:rPr>
        <w:lastRenderedPageBreak/>
        <w:t>Memorial Table:</w:t>
      </w:r>
    </w:p>
    <w:p w14:paraId="6AA8DD4B" w14:textId="4814E3FF" w:rsidR="009F2D56" w:rsidRPr="00F030B7" w:rsidRDefault="00934BF3" w:rsidP="007634B4">
      <w:pPr>
        <w:ind w:firstLine="72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Mark Garman, Secretary</w:t>
      </w:r>
      <w:r w:rsidR="009D7AD7">
        <w:rPr>
          <w:rFonts w:ascii="Arial" w:hAnsi="Arial" w:cs="Arial"/>
          <w:color w:val="000000"/>
          <w:sz w:val="24"/>
          <w:szCs w:val="24"/>
        </w:rPr>
        <w:t>,</w:t>
      </w:r>
      <w:r>
        <w:rPr>
          <w:rFonts w:ascii="Arial" w:hAnsi="Arial" w:cs="Arial"/>
          <w:color w:val="000000"/>
          <w:sz w:val="24"/>
          <w:szCs w:val="24"/>
        </w:rPr>
        <w:t xml:space="preserve"> said that the committee will be ready for the Retraining Seminar.</w:t>
      </w:r>
      <w:r w:rsidR="00CE5DAA">
        <w:rPr>
          <w:rFonts w:ascii="Arial" w:hAnsi="Arial" w:cs="Arial"/>
          <w:color w:val="000000"/>
          <w:sz w:val="24"/>
          <w:szCs w:val="24"/>
        </w:rPr>
        <w:t xml:space="preserve"> </w:t>
      </w:r>
      <w:r w:rsidR="009F2D56" w:rsidRPr="00F030B7">
        <w:rPr>
          <w:rFonts w:ascii="Arial" w:hAnsi="Arial" w:cs="Arial"/>
          <w:color w:val="000000"/>
          <w:sz w:val="24"/>
          <w:szCs w:val="24"/>
        </w:rPr>
        <w:t xml:space="preserve">  </w:t>
      </w:r>
    </w:p>
    <w:p w14:paraId="6B3E83F9" w14:textId="77777777" w:rsidR="009F2D56" w:rsidRPr="00842254" w:rsidRDefault="009F2D56" w:rsidP="007634B4">
      <w:pPr>
        <w:ind w:firstLine="720"/>
        <w:rPr>
          <w:rFonts w:ascii="Arial" w:hAnsi="Arial" w:cs="Arial"/>
          <w:color w:val="000000"/>
          <w:sz w:val="24"/>
          <w:szCs w:val="24"/>
        </w:rPr>
      </w:pPr>
      <w:r w:rsidRPr="00F030B7">
        <w:rPr>
          <w:rFonts w:ascii="Arial" w:hAnsi="Arial" w:cs="Arial"/>
          <w:color w:val="000000"/>
          <w:sz w:val="24"/>
          <w:szCs w:val="24"/>
        </w:rPr>
        <w:t xml:space="preserve">Information on the Memorial Table Committee can be found on our website, </w:t>
      </w:r>
      <w:hyperlink r:id="rId11" w:history="1">
        <w:r w:rsidRPr="00F030B7">
          <w:rPr>
            <w:rStyle w:val="Hyperlink"/>
            <w:rFonts w:ascii="Arial" w:hAnsi="Arial" w:cs="Arial"/>
            <w:sz w:val="24"/>
            <w:szCs w:val="24"/>
          </w:rPr>
          <w:t>www.vfsaaa.org</w:t>
        </w:r>
      </w:hyperlink>
      <w:r w:rsidRPr="00F030B7">
        <w:rPr>
          <w:rFonts w:ascii="Arial" w:hAnsi="Arial" w:cs="Arial"/>
          <w:color w:val="000000"/>
          <w:sz w:val="24"/>
          <w:szCs w:val="24"/>
        </w:rPr>
        <w:t>.</w:t>
      </w:r>
      <w:r w:rsidRPr="00842254">
        <w:rPr>
          <w:rFonts w:ascii="Arial" w:hAnsi="Arial" w:cs="Arial"/>
          <w:color w:val="000000"/>
          <w:sz w:val="24"/>
          <w:szCs w:val="24"/>
        </w:rPr>
        <w:t xml:space="preserve">  </w:t>
      </w:r>
    </w:p>
    <w:p w14:paraId="5859DFB7" w14:textId="77777777" w:rsidR="009F2D56" w:rsidRPr="00842254" w:rsidRDefault="009F2D56" w:rsidP="007634B4">
      <w:pPr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</w:p>
    <w:p w14:paraId="0AE85DDA" w14:textId="77777777" w:rsidR="009F2D56" w:rsidRPr="00F030B7" w:rsidRDefault="009F2D56" w:rsidP="007634B4">
      <w:pPr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F030B7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Website:</w:t>
      </w:r>
    </w:p>
    <w:p w14:paraId="0F653D07" w14:textId="1617CD5B" w:rsidR="009F2D56" w:rsidRPr="00F030B7" w:rsidRDefault="009F2D56" w:rsidP="007634B4">
      <w:pPr>
        <w:rPr>
          <w:rFonts w:ascii="Arial" w:hAnsi="Arial" w:cs="Arial"/>
          <w:color w:val="000000"/>
          <w:sz w:val="24"/>
          <w:szCs w:val="24"/>
        </w:rPr>
      </w:pPr>
      <w:r w:rsidRPr="00F030B7">
        <w:rPr>
          <w:rFonts w:ascii="Arial" w:hAnsi="Arial" w:cs="Arial"/>
          <w:color w:val="000000"/>
          <w:sz w:val="24"/>
          <w:szCs w:val="24"/>
        </w:rPr>
        <w:tab/>
        <w:t xml:space="preserve">Mark </w:t>
      </w:r>
      <w:r w:rsidR="00E45D4E" w:rsidRPr="00F030B7">
        <w:rPr>
          <w:rFonts w:ascii="Arial" w:hAnsi="Arial" w:cs="Arial"/>
          <w:color w:val="000000"/>
          <w:sz w:val="24"/>
          <w:szCs w:val="24"/>
        </w:rPr>
        <w:t>Garman, Secretary,</w:t>
      </w:r>
      <w:r w:rsidRPr="00F030B7">
        <w:rPr>
          <w:rFonts w:ascii="Arial" w:hAnsi="Arial" w:cs="Arial"/>
          <w:color w:val="000000"/>
          <w:sz w:val="24"/>
          <w:szCs w:val="24"/>
        </w:rPr>
        <w:t xml:space="preserve"> reported that </w:t>
      </w:r>
      <w:r w:rsidR="00D36C71" w:rsidRPr="00F030B7">
        <w:rPr>
          <w:rFonts w:ascii="Arial" w:hAnsi="Arial" w:cs="Arial"/>
          <w:color w:val="000000"/>
          <w:sz w:val="24"/>
          <w:szCs w:val="24"/>
        </w:rPr>
        <w:t xml:space="preserve">our </w:t>
      </w:r>
      <w:r w:rsidRPr="00F030B7">
        <w:rPr>
          <w:rFonts w:ascii="Arial" w:hAnsi="Arial" w:cs="Arial"/>
          <w:color w:val="000000"/>
          <w:sz w:val="24"/>
          <w:szCs w:val="24"/>
        </w:rPr>
        <w:t>website</w:t>
      </w:r>
      <w:r w:rsidR="00D36C71" w:rsidRPr="00F030B7">
        <w:rPr>
          <w:rFonts w:ascii="Arial" w:hAnsi="Arial" w:cs="Arial"/>
          <w:color w:val="000000"/>
          <w:sz w:val="24"/>
          <w:szCs w:val="24"/>
        </w:rPr>
        <w:t xml:space="preserve">, </w:t>
      </w:r>
      <w:hyperlink r:id="rId12" w:history="1">
        <w:r w:rsidR="00D36C71" w:rsidRPr="00F030B7">
          <w:rPr>
            <w:rStyle w:val="Hyperlink"/>
            <w:rFonts w:ascii="Arial" w:hAnsi="Arial" w:cs="Arial"/>
            <w:sz w:val="24"/>
            <w:szCs w:val="24"/>
          </w:rPr>
          <w:t>www.vfsaaa.org</w:t>
        </w:r>
      </w:hyperlink>
      <w:r w:rsidR="00D36C71" w:rsidRPr="00F030B7">
        <w:rPr>
          <w:rFonts w:ascii="Arial" w:hAnsi="Arial" w:cs="Arial"/>
          <w:color w:val="000000"/>
          <w:sz w:val="24"/>
          <w:szCs w:val="24"/>
        </w:rPr>
        <w:t>,</w:t>
      </w:r>
      <w:r w:rsidRPr="00F030B7">
        <w:rPr>
          <w:rFonts w:ascii="Arial" w:hAnsi="Arial" w:cs="Arial"/>
          <w:color w:val="000000"/>
          <w:sz w:val="24"/>
          <w:szCs w:val="24"/>
        </w:rPr>
        <w:t xml:space="preserve"> </w:t>
      </w:r>
      <w:r w:rsidR="00CE5DAA">
        <w:rPr>
          <w:rFonts w:ascii="Arial" w:hAnsi="Arial" w:cs="Arial"/>
          <w:color w:val="000000"/>
          <w:sz w:val="24"/>
          <w:szCs w:val="24"/>
        </w:rPr>
        <w:t xml:space="preserve">was currently </w:t>
      </w:r>
      <w:r w:rsidR="009D7AD7">
        <w:rPr>
          <w:rFonts w:ascii="Arial" w:hAnsi="Arial" w:cs="Arial"/>
          <w:color w:val="000000"/>
          <w:sz w:val="24"/>
          <w:szCs w:val="24"/>
        </w:rPr>
        <w:t>up to date</w:t>
      </w:r>
      <w:r w:rsidR="00FC64A0">
        <w:rPr>
          <w:rFonts w:ascii="Arial" w:hAnsi="Arial" w:cs="Arial"/>
          <w:color w:val="000000"/>
          <w:sz w:val="24"/>
          <w:szCs w:val="24"/>
        </w:rPr>
        <w:t xml:space="preserve">. </w:t>
      </w:r>
      <w:r w:rsidR="00934BF3">
        <w:rPr>
          <w:rFonts w:ascii="Arial" w:hAnsi="Arial" w:cs="Arial"/>
          <w:color w:val="000000"/>
          <w:sz w:val="24"/>
          <w:szCs w:val="24"/>
        </w:rPr>
        <w:t xml:space="preserve">Forms necessary for the 2025 Retraining Seminar will be posted on the website in mid-April. </w:t>
      </w:r>
    </w:p>
    <w:p w14:paraId="39E2FE4D" w14:textId="77777777" w:rsidR="009F2D56" w:rsidRPr="00F030B7" w:rsidRDefault="009F2D56" w:rsidP="007634B4">
      <w:pPr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</w:p>
    <w:p w14:paraId="544291C2" w14:textId="77777777" w:rsidR="009F2D56" w:rsidRPr="00F030B7" w:rsidRDefault="009F2D56" w:rsidP="007634B4">
      <w:pPr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F030B7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PayPal:</w:t>
      </w:r>
    </w:p>
    <w:p w14:paraId="18DEABC0" w14:textId="6BBDFD4A" w:rsidR="00C32521" w:rsidRPr="00842254" w:rsidRDefault="009F2D56" w:rsidP="00CE5DAA">
      <w:pPr>
        <w:rPr>
          <w:rFonts w:ascii="Arial" w:hAnsi="Arial" w:cs="Arial"/>
          <w:color w:val="000000"/>
          <w:sz w:val="24"/>
          <w:szCs w:val="24"/>
        </w:rPr>
      </w:pPr>
      <w:r w:rsidRPr="00F030B7">
        <w:rPr>
          <w:rFonts w:ascii="Arial" w:hAnsi="Arial" w:cs="Arial"/>
          <w:color w:val="000000"/>
          <w:sz w:val="24"/>
          <w:szCs w:val="24"/>
        </w:rPr>
        <w:tab/>
        <w:t>Mark Garman</w:t>
      </w:r>
      <w:r w:rsidR="00E45D4E" w:rsidRPr="00F030B7">
        <w:rPr>
          <w:rFonts w:ascii="Arial" w:hAnsi="Arial" w:cs="Arial"/>
          <w:color w:val="000000"/>
          <w:sz w:val="24"/>
          <w:szCs w:val="24"/>
        </w:rPr>
        <w:t xml:space="preserve">, </w:t>
      </w:r>
      <w:r w:rsidRPr="00F030B7">
        <w:rPr>
          <w:rFonts w:ascii="Arial" w:hAnsi="Arial" w:cs="Arial"/>
          <w:color w:val="000000"/>
          <w:sz w:val="24"/>
          <w:szCs w:val="24"/>
        </w:rPr>
        <w:t>Secretary</w:t>
      </w:r>
      <w:r w:rsidR="00E45D4E" w:rsidRPr="00F030B7">
        <w:rPr>
          <w:rFonts w:ascii="Arial" w:hAnsi="Arial" w:cs="Arial"/>
          <w:color w:val="000000"/>
          <w:sz w:val="24"/>
          <w:szCs w:val="24"/>
        </w:rPr>
        <w:t>,</w:t>
      </w:r>
      <w:r w:rsidRPr="00F030B7">
        <w:rPr>
          <w:rFonts w:ascii="Arial" w:hAnsi="Arial" w:cs="Arial"/>
          <w:color w:val="000000"/>
          <w:sz w:val="24"/>
          <w:szCs w:val="24"/>
        </w:rPr>
        <w:t xml:space="preserve"> reported that PayPal </w:t>
      </w:r>
      <w:r w:rsidR="009B76AA">
        <w:rPr>
          <w:rFonts w:ascii="Arial" w:hAnsi="Arial" w:cs="Arial"/>
          <w:color w:val="000000"/>
          <w:sz w:val="24"/>
          <w:szCs w:val="24"/>
        </w:rPr>
        <w:t>was</w:t>
      </w:r>
      <w:r w:rsidR="00C32521" w:rsidRPr="00F030B7">
        <w:rPr>
          <w:rFonts w:ascii="Arial" w:hAnsi="Arial" w:cs="Arial"/>
          <w:color w:val="000000"/>
          <w:sz w:val="24"/>
          <w:szCs w:val="24"/>
        </w:rPr>
        <w:t xml:space="preserve"> </w:t>
      </w:r>
      <w:r w:rsidR="009D7AD7" w:rsidRPr="00F030B7">
        <w:rPr>
          <w:rFonts w:ascii="Arial" w:hAnsi="Arial" w:cs="Arial"/>
          <w:color w:val="000000"/>
          <w:sz w:val="24"/>
          <w:szCs w:val="24"/>
        </w:rPr>
        <w:t>up</w:t>
      </w:r>
      <w:r w:rsidR="009D7AD7">
        <w:rPr>
          <w:rFonts w:ascii="Arial" w:hAnsi="Arial" w:cs="Arial"/>
          <w:color w:val="000000"/>
          <w:sz w:val="24"/>
          <w:szCs w:val="24"/>
        </w:rPr>
        <w:t xml:space="preserve"> to date</w:t>
      </w:r>
      <w:r w:rsidR="00C32521" w:rsidRPr="00F030B7">
        <w:rPr>
          <w:rFonts w:ascii="Arial" w:hAnsi="Arial" w:cs="Arial"/>
          <w:color w:val="000000"/>
          <w:sz w:val="24"/>
          <w:szCs w:val="24"/>
        </w:rPr>
        <w:t>.</w:t>
      </w:r>
      <w:r w:rsidR="00CE5DAA">
        <w:rPr>
          <w:rFonts w:ascii="Arial" w:hAnsi="Arial" w:cs="Arial"/>
          <w:color w:val="000000"/>
          <w:sz w:val="24"/>
          <w:szCs w:val="24"/>
        </w:rPr>
        <w:t xml:space="preserve"> </w:t>
      </w:r>
      <w:r w:rsidR="00C32521" w:rsidRPr="00F030B7">
        <w:rPr>
          <w:rFonts w:ascii="Arial" w:hAnsi="Arial" w:cs="Arial"/>
          <w:color w:val="000000"/>
          <w:sz w:val="24"/>
          <w:szCs w:val="24"/>
        </w:rPr>
        <w:t>He will continue to monitor and u</w:t>
      </w:r>
      <w:r w:rsidR="00CE5DAA">
        <w:rPr>
          <w:rFonts w:ascii="Arial" w:hAnsi="Arial" w:cs="Arial"/>
          <w:color w:val="000000"/>
          <w:sz w:val="24"/>
          <w:szCs w:val="24"/>
        </w:rPr>
        <w:t>pdate PayPal</w:t>
      </w:r>
      <w:r w:rsidR="009D7AD7">
        <w:rPr>
          <w:rFonts w:ascii="Arial" w:hAnsi="Arial" w:cs="Arial"/>
          <w:color w:val="000000"/>
          <w:sz w:val="24"/>
          <w:szCs w:val="24"/>
        </w:rPr>
        <w:t>,</w:t>
      </w:r>
      <w:r w:rsidR="00CE5DAA">
        <w:rPr>
          <w:rFonts w:ascii="Arial" w:hAnsi="Arial" w:cs="Arial"/>
          <w:color w:val="000000"/>
          <w:sz w:val="24"/>
          <w:szCs w:val="24"/>
        </w:rPr>
        <w:t xml:space="preserve"> as necessary.</w:t>
      </w:r>
      <w:r w:rsidR="00BC760E">
        <w:rPr>
          <w:rFonts w:ascii="Arial" w:hAnsi="Arial" w:cs="Arial"/>
          <w:color w:val="000000"/>
          <w:sz w:val="24"/>
          <w:szCs w:val="24"/>
        </w:rPr>
        <w:t xml:space="preserve"> </w:t>
      </w:r>
      <w:r w:rsidR="00EB4D83">
        <w:rPr>
          <w:rFonts w:ascii="Arial" w:hAnsi="Arial" w:cs="Arial"/>
          <w:color w:val="000000"/>
          <w:sz w:val="24"/>
          <w:szCs w:val="24"/>
        </w:rPr>
        <w:t xml:space="preserve">Mark also </w:t>
      </w:r>
      <w:r w:rsidR="00A32379">
        <w:rPr>
          <w:rFonts w:ascii="Arial" w:hAnsi="Arial" w:cs="Arial"/>
          <w:color w:val="000000"/>
          <w:sz w:val="24"/>
          <w:szCs w:val="24"/>
        </w:rPr>
        <w:t>said</w:t>
      </w:r>
      <w:r w:rsidR="00EB4D83">
        <w:rPr>
          <w:rFonts w:ascii="Arial" w:hAnsi="Arial" w:cs="Arial"/>
          <w:color w:val="000000"/>
          <w:sz w:val="24"/>
          <w:szCs w:val="24"/>
        </w:rPr>
        <w:t xml:space="preserve"> that he </w:t>
      </w:r>
      <w:r w:rsidR="000006BF">
        <w:rPr>
          <w:rFonts w:ascii="Arial" w:hAnsi="Arial" w:cs="Arial"/>
          <w:color w:val="000000"/>
          <w:sz w:val="24"/>
          <w:szCs w:val="24"/>
        </w:rPr>
        <w:t>is working</w:t>
      </w:r>
      <w:r w:rsidR="00EB4D83">
        <w:rPr>
          <w:rFonts w:ascii="Arial" w:hAnsi="Arial" w:cs="Arial"/>
          <w:color w:val="000000"/>
          <w:sz w:val="24"/>
          <w:szCs w:val="24"/>
        </w:rPr>
        <w:t xml:space="preserve"> on having </w:t>
      </w:r>
      <w:r w:rsidR="009D7AD7">
        <w:rPr>
          <w:rFonts w:ascii="Arial" w:hAnsi="Arial" w:cs="Arial"/>
          <w:color w:val="000000"/>
          <w:sz w:val="24"/>
          <w:szCs w:val="24"/>
        </w:rPr>
        <w:t xml:space="preserve">all </w:t>
      </w:r>
      <w:r w:rsidR="00EB4D83">
        <w:rPr>
          <w:rFonts w:ascii="Arial" w:hAnsi="Arial" w:cs="Arial"/>
          <w:color w:val="000000"/>
          <w:sz w:val="24"/>
          <w:szCs w:val="24"/>
        </w:rPr>
        <w:t>his personal information removed from PayPal</w:t>
      </w:r>
      <w:r w:rsidR="001E53EF">
        <w:rPr>
          <w:rFonts w:ascii="Arial" w:hAnsi="Arial" w:cs="Arial"/>
          <w:color w:val="000000"/>
          <w:sz w:val="24"/>
          <w:szCs w:val="24"/>
        </w:rPr>
        <w:t xml:space="preserve"> that is linked to the VFSAAA</w:t>
      </w:r>
      <w:r w:rsidR="002E1295">
        <w:rPr>
          <w:rFonts w:ascii="Arial" w:hAnsi="Arial" w:cs="Arial"/>
          <w:color w:val="000000"/>
          <w:sz w:val="24"/>
          <w:szCs w:val="24"/>
        </w:rPr>
        <w:t xml:space="preserve">. </w:t>
      </w:r>
      <w:r w:rsidR="000006BF">
        <w:rPr>
          <w:rFonts w:ascii="Arial" w:hAnsi="Arial" w:cs="Arial"/>
          <w:color w:val="000000"/>
          <w:sz w:val="24"/>
          <w:szCs w:val="24"/>
        </w:rPr>
        <w:t xml:space="preserve">This may result in </w:t>
      </w:r>
      <w:r w:rsidR="007141F7">
        <w:rPr>
          <w:rFonts w:ascii="Arial" w:hAnsi="Arial" w:cs="Arial"/>
          <w:color w:val="000000"/>
          <w:sz w:val="24"/>
          <w:szCs w:val="24"/>
        </w:rPr>
        <w:t xml:space="preserve">issues associated with using PayPal as they required </w:t>
      </w:r>
      <w:proofErr w:type="gramStart"/>
      <w:r w:rsidR="00622A17">
        <w:rPr>
          <w:rFonts w:ascii="Arial" w:hAnsi="Arial" w:cs="Arial"/>
          <w:color w:val="000000"/>
          <w:sz w:val="24"/>
          <w:szCs w:val="24"/>
        </w:rPr>
        <w:t>a</w:t>
      </w:r>
      <w:proofErr w:type="gramEnd"/>
      <w:r w:rsidR="007141F7">
        <w:rPr>
          <w:rFonts w:ascii="Arial" w:hAnsi="Arial" w:cs="Arial"/>
          <w:color w:val="000000"/>
          <w:sz w:val="24"/>
          <w:szCs w:val="24"/>
        </w:rPr>
        <w:t xml:space="preserve"> SSN </w:t>
      </w:r>
      <w:r w:rsidR="00622A17">
        <w:rPr>
          <w:rFonts w:ascii="Arial" w:hAnsi="Arial" w:cs="Arial"/>
          <w:color w:val="000000"/>
          <w:sz w:val="24"/>
          <w:szCs w:val="24"/>
        </w:rPr>
        <w:t xml:space="preserve">when the VFSAAA started </w:t>
      </w:r>
      <w:r w:rsidR="004A0D1F">
        <w:rPr>
          <w:rFonts w:ascii="Arial" w:hAnsi="Arial" w:cs="Arial"/>
          <w:color w:val="000000"/>
          <w:sz w:val="24"/>
          <w:szCs w:val="24"/>
        </w:rPr>
        <w:t xml:space="preserve">using </w:t>
      </w:r>
      <w:r w:rsidR="00622A17">
        <w:rPr>
          <w:rFonts w:ascii="Arial" w:hAnsi="Arial" w:cs="Arial"/>
          <w:color w:val="000000"/>
          <w:sz w:val="24"/>
          <w:szCs w:val="24"/>
        </w:rPr>
        <w:t>PayP</w:t>
      </w:r>
      <w:r w:rsidR="00827AE3">
        <w:rPr>
          <w:rFonts w:ascii="Arial" w:hAnsi="Arial" w:cs="Arial"/>
          <w:color w:val="000000"/>
          <w:sz w:val="24"/>
          <w:szCs w:val="24"/>
        </w:rPr>
        <w:t xml:space="preserve">al. </w:t>
      </w:r>
    </w:p>
    <w:p w14:paraId="316FAA49" w14:textId="77777777" w:rsidR="009F2D56" w:rsidRPr="00842254" w:rsidRDefault="00C32521" w:rsidP="007634B4">
      <w:pPr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842254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3375EEE0" w14:textId="77777777" w:rsidR="008A6D07" w:rsidRDefault="008A6D07" w:rsidP="00CE5DAA">
      <w:pPr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>Retraining Committee:</w:t>
      </w:r>
    </w:p>
    <w:p w14:paraId="316D67C3" w14:textId="77777777" w:rsidR="003D1A97" w:rsidRDefault="00605909" w:rsidP="00CE5DAA">
      <w:pPr>
        <w:rPr>
          <w:rFonts w:ascii="Arial" w:hAnsi="Arial" w:cs="Arial"/>
          <w:color w:val="000000"/>
          <w:sz w:val="24"/>
          <w:szCs w:val="24"/>
        </w:rPr>
      </w:pPr>
      <w:r w:rsidRPr="003653B2">
        <w:rPr>
          <w:rFonts w:ascii="Arial" w:hAnsi="Arial" w:cs="Arial"/>
          <w:color w:val="000000"/>
          <w:sz w:val="24"/>
          <w:szCs w:val="24"/>
        </w:rPr>
        <w:tab/>
        <w:t xml:space="preserve">Jeff Dwyer, DFS Consultant, </w:t>
      </w:r>
      <w:r w:rsidR="005870AF" w:rsidRPr="003653B2">
        <w:rPr>
          <w:rFonts w:ascii="Arial" w:hAnsi="Arial" w:cs="Arial"/>
          <w:color w:val="000000"/>
          <w:sz w:val="24"/>
          <w:szCs w:val="24"/>
        </w:rPr>
        <w:t>confirmed</w:t>
      </w:r>
      <w:r w:rsidR="00CD389E" w:rsidRPr="003653B2">
        <w:rPr>
          <w:rFonts w:ascii="Arial" w:hAnsi="Arial" w:cs="Arial"/>
          <w:color w:val="000000"/>
          <w:sz w:val="24"/>
          <w:szCs w:val="24"/>
        </w:rPr>
        <w:t xml:space="preserve"> that the cost </w:t>
      </w:r>
      <w:r w:rsidR="00DF2DF6">
        <w:rPr>
          <w:rFonts w:ascii="Arial" w:hAnsi="Arial" w:cs="Arial"/>
          <w:color w:val="000000"/>
          <w:sz w:val="24"/>
          <w:szCs w:val="24"/>
        </w:rPr>
        <w:t xml:space="preserve">of registration fees </w:t>
      </w:r>
      <w:r w:rsidR="00CD389E" w:rsidRPr="003653B2">
        <w:rPr>
          <w:rFonts w:ascii="Arial" w:hAnsi="Arial" w:cs="Arial"/>
          <w:color w:val="000000"/>
          <w:sz w:val="24"/>
          <w:szCs w:val="24"/>
        </w:rPr>
        <w:t xml:space="preserve">would be $150.00 </w:t>
      </w:r>
      <w:r w:rsidR="003653B2" w:rsidRPr="003653B2">
        <w:rPr>
          <w:rFonts w:ascii="Arial" w:hAnsi="Arial" w:cs="Arial"/>
          <w:color w:val="000000"/>
          <w:sz w:val="24"/>
          <w:szCs w:val="24"/>
        </w:rPr>
        <w:t>per member to attend Retraining.</w:t>
      </w:r>
      <w:r w:rsidR="005870AF">
        <w:rPr>
          <w:rFonts w:ascii="Arial" w:hAnsi="Arial" w:cs="Arial"/>
          <w:color w:val="000000"/>
          <w:sz w:val="24"/>
          <w:szCs w:val="24"/>
        </w:rPr>
        <w:t xml:space="preserve"> </w:t>
      </w:r>
      <w:r w:rsidR="00170C47">
        <w:rPr>
          <w:rFonts w:ascii="Arial" w:hAnsi="Arial" w:cs="Arial"/>
          <w:color w:val="000000"/>
          <w:sz w:val="24"/>
          <w:szCs w:val="24"/>
        </w:rPr>
        <w:t xml:space="preserve">He said that </w:t>
      </w:r>
      <w:r w:rsidR="005870AF">
        <w:rPr>
          <w:rFonts w:ascii="Arial" w:hAnsi="Arial" w:cs="Arial"/>
          <w:color w:val="000000"/>
          <w:sz w:val="24"/>
          <w:szCs w:val="24"/>
        </w:rPr>
        <w:t>Mark Garman</w:t>
      </w:r>
      <w:r w:rsidR="00170C47">
        <w:rPr>
          <w:rFonts w:ascii="Arial" w:hAnsi="Arial" w:cs="Arial"/>
          <w:color w:val="000000"/>
          <w:sz w:val="24"/>
          <w:szCs w:val="24"/>
        </w:rPr>
        <w:t xml:space="preserve">, Secretary/PayPal </w:t>
      </w:r>
      <w:r w:rsidR="0010007D">
        <w:rPr>
          <w:rFonts w:ascii="Arial" w:hAnsi="Arial" w:cs="Arial"/>
          <w:color w:val="000000"/>
          <w:sz w:val="24"/>
          <w:szCs w:val="24"/>
        </w:rPr>
        <w:t>Administrator</w:t>
      </w:r>
      <w:r w:rsidR="00DF2DF6">
        <w:rPr>
          <w:rFonts w:ascii="Arial" w:hAnsi="Arial" w:cs="Arial"/>
          <w:color w:val="000000"/>
          <w:sz w:val="24"/>
          <w:szCs w:val="24"/>
        </w:rPr>
        <w:t>,</w:t>
      </w:r>
      <w:r w:rsidR="00170C47">
        <w:rPr>
          <w:rFonts w:ascii="Arial" w:hAnsi="Arial" w:cs="Arial"/>
          <w:color w:val="000000"/>
          <w:sz w:val="24"/>
          <w:szCs w:val="24"/>
        </w:rPr>
        <w:t xml:space="preserve"> would </w:t>
      </w:r>
      <w:r w:rsidR="00324CEA">
        <w:rPr>
          <w:rFonts w:ascii="Arial" w:hAnsi="Arial" w:cs="Arial"/>
          <w:color w:val="000000"/>
          <w:sz w:val="24"/>
          <w:szCs w:val="24"/>
        </w:rPr>
        <w:t xml:space="preserve">forward PayPal payment information to </w:t>
      </w:r>
      <w:r w:rsidR="00231CA1">
        <w:rPr>
          <w:rFonts w:ascii="Arial" w:hAnsi="Arial" w:cs="Arial"/>
          <w:color w:val="000000"/>
          <w:sz w:val="24"/>
          <w:szCs w:val="24"/>
        </w:rPr>
        <w:t xml:space="preserve">him weekly to </w:t>
      </w:r>
      <w:r w:rsidR="00716760">
        <w:rPr>
          <w:rFonts w:ascii="Arial" w:hAnsi="Arial" w:cs="Arial"/>
          <w:color w:val="000000"/>
          <w:sz w:val="24"/>
          <w:szCs w:val="24"/>
        </w:rPr>
        <w:t>link member</w:t>
      </w:r>
      <w:r w:rsidR="0039519E">
        <w:rPr>
          <w:rFonts w:ascii="Arial" w:hAnsi="Arial" w:cs="Arial"/>
          <w:color w:val="000000"/>
          <w:sz w:val="24"/>
          <w:szCs w:val="24"/>
        </w:rPr>
        <w:t xml:space="preserve"> registration </w:t>
      </w:r>
      <w:r w:rsidR="00716760">
        <w:rPr>
          <w:rFonts w:ascii="Arial" w:hAnsi="Arial" w:cs="Arial"/>
          <w:color w:val="000000"/>
          <w:sz w:val="24"/>
          <w:szCs w:val="24"/>
        </w:rPr>
        <w:t>and payments</w:t>
      </w:r>
      <w:r w:rsidR="0039519E">
        <w:rPr>
          <w:rFonts w:ascii="Arial" w:hAnsi="Arial" w:cs="Arial"/>
          <w:color w:val="000000"/>
          <w:sz w:val="24"/>
          <w:szCs w:val="24"/>
        </w:rPr>
        <w:t>.</w:t>
      </w:r>
    </w:p>
    <w:p w14:paraId="24CB8375" w14:textId="2AFED48F" w:rsidR="004A0D1F" w:rsidRDefault="004A0D1F" w:rsidP="00CE5DAA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  <w:t xml:space="preserve">There was </w:t>
      </w:r>
      <w:r w:rsidR="009D7AD7">
        <w:rPr>
          <w:rFonts w:ascii="Arial" w:hAnsi="Arial" w:cs="Arial"/>
          <w:color w:val="000000"/>
          <w:sz w:val="24"/>
          <w:szCs w:val="24"/>
        </w:rPr>
        <w:t xml:space="preserve">a </w:t>
      </w:r>
      <w:r>
        <w:rPr>
          <w:rFonts w:ascii="Arial" w:hAnsi="Arial" w:cs="Arial"/>
          <w:color w:val="000000"/>
          <w:sz w:val="24"/>
          <w:szCs w:val="24"/>
        </w:rPr>
        <w:t>period of discussion by the Board on linking online PayPal payments, member names, agency names, and registration.</w:t>
      </w:r>
    </w:p>
    <w:p w14:paraId="68C2F589" w14:textId="0D2D3EC1" w:rsidR="00605909" w:rsidRPr="003653B2" w:rsidRDefault="003D1A97" w:rsidP="00CE5DAA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  <w:t xml:space="preserve">Jeff said that the dates for </w:t>
      </w:r>
      <w:r w:rsidR="00D32D50">
        <w:rPr>
          <w:rFonts w:ascii="Arial" w:hAnsi="Arial" w:cs="Arial"/>
          <w:color w:val="000000"/>
          <w:sz w:val="24"/>
          <w:szCs w:val="24"/>
        </w:rPr>
        <w:t>the 2025</w:t>
      </w:r>
      <w:r>
        <w:rPr>
          <w:rFonts w:ascii="Arial" w:hAnsi="Arial" w:cs="Arial"/>
          <w:color w:val="000000"/>
          <w:sz w:val="24"/>
          <w:szCs w:val="24"/>
        </w:rPr>
        <w:t xml:space="preserve"> Retraining </w:t>
      </w:r>
      <w:r w:rsidR="00D32D50">
        <w:rPr>
          <w:rFonts w:ascii="Arial" w:hAnsi="Arial" w:cs="Arial"/>
          <w:color w:val="000000"/>
          <w:sz w:val="24"/>
          <w:szCs w:val="24"/>
        </w:rPr>
        <w:t xml:space="preserve">Seminar </w:t>
      </w:r>
      <w:r>
        <w:rPr>
          <w:rFonts w:ascii="Arial" w:hAnsi="Arial" w:cs="Arial"/>
          <w:color w:val="000000"/>
          <w:sz w:val="24"/>
          <w:szCs w:val="24"/>
        </w:rPr>
        <w:t xml:space="preserve">would be </w:t>
      </w:r>
      <w:r w:rsidR="00D32D50">
        <w:rPr>
          <w:rFonts w:ascii="Arial" w:hAnsi="Arial" w:cs="Arial"/>
          <w:color w:val="000000"/>
          <w:sz w:val="24"/>
          <w:szCs w:val="24"/>
        </w:rPr>
        <w:t>September 3</w:t>
      </w:r>
      <w:r w:rsidR="00D32D50" w:rsidRPr="00D32D50">
        <w:rPr>
          <w:rFonts w:ascii="Arial" w:hAnsi="Arial" w:cs="Arial"/>
          <w:color w:val="000000"/>
          <w:sz w:val="24"/>
          <w:szCs w:val="24"/>
          <w:vertAlign w:val="superscript"/>
        </w:rPr>
        <w:t>rd</w:t>
      </w:r>
      <w:r w:rsidR="00D32D50">
        <w:rPr>
          <w:rFonts w:ascii="Arial" w:hAnsi="Arial" w:cs="Arial"/>
          <w:color w:val="000000"/>
          <w:sz w:val="24"/>
          <w:szCs w:val="24"/>
        </w:rPr>
        <w:t xml:space="preserve"> through the 5</w:t>
      </w:r>
      <w:r w:rsidR="00D32D50" w:rsidRPr="00D32D50">
        <w:rPr>
          <w:rFonts w:ascii="Arial" w:hAnsi="Arial" w:cs="Arial"/>
          <w:color w:val="000000"/>
          <w:sz w:val="24"/>
          <w:szCs w:val="24"/>
          <w:vertAlign w:val="superscript"/>
        </w:rPr>
        <w:t>th</w:t>
      </w:r>
      <w:r w:rsidR="00D32D50">
        <w:rPr>
          <w:rFonts w:ascii="Arial" w:hAnsi="Arial" w:cs="Arial"/>
          <w:color w:val="000000"/>
          <w:sz w:val="24"/>
          <w:szCs w:val="24"/>
        </w:rPr>
        <w:t xml:space="preserve"> </w:t>
      </w:r>
      <w:r w:rsidR="009D7AD7">
        <w:rPr>
          <w:rFonts w:ascii="Arial" w:hAnsi="Arial" w:cs="Arial"/>
          <w:color w:val="000000"/>
          <w:sz w:val="24"/>
          <w:szCs w:val="24"/>
        </w:rPr>
        <w:t>,</w:t>
      </w:r>
      <w:r w:rsidR="00D32D50">
        <w:rPr>
          <w:rFonts w:ascii="Arial" w:hAnsi="Arial" w:cs="Arial"/>
          <w:color w:val="000000"/>
          <w:sz w:val="24"/>
          <w:szCs w:val="24"/>
        </w:rPr>
        <w:t>2025.</w:t>
      </w:r>
      <w:r w:rsidR="0010007D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5E1FB024" w14:textId="77777777" w:rsidR="003653B2" w:rsidRDefault="003653B2" w:rsidP="00CE5DAA">
      <w:pPr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</w:p>
    <w:p w14:paraId="7B37713F" w14:textId="77777777" w:rsidR="00F35AC3" w:rsidRDefault="00F35AC3" w:rsidP="00F35AC3">
      <w:pPr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842254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The Dr. Paul Ferrara Award:</w:t>
      </w:r>
    </w:p>
    <w:p w14:paraId="43E93EFB" w14:textId="46C853E8" w:rsidR="00F35AC3" w:rsidRDefault="007F025D" w:rsidP="00F35AC3">
      <w:pPr>
        <w:ind w:firstLine="720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Marilyn Durham, SGT-at-Arms</w:t>
      </w:r>
      <w:r w:rsidR="00E66E7C">
        <w:rPr>
          <w:rFonts w:ascii="Arial" w:hAnsi="Arial" w:cs="Arial"/>
          <w:bCs/>
          <w:color w:val="000000"/>
          <w:sz w:val="24"/>
          <w:szCs w:val="24"/>
        </w:rPr>
        <w:t xml:space="preserve"> and Committee Chairperson, </w:t>
      </w:r>
      <w:r w:rsidR="004A0D1F">
        <w:rPr>
          <w:rFonts w:ascii="Arial" w:hAnsi="Arial" w:cs="Arial"/>
          <w:bCs/>
          <w:color w:val="000000"/>
          <w:sz w:val="24"/>
          <w:szCs w:val="24"/>
        </w:rPr>
        <w:t xml:space="preserve">was not present and there was no report. </w:t>
      </w:r>
    </w:p>
    <w:p w14:paraId="6621FA66" w14:textId="77777777" w:rsidR="00F35AC3" w:rsidRDefault="00F35AC3" w:rsidP="00F35AC3">
      <w:pPr>
        <w:ind w:firstLine="720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842254">
        <w:rPr>
          <w:rFonts w:ascii="Arial" w:hAnsi="Arial" w:cs="Arial"/>
          <w:bCs/>
          <w:color w:val="000000"/>
          <w:sz w:val="24"/>
          <w:szCs w:val="24"/>
        </w:rPr>
        <w:t xml:space="preserve">Information on the Dr. Paul Ferrara Award 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and the individual nomination letters can be found on our website, </w:t>
      </w:r>
      <w:hyperlink r:id="rId13" w:history="1">
        <w:r w:rsidRPr="00E65BE6">
          <w:rPr>
            <w:rStyle w:val="Hyperlink"/>
            <w:rFonts w:ascii="Arial" w:hAnsi="Arial" w:cs="Arial"/>
            <w:bCs/>
            <w:sz w:val="24"/>
            <w:szCs w:val="24"/>
          </w:rPr>
          <w:t>www.vfsaaa.org</w:t>
        </w:r>
      </w:hyperlink>
      <w:r>
        <w:rPr>
          <w:rFonts w:ascii="Arial" w:hAnsi="Arial" w:cs="Arial"/>
          <w:bCs/>
          <w:color w:val="000000"/>
          <w:sz w:val="24"/>
          <w:szCs w:val="24"/>
        </w:rPr>
        <w:t xml:space="preserve"> on the </w:t>
      </w:r>
      <w:r w:rsidRPr="00842254">
        <w:rPr>
          <w:rFonts w:ascii="Arial" w:hAnsi="Arial" w:cs="Arial"/>
          <w:bCs/>
          <w:color w:val="000000"/>
          <w:sz w:val="24"/>
          <w:szCs w:val="24"/>
        </w:rPr>
        <w:t>Dr. Paul Ferrara Award page.</w:t>
      </w:r>
    </w:p>
    <w:p w14:paraId="0D252746" w14:textId="77777777" w:rsidR="00E66E7C" w:rsidRDefault="00E66E7C" w:rsidP="00CE5DAA">
      <w:pPr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</w:p>
    <w:p w14:paraId="2FF74060" w14:textId="5080C5A8" w:rsidR="006552E0" w:rsidRDefault="006552E0" w:rsidP="00CE5DAA">
      <w:pPr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>Social Committee:</w:t>
      </w:r>
    </w:p>
    <w:p w14:paraId="6E95E5BA" w14:textId="305F044C" w:rsidR="006552E0" w:rsidRPr="00842254" w:rsidRDefault="006552E0" w:rsidP="006552E0">
      <w:pPr>
        <w:ind w:firstLine="720"/>
        <w:rPr>
          <w:rFonts w:ascii="Arial" w:hAnsi="Arial" w:cs="Arial"/>
          <w:color w:val="000000"/>
          <w:sz w:val="24"/>
          <w:szCs w:val="24"/>
        </w:rPr>
      </w:pPr>
      <w:r w:rsidRPr="00842254">
        <w:rPr>
          <w:rFonts w:ascii="Arial" w:hAnsi="Arial" w:cs="Arial"/>
          <w:color w:val="000000"/>
          <w:sz w:val="24"/>
          <w:szCs w:val="24"/>
        </w:rPr>
        <w:t xml:space="preserve">Zack King, Northen Director and Committee Chairperson, </w:t>
      </w:r>
      <w:r>
        <w:rPr>
          <w:rFonts w:ascii="Arial" w:hAnsi="Arial" w:cs="Arial"/>
          <w:color w:val="000000"/>
          <w:sz w:val="24"/>
          <w:szCs w:val="24"/>
        </w:rPr>
        <w:t xml:space="preserve">reported that </w:t>
      </w:r>
      <w:r w:rsidR="00E9351F">
        <w:rPr>
          <w:rFonts w:ascii="Arial" w:hAnsi="Arial" w:cs="Arial"/>
          <w:color w:val="000000"/>
          <w:sz w:val="24"/>
          <w:szCs w:val="24"/>
        </w:rPr>
        <w:t xml:space="preserve">costs for the 2025 Social will be very close to last years. Eighty-five tickets will be the total number of tickets sold for </w:t>
      </w:r>
      <w:proofErr w:type="gramStart"/>
      <w:r w:rsidR="00E9351F">
        <w:rPr>
          <w:rFonts w:ascii="Arial" w:hAnsi="Arial" w:cs="Arial"/>
          <w:color w:val="000000"/>
          <w:sz w:val="24"/>
          <w:szCs w:val="24"/>
        </w:rPr>
        <w:t>the Social</w:t>
      </w:r>
      <w:proofErr w:type="gramEnd"/>
      <w:r w:rsidR="00E9351F">
        <w:rPr>
          <w:rFonts w:ascii="Arial" w:hAnsi="Arial" w:cs="Arial"/>
          <w:color w:val="000000"/>
          <w:sz w:val="24"/>
          <w:szCs w:val="24"/>
        </w:rPr>
        <w:t>.</w:t>
      </w:r>
      <w:r w:rsidRPr="00EE25AB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842254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6002649B" w14:textId="77777777" w:rsidR="00E66E7C" w:rsidRDefault="00E66E7C" w:rsidP="00CE5DAA">
      <w:pPr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</w:p>
    <w:p w14:paraId="23E47B94" w14:textId="4455106A" w:rsidR="00CE5DAA" w:rsidRPr="00F030B7" w:rsidRDefault="00CE5DAA" w:rsidP="00CE5DAA">
      <w:pPr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F030B7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Benson Fund:</w:t>
      </w:r>
    </w:p>
    <w:p w14:paraId="0361B19A" w14:textId="6A8D7C4C" w:rsidR="00F76F94" w:rsidRDefault="00CE5DAA" w:rsidP="00CE5DAA">
      <w:pPr>
        <w:ind w:firstLine="720"/>
        <w:rPr>
          <w:rFonts w:ascii="Arial" w:hAnsi="Arial" w:cs="Arial"/>
          <w:bCs/>
          <w:color w:val="000000"/>
          <w:sz w:val="24"/>
          <w:szCs w:val="24"/>
        </w:rPr>
      </w:pPr>
      <w:r w:rsidRPr="00F030B7">
        <w:rPr>
          <w:rFonts w:ascii="Arial" w:hAnsi="Arial" w:cs="Arial"/>
          <w:bCs/>
          <w:color w:val="000000"/>
          <w:sz w:val="24"/>
          <w:szCs w:val="24"/>
        </w:rPr>
        <w:t xml:space="preserve">Brian O’Bier, Committee Chairperson, </w:t>
      </w:r>
      <w:r w:rsidR="0062637B">
        <w:rPr>
          <w:rFonts w:ascii="Arial" w:hAnsi="Arial" w:cs="Arial"/>
          <w:bCs/>
          <w:color w:val="000000"/>
          <w:sz w:val="24"/>
          <w:szCs w:val="24"/>
        </w:rPr>
        <w:t xml:space="preserve">was not </w:t>
      </w:r>
      <w:r w:rsidR="00D32D50">
        <w:rPr>
          <w:rFonts w:ascii="Arial" w:hAnsi="Arial" w:cs="Arial"/>
          <w:bCs/>
          <w:color w:val="000000"/>
          <w:sz w:val="24"/>
          <w:szCs w:val="24"/>
        </w:rPr>
        <w:t>present</w:t>
      </w:r>
      <w:r w:rsidR="00E9351F">
        <w:rPr>
          <w:rFonts w:ascii="Arial" w:hAnsi="Arial" w:cs="Arial"/>
          <w:bCs/>
          <w:color w:val="000000"/>
          <w:sz w:val="24"/>
          <w:szCs w:val="24"/>
        </w:rPr>
        <w:t xml:space="preserve"> and there was no report.</w:t>
      </w:r>
    </w:p>
    <w:p w14:paraId="0F659411" w14:textId="1DDAF343" w:rsidR="00824378" w:rsidRDefault="00CE5DAA" w:rsidP="00CE5DAA">
      <w:pPr>
        <w:ind w:firstLine="72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0AA20B15" w14:textId="77777777" w:rsidR="009F1D3E" w:rsidRPr="00842254" w:rsidRDefault="009F1D3E" w:rsidP="009F1D3E">
      <w:pPr>
        <w:outlineLvl w:val="0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842254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Raffle Committee:</w:t>
      </w:r>
    </w:p>
    <w:p w14:paraId="714E0BA0" w14:textId="2AA795C7" w:rsidR="00256FA7" w:rsidRDefault="009F1D3E" w:rsidP="009F1D3E">
      <w:pPr>
        <w:ind w:firstLine="720"/>
        <w:outlineLvl w:val="0"/>
        <w:rPr>
          <w:rFonts w:ascii="Arial" w:hAnsi="Arial" w:cs="Arial"/>
          <w:color w:val="000000"/>
          <w:sz w:val="24"/>
          <w:szCs w:val="24"/>
        </w:rPr>
      </w:pPr>
      <w:r w:rsidRPr="00842254">
        <w:rPr>
          <w:rFonts w:ascii="Arial" w:hAnsi="Arial" w:cs="Arial"/>
          <w:color w:val="000000"/>
          <w:sz w:val="24"/>
          <w:szCs w:val="24"/>
        </w:rPr>
        <w:t>Robby Richardson, Western Director and Committee Chairperson,</w:t>
      </w:r>
      <w:r w:rsidR="00E9351F">
        <w:rPr>
          <w:rFonts w:ascii="Arial" w:hAnsi="Arial" w:cs="Arial"/>
          <w:color w:val="000000"/>
          <w:sz w:val="24"/>
          <w:szCs w:val="24"/>
        </w:rPr>
        <w:t xml:space="preserve"> said he is looking for items.</w:t>
      </w:r>
    </w:p>
    <w:p w14:paraId="238FEF7C" w14:textId="12B66E69" w:rsidR="00055725" w:rsidRDefault="00E9351F" w:rsidP="00E9351F">
      <w:pPr>
        <w:ind w:firstLine="720"/>
        <w:outlineLvl w:val="0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>
        <w:rPr>
          <w:rFonts w:ascii="Arial" w:hAnsi="Arial" w:cs="Arial"/>
          <w:color w:val="000000"/>
          <w:sz w:val="24"/>
          <w:szCs w:val="24"/>
        </w:rPr>
        <w:t>Mark Garman said he has a “crime scene” blanket and a book</w:t>
      </w:r>
      <w:r w:rsidR="007C2B49">
        <w:rPr>
          <w:rFonts w:ascii="Arial" w:hAnsi="Arial" w:cs="Arial"/>
          <w:color w:val="000000"/>
          <w:sz w:val="24"/>
          <w:szCs w:val="24"/>
        </w:rPr>
        <w:t xml:space="preserve"> to donate. The book was written</w:t>
      </w:r>
      <w:r>
        <w:rPr>
          <w:rFonts w:ascii="Arial" w:hAnsi="Arial" w:cs="Arial"/>
          <w:color w:val="000000"/>
          <w:sz w:val="24"/>
          <w:szCs w:val="24"/>
        </w:rPr>
        <w:t xml:space="preserve"> by Jeff Miller, Alumni member</w:t>
      </w:r>
      <w:r w:rsidR="007C2B49">
        <w:rPr>
          <w:rFonts w:ascii="Arial" w:hAnsi="Arial" w:cs="Arial"/>
          <w:color w:val="000000"/>
          <w:sz w:val="24"/>
          <w:szCs w:val="24"/>
        </w:rPr>
        <w:t>,</w:t>
      </w:r>
      <w:r>
        <w:rPr>
          <w:rFonts w:ascii="Arial" w:hAnsi="Arial" w:cs="Arial"/>
          <w:color w:val="000000"/>
          <w:sz w:val="24"/>
          <w:szCs w:val="24"/>
        </w:rPr>
        <w:t xml:space="preserve"> on some of his crime scene investigations when he was with the Fairfax County Police Department.</w:t>
      </w:r>
    </w:p>
    <w:p w14:paraId="702B48FD" w14:textId="77777777" w:rsidR="00E9351F" w:rsidRDefault="00E9351F" w:rsidP="000A3356">
      <w:pPr>
        <w:outlineLvl w:val="0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</w:p>
    <w:p w14:paraId="4333CE2C" w14:textId="77777777" w:rsidR="00E9351F" w:rsidRDefault="00E9351F" w:rsidP="000A3356">
      <w:pPr>
        <w:outlineLvl w:val="0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</w:p>
    <w:p w14:paraId="5F42D9CD" w14:textId="0D2E45AE" w:rsidR="000A3356" w:rsidRPr="00842254" w:rsidRDefault="000A3356" w:rsidP="000A3356">
      <w:pPr>
        <w:outlineLvl w:val="0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842254">
        <w:rPr>
          <w:rFonts w:ascii="Arial" w:hAnsi="Arial" w:cs="Arial"/>
          <w:b/>
          <w:bCs/>
          <w:color w:val="000000"/>
          <w:sz w:val="24"/>
          <w:szCs w:val="24"/>
          <w:u w:val="single"/>
        </w:rPr>
        <w:lastRenderedPageBreak/>
        <w:t xml:space="preserve">Vendor: </w:t>
      </w:r>
    </w:p>
    <w:p w14:paraId="23DAA024" w14:textId="743EA6A1" w:rsidR="00E9351F" w:rsidRDefault="00425A04" w:rsidP="00E9351F">
      <w:pPr>
        <w:ind w:firstLine="720"/>
        <w:outlineLvl w:val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Mike East, Central Director and Committee </w:t>
      </w:r>
      <w:r w:rsidR="008B5B5C">
        <w:rPr>
          <w:rFonts w:ascii="Arial" w:hAnsi="Arial" w:cs="Arial"/>
          <w:color w:val="000000"/>
          <w:sz w:val="24"/>
          <w:szCs w:val="24"/>
        </w:rPr>
        <w:t>Chairperson,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E9351F">
        <w:rPr>
          <w:rFonts w:ascii="Arial" w:hAnsi="Arial" w:cs="Arial"/>
          <w:color w:val="000000"/>
          <w:sz w:val="24"/>
          <w:szCs w:val="24"/>
        </w:rPr>
        <w:t>said he has started sending out information to possible attendees. He has had a few positive responses.</w:t>
      </w:r>
      <w:r w:rsidR="000A3356" w:rsidRPr="00842254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7C6E70BE" w14:textId="77777777" w:rsidR="00E9351F" w:rsidRDefault="00E9351F" w:rsidP="00E9351F">
      <w:pPr>
        <w:outlineLvl w:val="0"/>
        <w:rPr>
          <w:rFonts w:ascii="Arial" w:hAnsi="Arial" w:cs="Arial"/>
          <w:color w:val="000000"/>
          <w:sz w:val="24"/>
          <w:szCs w:val="24"/>
        </w:rPr>
      </w:pPr>
    </w:p>
    <w:p w14:paraId="37BB25C9" w14:textId="55280C58" w:rsidR="005221BB" w:rsidRPr="00842254" w:rsidRDefault="005221BB" w:rsidP="00E9351F">
      <w:pPr>
        <w:outlineLvl w:val="0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842254"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Dan Grinnan Fall Classic Golf Outing: </w:t>
      </w:r>
    </w:p>
    <w:p w14:paraId="21A55315" w14:textId="2F07488A" w:rsidR="005221BB" w:rsidRDefault="005221BB" w:rsidP="005221BB">
      <w:pPr>
        <w:ind w:firstLine="720"/>
        <w:outlineLvl w:val="0"/>
        <w:rPr>
          <w:rFonts w:ascii="Arial" w:hAnsi="Arial" w:cs="Arial"/>
          <w:color w:val="000000"/>
          <w:sz w:val="24"/>
          <w:szCs w:val="24"/>
        </w:rPr>
      </w:pPr>
      <w:r w:rsidRPr="00842254">
        <w:rPr>
          <w:rFonts w:ascii="Arial" w:hAnsi="Arial" w:cs="Arial"/>
          <w:color w:val="000000"/>
          <w:sz w:val="24"/>
          <w:szCs w:val="24"/>
        </w:rPr>
        <w:t xml:space="preserve">Karyn Buhrman, Eastern Director and Committee Chairperson, said </w:t>
      </w:r>
      <w:r w:rsidR="007C2B49">
        <w:rPr>
          <w:rFonts w:ascii="Arial" w:hAnsi="Arial" w:cs="Arial"/>
          <w:color w:val="000000"/>
          <w:sz w:val="24"/>
          <w:szCs w:val="24"/>
        </w:rPr>
        <w:t xml:space="preserve">the event is in planning. </w:t>
      </w:r>
    </w:p>
    <w:p w14:paraId="27BDEE27" w14:textId="77777777" w:rsidR="005221BB" w:rsidRDefault="005221BB" w:rsidP="007634B4">
      <w:pPr>
        <w:rPr>
          <w:rFonts w:ascii="Arial" w:hAnsi="Arial" w:cs="Arial"/>
          <w:b/>
          <w:color w:val="000000"/>
          <w:sz w:val="24"/>
          <w:szCs w:val="24"/>
          <w:u w:val="single"/>
        </w:rPr>
      </w:pPr>
    </w:p>
    <w:p w14:paraId="046386D9" w14:textId="77777777" w:rsidR="005221BB" w:rsidRPr="00842254" w:rsidRDefault="005221BB" w:rsidP="005221BB">
      <w:pPr>
        <w:outlineLvl w:val="0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842254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Novelty T/shirt:</w:t>
      </w:r>
    </w:p>
    <w:p w14:paraId="398C57EC" w14:textId="72AAF418" w:rsidR="00487AED" w:rsidRDefault="00487AED" w:rsidP="00487AED">
      <w:pPr>
        <w:ind w:firstLine="720"/>
        <w:outlineLvl w:val="0"/>
        <w:rPr>
          <w:rFonts w:ascii="Arial" w:hAnsi="Arial" w:cs="Arial"/>
          <w:color w:val="000000"/>
          <w:sz w:val="24"/>
          <w:szCs w:val="24"/>
        </w:rPr>
      </w:pPr>
      <w:r w:rsidRPr="00842254">
        <w:rPr>
          <w:rFonts w:ascii="Arial" w:hAnsi="Arial" w:cs="Arial"/>
          <w:color w:val="000000"/>
          <w:sz w:val="24"/>
          <w:szCs w:val="24"/>
        </w:rPr>
        <w:t xml:space="preserve">Karyn Buhrman, Eastern Director and Committee Chairperson, said </w:t>
      </w:r>
      <w:r>
        <w:rPr>
          <w:rFonts w:ascii="Arial" w:hAnsi="Arial" w:cs="Arial"/>
          <w:color w:val="000000"/>
          <w:sz w:val="24"/>
          <w:szCs w:val="24"/>
        </w:rPr>
        <w:t xml:space="preserve">she </w:t>
      </w:r>
      <w:r w:rsidR="007C2B49">
        <w:rPr>
          <w:rFonts w:ascii="Arial" w:hAnsi="Arial" w:cs="Arial"/>
          <w:color w:val="000000"/>
          <w:sz w:val="24"/>
          <w:szCs w:val="24"/>
        </w:rPr>
        <w:t xml:space="preserve">was thinking of recycling an old design. </w:t>
      </w:r>
    </w:p>
    <w:p w14:paraId="067AF507" w14:textId="77777777" w:rsidR="004153B2" w:rsidRDefault="004153B2" w:rsidP="005221BB">
      <w:pPr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</w:p>
    <w:p w14:paraId="5237910C" w14:textId="09185B80" w:rsidR="005221BB" w:rsidRPr="00842254" w:rsidRDefault="005221BB" w:rsidP="005221BB">
      <w:pPr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842254"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Hospitality Night: </w:t>
      </w:r>
    </w:p>
    <w:p w14:paraId="332D5D0B" w14:textId="07C40F40" w:rsidR="00487AED" w:rsidRDefault="00487AED" w:rsidP="00487AED">
      <w:pPr>
        <w:ind w:firstLine="720"/>
        <w:outlineLvl w:val="0"/>
        <w:rPr>
          <w:rFonts w:ascii="Arial" w:hAnsi="Arial" w:cs="Arial"/>
          <w:color w:val="000000"/>
          <w:sz w:val="24"/>
          <w:szCs w:val="24"/>
        </w:rPr>
      </w:pPr>
      <w:r w:rsidRPr="00842254">
        <w:rPr>
          <w:rFonts w:ascii="Arial" w:hAnsi="Arial" w:cs="Arial"/>
          <w:color w:val="000000"/>
          <w:sz w:val="24"/>
          <w:szCs w:val="24"/>
        </w:rPr>
        <w:t xml:space="preserve">Karyn Buhrman, Eastern Director and Committee Chairperson, said </w:t>
      </w:r>
      <w:r w:rsidR="007C2B49">
        <w:rPr>
          <w:rFonts w:ascii="Arial" w:hAnsi="Arial" w:cs="Arial"/>
          <w:color w:val="000000"/>
          <w:sz w:val="24"/>
          <w:szCs w:val="24"/>
        </w:rPr>
        <w:t>the event is in planning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14:paraId="39213488" w14:textId="77777777" w:rsidR="005221BB" w:rsidRDefault="005221BB" w:rsidP="007634B4">
      <w:pPr>
        <w:rPr>
          <w:rFonts w:ascii="Arial" w:hAnsi="Arial" w:cs="Arial"/>
          <w:b/>
          <w:color w:val="000000"/>
          <w:sz w:val="24"/>
          <w:szCs w:val="24"/>
          <w:u w:val="single"/>
        </w:rPr>
      </w:pPr>
    </w:p>
    <w:p w14:paraId="19471720" w14:textId="5520E4A3" w:rsidR="00B07CC8" w:rsidRDefault="00B07CC8" w:rsidP="00B07CC8">
      <w:pPr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14:paraId="6EFBA1C5" w14:textId="2F928D97" w:rsidR="00764298" w:rsidRDefault="00574B93" w:rsidP="00764298">
      <w:pPr>
        <w:ind w:firstLine="720"/>
        <w:outlineLvl w:val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1</w:t>
      </w:r>
      <w:r w:rsidRPr="00574B93">
        <w:rPr>
          <w:rFonts w:ascii="Arial" w:hAnsi="Arial" w:cs="Arial"/>
          <w:bCs/>
          <w:color w:val="000000"/>
          <w:sz w:val="24"/>
          <w:szCs w:val="24"/>
          <w:vertAlign w:val="superscript"/>
        </w:rPr>
        <w:t>ST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Vice President</w:t>
      </w:r>
      <w:r w:rsidR="009D7AD7">
        <w:rPr>
          <w:rFonts w:ascii="Arial" w:hAnsi="Arial" w:cs="Arial"/>
          <w:bCs/>
          <w:color w:val="000000"/>
          <w:sz w:val="24"/>
          <w:szCs w:val="24"/>
        </w:rPr>
        <w:t>,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Andrea Feldman</w:t>
      </w:r>
      <w:r w:rsidR="009D7AD7">
        <w:rPr>
          <w:rFonts w:ascii="Arial" w:hAnsi="Arial" w:cs="Arial"/>
          <w:bCs/>
          <w:color w:val="000000"/>
          <w:sz w:val="24"/>
          <w:szCs w:val="24"/>
        </w:rPr>
        <w:t>,</w:t>
      </w:r>
      <w:r w:rsidR="007C2B4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D306F9" w:rsidRPr="00F030B7">
        <w:rPr>
          <w:rFonts w:ascii="Arial" w:hAnsi="Arial" w:cs="Arial"/>
          <w:bCs/>
          <w:color w:val="000000"/>
          <w:sz w:val="24"/>
          <w:szCs w:val="24"/>
        </w:rPr>
        <w:t>asked if there was a motion to adjourn the meeting. A Motion and Second w</w:t>
      </w:r>
      <w:r w:rsidR="00E45D4E" w:rsidRPr="00F030B7">
        <w:rPr>
          <w:rFonts w:ascii="Arial" w:hAnsi="Arial" w:cs="Arial"/>
          <w:bCs/>
          <w:color w:val="000000"/>
          <w:sz w:val="24"/>
          <w:szCs w:val="24"/>
        </w:rPr>
        <w:t>ere</w:t>
      </w:r>
      <w:r w:rsidR="00D306F9" w:rsidRPr="00F030B7">
        <w:rPr>
          <w:rFonts w:ascii="Arial" w:hAnsi="Arial" w:cs="Arial"/>
          <w:bCs/>
          <w:color w:val="000000"/>
          <w:sz w:val="24"/>
          <w:szCs w:val="24"/>
        </w:rPr>
        <w:t xml:space="preserve"> made to adjourn the meeting. </w:t>
      </w:r>
      <w:r w:rsidR="00764298">
        <w:rPr>
          <w:rFonts w:ascii="Arial" w:hAnsi="Arial" w:cs="Arial"/>
          <w:bCs/>
          <w:color w:val="000000"/>
          <w:sz w:val="24"/>
          <w:szCs w:val="24"/>
        </w:rPr>
        <w:t>The motion passed unanimously.</w:t>
      </w:r>
      <w:r w:rsidR="00764298">
        <w:rPr>
          <w:rFonts w:ascii="Arial" w:hAnsi="Arial" w:cs="Arial"/>
          <w:color w:val="000000"/>
          <w:sz w:val="24"/>
          <w:szCs w:val="24"/>
        </w:rPr>
        <w:t xml:space="preserve"> </w:t>
      </w:r>
      <w:r w:rsidR="00764298" w:rsidRPr="00F030B7">
        <w:rPr>
          <w:rFonts w:ascii="Arial" w:hAnsi="Arial" w:cs="Arial"/>
          <w:bCs/>
          <w:color w:val="000000"/>
          <w:sz w:val="24"/>
          <w:szCs w:val="24"/>
        </w:rPr>
        <w:t>There were no abstentions, objections, or dissenting votes.</w:t>
      </w:r>
    </w:p>
    <w:p w14:paraId="58B7222F" w14:textId="4679FE93" w:rsidR="00D306F9" w:rsidRPr="00F030B7" w:rsidRDefault="00D306F9" w:rsidP="007634B4">
      <w:pPr>
        <w:ind w:firstLine="720"/>
        <w:rPr>
          <w:rFonts w:ascii="Arial" w:hAnsi="Arial" w:cs="Arial"/>
          <w:bCs/>
          <w:color w:val="000000"/>
          <w:sz w:val="24"/>
          <w:szCs w:val="24"/>
        </w:rPr>
      </w:pPr>
    </w:p>
    <w:p w14:paraId="6F2ECBDA" w14:textId="19E543C6" w:rsidR="00D306F9" w:rsidRDefault="00D306F9" w:rsidP="007634B4">
      <w:pPr>
        <w:ind w:firstLine="720"/>
        <w:outlineLvl w:val="0"/>
        <w:rPr>
          <w:rFonts w:ascii="Arial" w:hAnsi="Arial" w:cs="Arial"/>
          <w:bCs/>
          <w:color w:val="000000"/>
          <w:sz w:val="24"/>
          <w:szCs w:val="24"/>
        </w:rPr>
      </w:pPr>
      <w:r w:rsidRPr="00F030B7">
        <w:rPr>
          <w:rFonts w:ascii="Arial" w:hAnsi="Arial" w:cs="Arial"/>
          <w:bCs/>
          <w:color w:val="000000"/>
          <w:sz w:val="24"/>
          <w:szCs w:val="24"/>
        </w:rPr>
        <w:t xml:space="preserve">The meeting adjourned at approximately </w:t>
      </w:r>
      <w:r w:rsidR="00574B93">
        <w:rPr>
          <w:rFonts w:ascii="Arial" w:hAnsi="Arial" w:cs="Arial"/>
          <w:bCs/>
          <w:color w:val="000000"/>
          <w:sz w:val="24"/>
          <w:szCs w:val="24"/>
        </w:rPr>
        <w:t>1:00</w:t>
      </w:r>
      <w:r w:rsidR="009B4BC1">
        <w:rPr>
          <w:rFonts w:ascii="Arial" w:hAnsi="Arial" w:cs="Arial"/>
          <w:bCs/>
          <w:color w:val="000000"/>
          <w:sz w:val="24"/>
          <w:szCs w:val="24"/>
        </w:rPr>
        <w:t xml:space="preserve"> P</w:t>
      </w:r>
      <w:r w:rsidR="00882E03" w:rsidRPr="00F030B7">
        <w:rPr>
          <w:rFonts w:ascii="Arial" w:hAnsi="Arial" w:cs="Arial"/>
          <w:bCs/>
          <w:color w:val="000000"/>
          <w:sz w:val="24"/>
          <w:szCs w:val="24"/>
        </w:rPr>
        <w:t>M.</w:t>
      </w:r>
    </w:p>
    <w:p w14:paraId="08ED3295" w14:textId="77777777" w:rsidR="00574B93" w:rsidRPr="00F030B7" w:rsidRDefault="00574B93" w:rsidP="007634B4">
      <w:pPr>
        <w:ind w:firstLine="720"/>
        <w:outlineLvl w:val="0"/>
        <w:rPr>
          <w:rFonts w:ascii="Arial" w:hAnsi="Arial" w:cs="Arial"/>
          <w:bCs/>
          <w:color w:val="000000"/>
          <w:sz w:val="24"/>
          <w:szCs w:val="24"/>
        </w:rPr>
      </w:pPr>
    </w:p>
    <w:p w14:paraId="714F5664" w14:textId="08FA42C0" w:rsidR="00D306F9" w:rsidRPr="00F030B7" w:rsidRDefault="00D306F9" w:rsidP="007634B4">
      <w:pPr>
        <w:ind w:firstLine="720"/>
        <w:outlineLvl w:val="0"/>
        <w:rPr>
          <w:rFonts w:ascii="Arial" w:hAnsi="Arial" w:cs="Arial"/>
          <w:bCs/>
          <w:color w:val="000000"/>
          <w:sz w:val="24"/>
          <w:szCs w:val="24"/>
        </w:rPr>
      </w:pPr>
      <w:r w:rsidRPr="00F030B7">
        <w:rPr>
          <w:rFonts w:ascii="Arial" w:hAnsi="Arial" w:cs="Arial"/>
          <w:bCs/>
          <w:color w:val="000000"/>
          <w:sz w:val="24"/>
          <w:szCs w:val="24"/>
        </w:rPr>
        <w:t xml:space="preserve">The next meeting of the VFSAAA </w:t>
      </w:r>
      <w:r w:rsidR="00E43CA5" w:rsidRPr="00F030B7">
        <w:rPr>
          <w:rFonts w:ascii="Arial" w:hAnsi="Arial" w:cs="Arial"/>
          <w:bCs/>
          <w:color w:val="000000"/>
          <w:sz w:val="24"/>
          <w:szCs w:val="24"/>
        </w:rPr>
        <w:t xml:space="preserve">will be </w:t>
      </w:r>
      <w:r w:rsidR="009B4BC1">
        <w:rPr>
          <w:rFonts w:ascii="Arial" w:hAnsi="Arial" w:cs="Arial"/>
          <w:bCs/>
          <w:color w:val="000000"/>
          <w:sz w:val="24"/>
          <w:szCs w:val="24"/>
        </w:rPr>
        <w:t xml:space="preserve">a Board </w:t>
      </w:r>
      <w:r w:rsidR="00574B93">
        <w:rPr>
          <w:rFonts w:ascii="Arial" w:hAnsi="Arial" w:cs="Arial"/>
          <w:bCs/>
          <w:color w:val="000000"/>
          <w:sz w:val="24"/>
          <w:szCs w:val="24"/>
        </w:rPr>
        <w:t xml:space="preserve">of Directors </w:t>
      </w:r>
      <w:r w:rsidR="009B4BC1">
        <w:rPr>
          <w:rFonts w:ascii="Arial" w:hAnsi="Arial" w:cs="Arial"/>
          <w:bCs/>
          <w:color w:val="000000"/>
          <w:sz w:val="24"/>
          <w:szCs w:val="24"/>
        </w:rPr>
        <w:t xml:space="preserve">Meeting </w:t>
      </w:r>
      <w:r w:rsidRPr="00F030B7">
        <w:rPr>
          <w:rFonts w:ascii="Arial" w:hAnsi="Arial" w:cs="Arial"/>
          <w:bCs/>
          <w:color w:val="000000"/>
          <w:sz w:val="24"/>
          <w:szCs w:val="24"/>
        </w:rPr>
        <w:t xml:space="preserve">scheduled for </w:t>
      </w:r>
      <w:r w:rsidR="00574B93">
        <w:rPr>
          <w:rFonts w:ascii="Arial" w:hAnsi="Arial" w:cs="Arial"/>
          <w:bCs/>
          <w:color w:val="000000"/>
          <w:sz w:val="24"/>
          <w:szCs w:val="24"/>
        </w:rPr>
        <w:t>June 27</w:t>
      </w:r>
      <w:r w:rsidR="00574B93" w:rsidRPr="00574B93">
        <w:rPr>
          <w:rFonts w:ascii="Arial" w:hAnsi="Arial" w:cs="Arial"/>
          <w:bCs/>
          <w:color w:val="000000"/>
          <w:sz w:val="24"/>
          <w:szCs w:val="24"/>
          <w:vertAlign w:val="superscript"/>
        </w:rPr>
        <w:t>th</w:t>
      </w:r>
      <w:r w:rsidR="00574B93">
        <w:rPr>
          <w:rFonts w:ascii="Arial" w:hAnsi="Arial" w:cs="Arial"/>
          <w:bCs/>
          <w:color w:val="000000"/>
          <w:sz w:val="24"/>
          <w:szCs w:val="24"/>
        </w:rPr>
        <w:t>,</w:t>
      </w:r>
      <w:r w:rsidR="00A26D1F">
        <w:rPr>
          <w:rFonts w:ascii="Arial" w:hAnsi="Arial" w:cs="Arial"/>
          <w:bCs/>
          <w:color w:val="000000"/>
          <w:sz w:val="24"/>
          <w:szCs w:val="24"/>
        </w:rPr>
        <w:t xml:space="preserve"> 2025</w:t>
      </w:r>
      <w:r w:rsidR="00157A0A">
        <w:rPr>
          <w:rFonts w:ascii="Arial" w:hAnsi="Arial" w:cs="Arial"/>
          <w:bCs/>
          <w:color w:val="000000"/>
          <w:sz w:val="24"/>
          <w:szCs w:val="24"/>
        </w:rPr>
        <w:t>,</w:t>
      </w:r>
      <w:r w:rsidR="00E43CA5" w:rsidRPr="00F030B7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EB5756" w:rsidRPr="00F030B7">
        <w:rPr>
          <w:rFonts w:ascii="Arial" w:hAnsi="Arial" w:cs="Arial"/>
          <w:bCs/>
          <w:color w:val="000000"/>
          <w:sz w:val="24"/>
          <w:szCs w:val="24"/>
        </w:rPr>
        <w:t>at approximately 1</w:t>
      </w:r>
      <w:r w:rsidR="009B4BC1">
        <w:rPr>
          <w:rFonts w:ascii="Arial" w:hAnsi="Arial" w:cs="Arial"/>
          <w:bCs/>
          <w:color w:val="000000"/>
          <w:sz w:val="24"/>
          <w:szCs w:val="24"/>
        </w:rPr>
        <w:t>1:30</w:t>
      </w:r>
      <w:r w:rsidR="00EB5756" w:rsidRPr="00F030B7">
        <w:rPr>
          <w:rFonts w:ascii="Arial" w:hAnsi="Arial" w:cs="Arial"/>
          <w:bCs/>
          <w:color w:val="000000"/>
          <w:sz w:val="24"/>
          <w:szCs w:val="24"/>
        </w:rPr>
        <w:t xml:space="preserve"> AM</w:t>
      </w:r>
      <w:r w:rsidR="009B4BC1">
        <w:rPr>
          <w:rFonts w:ascii="Arial" w:hAnsi="Arial" w:cs="Arial"/>
          <w:bCs/>
          <w:color w:val="000000"/>
          <w:sz w:val="24"/>
          <w:szCs w:val="24"/>
        </w:rPr>
        <w:t xml:space="preserve"> after the graduation exercises of the 11</w:t>
      </w:r>
      <w:r w:rsidR="00574B93">
        <w:rPr>
          <w:rFonts w:ascii="Arial" w:hAnsi="Arial" w:cs="Arial"/>
          <w:bCs/>
          <w:color w:val="000000"/>
          <w:sz w:val="24"/>
          <w:szCs w:val="24"/>
        </w:rPr>
        <w:t>5</w:t>
      </w:r>
      <w:r w:rsidR="009B4BC1" w:rsidRPr="009B4BC1">
        <w:rPr>
          <w:rFonts w:ascii="Arial" w:hAnsi="Arial" w:cs="Arial"/>
          <w:bCs/>
          <w:color w:val="000000"/>
          <w:sz w:val="24"/>
          <w:szCs w:val="24"/>
          <w:vertAlign w:val="superscript"/>
        </w:rPr>
        <w:t>th</w:t>
      </w:r>
      <w:r w:rsidR="009B4BC1">
        <w:rPr>
          <w:rFonts w:ascii="Arial" w:hAnsi="Arial" w:cs="Arial"/>
          <w:bCs/>
          <w:color w:val="000000"/>
          <w:sz w:val="24"/>
          <w:szCs w:val="24"/>
        </w:rPr>
        <w:t xml:space="preserve"> Session of the VFSA.</w:t>
      </w:r>
    </w:p>
    <w:p w14:paraId="0BB21F43" w14:textId="77777777" w:rsidR="00D306F9" w:rsidRPr="00F030B7" w:rsidRDefault="00D306F9" w:rsidP="007634B4">
      <w:pPr>
        <w:ind w:firstLine="720"/>
        <w:outlineLvl w:val="0"/>
        <w:rPr>
          <w:rFonts w:ascii="Arial" w:hAnsi="Arial" w:cs="Arial"/>
          <w:bCs/>
          <w:color w:val="000000"/>
          <w:sz w:val="24"/>
          <w:szCs w:val="24"/>
        </w:rPr>
      </w:pPr>
    </w:p>
    <w:p w14:paraId="4B65F43A" w14:textId="77777777" w:rsidR="00D306F9" w:rsidRPr="00F030B7" w:rsidRDefault="00D306F9" w:rsidP="007634B4">
      <w:pPr>
        <w:ind w:firstLine="720"/>
        <w:outlineLvl w:val="0"/>
        <w:rPr>
          <w:rFonts w:ascii="Arial" w:hAnsi="Arial" w:cs="Arial"/>
          <w:bCs/>
          <w:color w:val="000000"/>
          <w:sz w:val="24"/>
          <w:szCs w:val="24"/>
        </w:rPr>
      </w:pPr>
      <w:r w:rsidRPr="00F030B7">
        <w:rPr>
          <w:rFonts w:ascii="Arial" w:hAnsi="Arial" w:cs="Arial"/>
          <w:bCs/>
          <w:color w:val="000000"/>
          <w:sz w:val="24"/>
          <w:szCs w:val="24"/>
        </w:rPr>
        <w:t>Mark Garman, Secretary</w:t>
      </w:r>
    </w:p>
    <w:p w14:paraId="21573954" w14:textId="553D9D23" w:rsidR="00882DAA" w:rsidRPr="00F030B7" w:rsidRDefault="0058364B" w:rsidP="007634B4">
      <w:pPr>
        <w:ind w:firstLine="720"/>
        <w:outlineLvl w:val="0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noProof/>
          <w:color w:val="000000"/>
          <w:sz w:val="24"/>
          <w:szCs w:val="24"/>
        </w:rPr>
        <w:drawing>
          <wp:inline distT="0" distB="0" distL="0" distR="0" wp14:anchorId="37C23363" wp14:editId="1110EDA6">
            <wp:extent cx="1511300" cy="349250"/>
            <wp:effectExtent l="0" t="0" r="0" b="0"/>
            <wp:docPr id="1014272042" name="Picture 1" descr="A black text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272042" name="Picture 1" descr="A black text on a white background&#10;&#10;AI-generated content may be incorrect.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1300" cy="34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82DAA" w:rsidRPr="00F030B7">
        <w:rPr>
          <w:rFonts w:ascii="Arial" w:hAnsi="Arial" w:cs="Arial"/>
          <w:bCs/>
          <w:color w:val="000000"/>
          <w:sz w:val="24"/>
          <w:szCs w:val="24"/>
        </w:rPr>
        <w:t>______________________________________________________________</w:t>
      </w:r>
    </w:p>
    <w:p w14:paraId="2A3F0057" w14:textId="77777777" w:rsidR="00882DAA" w:rsidRPr="00F030B7" w:rsidRDefault="00882DAA" w:rsidP="007634B4">
      <w:pPr>
        <w:ind w:firstLine="720"/>
        <w:jc w:val="center"/>
        <w:outlineLvl w:val="0"/>
        <w:rPr>
          <w:rFonts w:ascii="Arial" w:hAnsi="Arial" w:cs="Arial"/>
          <w:b/>
          <w:color w:val="000000"/>
          <w:sz w:val="20"/>
          <w:szCs w:val="20"/>
        </w:rPr>
      </w:pPr>
    </w:p>
    <w:p w14:paraId="4DFCE59E" w14:textId="52CFD139" w:rsidR="00DF770A" w:rsidRPr="00F030B7" w:rsidRDefault="009B4BC1" w:rsidP="007634B4">
      <w:pPr>
        <w:ind w:firstLine="720"/>
        <w:jc w:val="center"/>
        <w:outlineLvl w:val="0"/>
        <w:rPr>
          <w:rFonts w:ascii="Arial" w:hAnsi="Arial" w:cs="Arial"/>
          <w:b/>
          <w:color w:val="3366FF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These </w:t>
      </w:r>
      <w:r w:rsidR="00882DAA" w:rsidRPr="00F030B7">
        <w:rPr>
          <w:rFonts w:ascii="Arial" w:hAnsi="Arial" w:cs="Arial"/>
          <w:b/>
          <w:color w:val="000000"/>
          <w:sz w:val="20"/>
          <w:szCs w:val="20"/>
        </w:rPr>
        <w:t xml:space="preserve">Minutes </w:t>
      </w:r>
      <w:r>
        <w:rPr>
          <w:rFonts w:ascii="Arial" w:hAnsi="Arial" w:cs="Arial"/>
          <w:b/>
          <w:color w:val="000000"/>
          <w:sz w:val="20"/>
          <w:szCs w:val="20"/>
        </w:rPr>
        <w:t>were app</w:t>
      </w:r>
      <w:r w:rsidR="00D306F9" w:rsidRPr="00F030B7">
        <w:rPr>
          <w:rFonts w:ascii="Arial" w:hAnsi="Arial" w:cs="Arial"/>
          <w:b/>
          <w:color w:val="000000"/>
          <w:sz w:val="20"/>
          <w:szCs w:val="20"/>
        </w:rPr>
        <w:t xml:space="preserve">roved by the </w:t>
      </w:r>
      <w:r>
        <w:rPr>
          <w:rFonts w:ascii="Arial" w:hAnsi="Arial" w:cs="Arial"/>
          <w:b/>
          <w:color w:val="000000"/>
          <w:sz w:val="20"/>
          <w:szCs w:val="20"/>
        </w:rPr>
        <w:t xml:space="preserve">Board of Directors </w:t>
      </w:r>
      <w:r w:rsidR="00E43CA5" w:rsidRPr="00F030B7">
        <w:rPr>
          <w:rFonts w:ascii="Arial" w:hAnsi="Arial" w:cs="Arial"/>
          <w:b/>
          <w:color w:val="000000"/>
          <w:sz w:val="20"/>
          <w:szCs w:val="20"/>
        </w:rPr>
        <w:t xml:space="preserve">at the </w:t>
      </w:r>
      <w:r w:rsidR="00574B93">
        <w:rPr>
          <w:rFonts w:ascii="Arial" w:hAnsi="Arial" w:cs="Arial"/>
          <w:b/>
          <w:color w:val="000000"/>
          <w:sz w:val="20"/>
          <w:szCs w:val="20"/>
        </w:rPr>
        <w:t>June 27</w:t>
      </w:r>
      <w:r w:rsidR="00574B93" w:rsidRPr="00574B93">
        <w:rPr>
          <w:rFonts w:ascii="Arial" w:hAnsi="Arial" w:cs="Arial"/>
          <w:b/>
          <w:color w:val="000000"/>
          <w:sz w:val="20"/>
          <w:szCs w:val="20"/>
          <w:vertAlign w:val="superscript"/>
        </w:rPr>
        <w:t>th</w:t>
      </w:r>
      <w:r w:rsidR="007C2B49">
        <w:rPr>
          <w:rFonts w:ascii="Arial" w:hAnsi="Arial" w:cs="Arial"/>
          <w:b/>
          <w:color w:val="000000"/>
          <w:sz w:val="20"/>
          <w:szCs w:val="20"/>
        </w:rPr>
        <w:t>, 2025</w:t>
      </w:r>
      <w:r w:rsidR="006D1FDD">
        <w:rPr>
          <w:rFonts w:ascii="Arial" w:hAnsi="Arial" w:cs="Arial"/>
          <w:b/>
          <w:color w:val="000000"/>
          <w:sz w:val="20"/>
          <w:szCs w:val="20"/>
        </w:rPr>
        <w:t>,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Board </w:t>
      </w:r>
      <w:r w:rsidR="00157A0A">
        <w:rPr>
          <w:rFonts w:ascii="Arial" w:hAnsi="Arial" w:cs="Arial"/>
          <w:b/>
          <w:color w:val="000000"/>
          <w:sz w:val="20"/>
          <w:szCs w:val="20"/>
        </w:rPr>
        <w:t xml:space="preserve">of </w:t>
      </w:r>
      <w:r w:rsidR="00A26D1F">
        <w:rPr>
          <w:rFonts w:ascii="Arial" w:hAnsi="Arial" w:cs="Arial"/>
          <w:b/>
          <w:color w:val="000000"/>
          <w:sz w:val="20"/>
          <w:szCs w:val="20"/>
        </w:rPr>
        <w:t>Directors</w:t>
      </w:r>
      <w:r w:rsidR="00157A0A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E43CA5" w:rsidRPr="00F030B7">
        <w:rPr>
          <w:rFonts w:ascii="Arial" w:hAnsi="Arial" w:cs="Arial"/>
          <w:b/>
          <w:color w:val="000000"/>
          <w:sz w:val="20"/>
          <w:szCs w:val="20"/>
        </w:rPr>
        <w:t>Meeting</w:t>
      </w:r>
      <w:r w:rsidR="00BA4DA9">
        <w:rPr>
          <w:rFonts w:ascii="Arial" w:hAnsi="Arial" w:cs="Arial"/>
          <w:b/>
          <w:color w:val="000000"/>
          <w:sz w:val="20"/>
          <w:szCs w:val="20"/>
        </w:rPr>
        <w:t>.</w:t>
      </w:r>
      <w:r w:rsidR="00320276">
        <w:rPr>
          <w:rFonts w:ascii="Arial" w:hAnsi="Arial" w:cs="Arial"/>
          <w:b/>
          <w:color w:val="000000"/>
          <w:sz w:val="20"/>
          <w:szCs w:val="20"/>
        </w:rPr>
        <w:tab/>
      </w:r>
    </w:p>
    <w:sectPr w:rsidR="00DF770A" w:rsidRPr="00F030B7" w:rsidSect="00E067C8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7F097" w14:textId="77777777" w:rsidR="00746EAA" w:rsidRDefault="00746EAA">
      <w:r>
        <w:separator/>
      </w:r>
    </w:p>
  </w:endnote>
  <w:endnote w:type="continuationSeparator" w:id="0">
    <w:p w14:paraId="182E2BA6" w14:textId="77777777" w:rsidR="00746EAA" w:rsidRDefault="00746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0A913" w14:textId="77777777" w:rsidR="00BC5F5E" w:rsidRDefault="00BC5F5E" w:rsidP="00B87F2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EA32CA5" w14:textId="77777777" w:rsidR="00BC5F5E" w:rsidRDefault="00BC5F5E" w:rsidP="00351FA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E36CB" w14:textId="77777777" w:rsidR="00BC5F5E" w:rsidRDefault="00BC5F5E" w:rsidP="00B87F2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9302F">
      <w:rPr>
        <w:rStyle w:val="PageNumber"/>
        <w:noProof/>
      </w:rPr>
      <w:t>2</w:t>
    </w:r>
    <w:r>
      <w:rPr>
        <w:rStyle w:val="PageNumber"/>
      </w:rPr>
      <w:fldChar w:fldCharType="end"/>
    </w:r>
  </w:p>
  <w:p w14:paraId="2868D114" w14:textId="77777777" w:rsidR="00BC5F5E" w:rsidRDefault="00BC5F5E" w:rsidP="00351FA6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A08F0" w14:textId="77777777" w:rsidR="001361BD" w:rsidRDefault="001361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5DCDA" w14:textId="77777777" w:rsidR="00746EAA" w:rsidRDefault="00746EAA">
      <w:r>
        <w:separator/>
      </w:r>
    </w:p>
  </w:footnote>
  <w:footnote w:type="continuationSeparator" w:id="0">
    <w:p w14:paraId="161BE5FC" w14:textId="77777777" w:rsidR="00746EAA" w:rsidRDefault="00746E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F6BF3" w14:textId="77777777" w:rsidR="001361BD" w:rsidRDefault="001361B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2399E" w14:textId="77777777" w:rsidR="000C14E6" w:rsidRDefault="00000000">
    <w:pPr>
      <w:pStyle w:val="Header"/>
    </w:pPr>
    <w:r>
      <w:rPr>
        <w:noProof/>
      </w:rPr>
      <w:pict w14:anchorId="00077B7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15467111" o:spid="_x0000_s1029" type="#_x0000_t136" style="position:absolute;margin-left:0;margin-top:0;width:479.85pt;height:179.95pt;rotation:315;z-index:-251658752;mso-position-horizontal:center;mso-position-horizontal-relative:margin;mso-position-vertical:center;mso-position-vertical-relative:margin" o:allowincell="f" fillcolor="#7f7f7f [1612]" stroked="f">
          <v:fill opacity=".5"/>
          <v:textpath style="font-family:&quot;Calibri&quot;;font-size:1pt" string="APPROVE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C0CF3" w14:textId="77777777" w:rsidR="001361BD" w:rsidRDefault="001361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E583E"/>
    <w:multiLevelType w:val="hybridMultilevel"/>
    <w:tmpl w:val="B6D45E5E"/>
    <w:lvl w:ilvl="0" w:tplc="5B6A5F3A">
      <w:numFmt w:val="bullet"/>
      <w:lvlText w:val="•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FD058B9"/>
    <w:multiLevelType w:val="hybridMultilevel"/>
    <w:tmpl w:val="A3A0DCF2"/>
    <w:lvl w:ilvl="0" w:tplc="06A2D5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88F35E3"/>
    <w:multiLevelType w:val="hybridMultilevel"/>
    <w:tmpl w:val="A10AAA72"/>
    <w:lvl w:ilvl="0" w:tplc="55F8A3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4EC6D8B"/>
    <w:multiLevelType w:val="hybridMultilevel"/>
    <w:tmpl w:val="543AAC8A"/>
    <w:lvl w:ilvl="0" w:tplc="EC1CB1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08E55EF"/>
    <w:multiLevelType w:val="multilevel"/>
    <w:tmpl w:val="04B88A84"/>
    <w:lvl w:ilvl="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64444"/>
    <w:multiLevelType w:val="multilevel"/>
    <w:tmpl w:val="29B08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330198"/>
    <w:multiLevelType w:val="hybridMultilevel"/>
    <w:tmpl w:val="D74AB6AE"/>
    <w:lvl w:ilvl="0" w:tplc="983A80AC">
      <w:numFmt w:val="bullet"/>
      <w:lvlText w:val="•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B1D5D60"/>
    <w:multiLevelType w:val="hybridMultilevel"/>
    <w:tmpl w:val="04B88A84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712222787">
    <w:abstractNumId w:val="7"/>
  </w:num>
  <w:num w:numId="2" w16cid:durableId="1387953173">
    <w:abstractNumId w:val="4"/>
  </w:num>
  <w:num w:numId="3" w16cid:durableId="207649077">
    <w:abstractNumId w:val="5"/>
  </w:num>
  <w:num w:numId="4" w16cid:durableId="987706604">
    <w:abstractNumId w:val="0"/>
  </w:num>
  <w:num w:numId="5" w16cid:durableId="1844317205">
    <w:abstractNumId w:val="6"/>
  </w:num>
  <w:num w:numId="6" w16cid:durableId="992215938">
    <w:abstractNumId w:val="2"/>
  </w:num>
  <w:num w:numId="7" w16cid:durableId="1167938729">
    <w:abstractNumId w:val="3"/>
  </w:num>
  <w:num w:numId="8" w16cid:durableId="5136108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EB8"/>
    <w:rsid w:val="00000370"/>
    <w:rsid w:val="000006BF"/>
    <w:rsid w:val="00000A91"/>
    <w:rsid w:val="00003993"/>
    <w:rsid w:val="0000506C"/>
    <w:rsid w:val="000056F4"/>
    <w:rsid w:val="00005782"/>
    <w:rsid w:val="0000759F"/>
    <w:rsid w:val="00010D3D"/>
    <w:rsid w:val="00012269"/>
    <w:rsid w:val="00016E15"/>
    <w:rsid w:val="00020398"/>
    <w:rsid w:val="0002172B"/>
    <w:rsid w:val="0002268A"/>
    <w:rsid w:val="00024EA0"/>
    <w:rsid w:val="000254FE"/>
    <w:rsid w:val="00027F24"/>
    <w:rsid w:val="00031E30"/>
    <w:rsid w:val="00033109"/>
    <w:rsid w:val="000349B2"/>
    <w:rsid w:val="00037102"/>
    <w:rsid w:val="000372B8"/>
    <w:rsid w:val="000379A5"/>
    <w:rsid w:val="00037D4E"/>
    <w:rsid w:val="0004671C"/>
    <w:rsid w:val="00050CEF"/>
    <w:rsid w:val="000528EB"/>
    <w:rsid w:val="00053B09"/>
    <w:rsid w:val="00055725"/>
    <w:rsid w:val="0005615D"/>
    <w:rsid w:val="00065EBD"/>
    <w:rsid w:val="00066D31"/>
    <w:rsid w:val="0006792D"/>
    <w:rsid w:val="00067EA1"/>
    <w:rsid w:val="00070784"/>
    <w:rsid w:val="000709A0"/>
    <w:rsid w:val="00072E6E"/>
    <w:rsid w:val="00075374"/>
    <w:rsid w:val="0007545A"/>
    <w:rsid w:val="00080E2A"/>
    <w:rsid w:val="0008403D"/>
    <w:rsid w:val="000840CA"/>
    <w:rsid w:val="00085A4C"/>
    <w:rsid w:val="00086294"/>
    <w:rsid w:val="000873B4"/>
    <w:rsid w:val="00091E02"/>
    <w:rsid w:val="00093E1E"/>
    <w:rsid w:val="000A0AB7"/>
    <w:rsid w:val="000A3356"/>
    <w:rsid w:val="000A3C45"/>
    <w:rsid w:val="000A3CA3"/>
    <w:rsid w:val="000A5921"/>
    <w:rsid w:val="000A7777"/>
    <w:rsid w:val="000A7891"/>
    <w:rsid w:val="000B172D"/>
    <w:rsid w:val="000B1D0C"/>
    <w:rsid w:val="000B2922"/>
    <w:rsid w:val="000B4547"/>
    <w:rsid w:val="000B6453"/>
    <w:rsid w:val="000B7665"/>
    <w:rsid w:val="000B7D78"/>
    <w:rsid w:val="000C0BEF"/>
    <w:rsid w:val="000C0EB0"/>
    <w:rsid w:val="000C0F2C"/>
    <w:rsid w:val="000C14E6"/>
    <w:rsid w:val="000C2135"/>
    <w:rsid w:val="000D0129"/>
    <w:rsid w:val="000D3032"/>
    <w:rsid w:val="000D3196"/>
    <w:rsid w:val="000D4C1D"/>
    <w:rsid w:val="000D50B2"/>
    <w:rsid w:val="000D60C3"/>
    <w:rsid w:val="000D7697"/>
    <w:rsid w:val="000D7A2A"/>
    <w:rsid w:val="000E0796"/>
    <w:rsid w:val="000E5301"/>
    <w:rsid w:val="000E542D"/>
    <w:rsid w:val="000E5A99"/>
    <w:rsid w:val="000F126E"/>
    <w:rsid w:val="000F192A"/>
    <w:rsid w:val="000F2EC0"/>
    <w:rsid w:val="000F4710"/>
    <w:rsid w:val="000F5BA2"/>
    <w:rsid w:val="000F6877"/>
    <w:rsid w:val="000F70B3"/>
    <w:rsid w:val="0010007D"/>
    <w:rsid w:val="0010153E"/>
    <w:rsid w:val="00102315"/>
    <w:rsid w:val="00111213"/>
    <w:rsid w:val="001113C6"/>
    <w:rsid w:val="00112E81"/>
    <w:rsid w:val="00113B35"/>
    <w:rsid w:val="00113EF3"/>
    <w:rsid w:val="00114C2A"/>
    <w:rsid w:val="00115CCB"/>
    <w:rsid w:val="0012028A"/>
    <w:rsid w:val="00123100"/>
    <w:rsid w:val="001256FE"/>
    <w:rsid w:val="0013069A"/>
    <w:rsid w:val="001345B2"/>
    <w:rsid w:val="001348A7"/>
    <w:rsid w:val="00135F43"/>
    <w:rsid w:val="001361BD"/>
    <w:rsid w:val="001362D8"/>
    <w:rsid w:val="00140345"/>
    <w:rsid w:val="00141866"/>
    <w:rsid w:val="00141991"/>
    <w:rsid w:val="00142B61"/>
    <w:rsid w:val="001471AC"/>
    <w:rsid w:val="00147E25"/>
    <w:rsid w:val="0015014B"/>
    <w:rsid w:val="00150CA5"/>
    <w:rsid w:val="001575E7"/>
    <w:rsid w:val="00157A0A"/>
    <w:rsid w:val="001617D0"/>
    <w:rsid w:val="00161AD2"/>
    <w:rsid w:val="00162494"/>
    <w:rsid w:val="001626F9"/>
    <w:rsid w:val="00162886"/>
    <w:rsid w:val="001644BC"/>
    <w:rsid w:val="001667C8"/>
    <w:rsid w:val="00167E16"/>
    <w:rsid w:val="00170C47"/>
    <w:rsid w:val="00172DDD"/>
    <w:rsid w:val="00173BF1"/>
    <w:rsid w:val="00174FA7"/>
    <w:rsid w:val="00176037"/>
    <w:rsid w:val="00180154"/>
    <w:rsid w:val="001802EC"/>
    <w:rsid w:val="00180F3E"/>
    <w:rsid w:val="00181C12"/>
    <w:rsid w:val="00181DF3"/>
    <w:rsid w:val="00182B11"/>
    <w:rsid w:val="0018336C"/>
    <w:rsid w:val="001836E8"/>
    <w:rsid w:val="001902E4"/>
    <w:rsid w:val="001917DD"/>
    <w:rsid w:val="00191B47"/>
    <w:rsid w:val="0019229A"/>
    <w:rsid w:val="0019435A"/>
    <w:rsid w:val="001944CC"/>
    <w:rsid w:val="00194551"/>
    <w:rsid w:val="001A1735"/>
    <w:rsid w:val="001B0836"/>
    <w:rsid w:val="001B400A"/>
    <w:rsid w:val="001B4CC5"/>
    <w:rsid w:val="001B673D"/>
    <w:rsid w:val="001C4A3B"/>
    <w:rsid w:val="001C57D4"/>
    <w:rsid w:val="001C66B0"/>
    <w:rsid w:val="001C7CD9"/>
    <w:rsid w:val="001D39F1"/>
    <w:rsid w:val="001D4617"/>
    <w:rsid w:val="001D53B7"/>
    <w:rsid w:val="001D74F2"/>
    <w:rsid w:val="001D769F"/>
    <w:rsid w:val="001E1581"/>
    <w:rsid w:val="001E1E89"/>
    <w:rsid w:val="001E27FF"/>
    <w:rsid w:val="001E3ACA"/>
    <w:rsid w:val="001E3FB8"/>
    <w:rsid w:val="001E4316"/>
    <w:rsid w:val="001E5002"/>
    <w:rsid w:val="001E53EF"/>
    <w:rsid w:val="001E56C9"/>
    <w:rsid w:val="001F0928"/>
    <w:rsid w:val="001F1592"/>
    <w:rsid w:val="001F2B51"/>
    <w:rsid w:val="001F40A9"/>
    <w:rsid w:val="001F43FD"/>
    <w:rsid w:val="001F5730"/>
    <w:rsid w:val="001F6741"/>
    <w:rsid w:val="001F69C8"/>
    <w:rsid w:val="001F70EB"/>
    <w:rsid w:val="00200A55"/>
    <w:rsid w:val="00201C99"/>
    <w:rsid w:val="002044E9"/>
    <w:rsid w:val="00204B34"/>
    <w:rsid w:val="00204E87"/>
    <w:rsid w:val="0020560A"/>
    <w:rsid w:val="00205C1A"/>
    <w:rsid w:val="0021362B"/>
    <w:rsid w:val="00214A66"/>
    <w:rsid w:val="002162E8"/>
    <w:rsid w:val="00217BE7"/>
    <w:rsid w:val="00220A5A"/>
    <w:rsid w:val="00221693"/>
    <w:rsid w:val="00226A9A"/>
    <w:rsid w:val="00227DD9"/>
    <w:rsid w:val="00230DBA"/>
    <w:rsid w:val="00231CA1"/>
    <w:rsid w:val="00234783"/>
    <w:rsid w:val="002349B9"/>
    <w:rsid w:val="00237FE3"/>
    <w:rsid w:val="00240CB2"/>
    <w:rsid w:val="0024114C"/>
    <w:rsid w:val="00244193"/>
    <w:rsid w:val="0024426D"/>
    <w:rsid w:val="0024505F"/>
    <w:rsid w:val="00246EF5"/>
    <w:rsid w:val="0025070E"/>
    <w:rsid w:val="00255408"/>
    <w:rsid w:val="00255C1B"/>
    <w:rsid w:val="00256FA7"/>
    <w:rsid w:val="00257DA6"/>
    <w:rsid w:val="00257DDC"/>
    <w:rsid w:val="00260D2C"/>
    <w:rsid w:val="00262655"/>
    <w:rsid w:val="0026530D"/>
    <w:rsid w:val="002679E6"/>
    <w:rsid w:val="00270205"/>
    <w:rsid w:val="002714BF"/>
    <w:rsid w:val="00272198"/>
    <w:rsid w:val="00274855"/>
    <w:rsid w:val="00274A20"/>
    <w:rsid w:val="002750EE"/>
    <w:rsid w:val="00275D38"/>
    <w:rsid w:val="00276309"/>
    <w:rsid w:val="002779FA"/>
    <w:rsid w:val="00280F39"/>
    <w:rsid w:val="00281784"/>
    <w:rsid w:val="0028476B"/>
    <w:rsid w:val="00284CC1"/>
    <w:rsid w:val="00285AFB"/>
    <w:rsid w:val="00285CF2"/>
    <w:rsid w:val="002876E7"/>
    <w:rsid w:val="0029089F"/>
    <w:rsid w:val="00294967"/>
    <w:rsid w:val="002974B6"/>
    <w:rsid w:val="00297BB0"/>
    <w:rsid w:val="002A0626"/>
    <w:rsid w:val="002A09A5"/>
    <w:rsid w:val="002A17D0"/>
    <w:rsid w:val="002A2436"/>
    <w:rsid w:val="002A2744"/>
    <w:rsid w:val="002A41D7"/>
    <w:rsid w:val="002A54B1"/>
    <w:rsid w:val="002A70D9"/>
    <w:rsid w:val="002A78BE"/>
    <w:rsid w:val="002B109B"/>
    <w:rsid w:val="002B1AFF"/>
    <w:rsid w:val="002B341A"/>
    <w:rsid w:val="002B3C43"/>
    <w:rsid w:val="002B4094"/>
    <w:rsid w:val="002B4527"/>
    <w:rsid w:val="002B492B"/>
    <w:rsid w:val="002C2755"/>
    <w:rsid w:val="002C3B58"/>
    <w:rsid w:val="002C4C42"/>
    <w:rsid w:val="002C647C"/>
    <w:rsid w:val="002C6E37"/>
    <w:rsid w:val="002D0B50"/>
    <w:rsid w:val="002D1BC0"/>
    <w:rsid w:val="002D422E"/>
    <w:rsid w:val="002E0118"/>
    <w:rsid w:val="002E1295"/>
    <w:rsid w:val="002E2E09"/>
    <w:rsid w:val="002E6EAC"/>
    <w:rsid w:val="002F05AC"/>
    <w:rsid w:val="002F11FD"/>
    <w:rsid w:val="002F2159"/>
    <w:rsid w:val="003003BC"/>
    <w:rsid w:val="00301272"/>
    <w:rsid w:val="003025C4"/>
    <w:rsid w:val="00302658"/>
    <w:rsid w:val="00302EA4"/>
    <w:rsid w:val="00304560"/>
    <w:rsid w:val="00310624"/>
    <w:rsid w:val="00313874"/>
    <w:rsid w:val="00314596"/>
    <w:rsid w:val="00316F6D"/>
    <w:rsid w:val="00320276"/>
    <w:rsid w:val="0032077D"/>
    <w:rsid w:val="00322758"/>
    <w:rsid w:val="00322DE7"/>
    <w:rsid w:val="003244F1"/>
    <w:rsid w:val="00324CEA"/>
    <w:rsid w:val="00324F19"/>
    <w:rsid w:val="00324F8D"/>
    <w:rsid w:val="0033271C"/>
    <w:rsid w:val="003341C5"/>
    <w:rsid w:val="00334D8E"/>
    <w:rsid w:val="003356DF"/>
    <w:rsid w:val="003356E2"/>
    <w:rsid w:val="003359EF"/>
    <w:rsid w:val="003378BC"/>
    <w:rsid w:val="00342B91"/>
    <w:rsid w:val="00343CAD"/>
    <w:rsid w:val="00344916"/>
    <w:rsid w:val="00345359"/>
    <w:rsid w:val="003506C5"/>
    <w:rsid w:val="00351F1F"/>
    <w:rsid w:val="00351FA6"/>
    <w:rsid w:val="00353BC2"/>
    <w:rsid w:val="0035529A"/>
    <w:rsid w:val="003559B0"/>
    <w:rsid w:val="003562FA"/>
    <w:rsid w:val="003568FA"/>
    <w:rsid w:val="00356CB9"/>
    <w:rsid w:val="00360540"/>
    <w:rsid w:val="00362D5F"/>
    <w:rsid w:val="003653B2"/>
    <w:rsid w:val="003659F9"/>
    <w:rsid w:val="00370784"/>
    <w:rsid w:val="00370A2F"/>
    <w:rsid w:val="0037316D"/>
    <w:rsid w:val="00373606"/>
    <w:rsid w:val="003743B3"/>
    <w:rsid w:val="003756B8"/>
    <w:rsid w:val="00375835"/>
    <w:rsid w:val="003779CA"/>
    <w:rsid w:val="003817D2"/>
    <w:rsid w:val="00383201"/>
    <w:rsid w:val="00384DB7"/>
    <w:rsid w:val="0038542C"/>
    <w:rsid w:val="00387C7E"/>
    <w:rsid w:val="00390BBE"/>
    <w:rsid w:val="0039232A"/>
    <w:rsid w:val="003945F3"/>
    <w:rsid w:val="00394BCD"/>
    <w:rsid w:val="0039519E"/>
    <w:rsid w:val="003961B0"/>
    <w:rsid w:val="0039663A"/>
    <w:rsid w:val="003A0136"/>
    <w:rsid w:val="003A147E"/>
    <w:rsid w:val="003A6865"/>
    <w:rsid w:val="003A7B0B"/>
    <w:rsid w:val="003A7D19"/>
    <w:rsid w:val="003B18AC"/>
    <w:rsid w:val="003B2468"/>
    <w:rsid w:val="003B2F32"/>
    <w:rsid w:val="003B4324"/>
    <w:rsid w:val="003B73FF"/>
    <w:rsid w:val="003B7C9E"/>
    <w:rsid w:val="003C20E8"/>
    <w:rsid w:val="003C4A21"/>
    <w:rsid w:val="003D125F"/>
    <w:rsid w:val="003D18EA"/>
    <w:rsid w:val="003D1A97"/>
    <w:rsid w:val="003D316A"/>
    <w:rsid w:val="003D42D6"/>
    <w:rsid w:val="003D4879"/>
    <w:rsid w:val="003D4AD9"/>
    <w:rsid w:val="003D4B34"/>
    <w:rsid w:val="003D4D1A"/>
    <w:rsid w:val="003D4D6E"/>
    <w:rsid w:val="003D558A"/>
    <w:rsid w:val="003D6BDB"/>
    <w:rsid w:val="003D7E7E"/>
    <w:rsid w:val="003E0067"/>
    <w:rsid w:val="003E208F"/>
    <w:rsid w:val="003E2459"/>
    <w:rsid w:val="003E274B"/>
    <w:rsid w:val="003E2C2A"/>
    <w:rsid w:val="003E2ECC"/>
    <w:rsid w:val="003E37BC"/>
    <w:rsid w:val="003E5D40"/>
    <w:rsid w:val="003E603F"/>
    <w:rsid w:val="003E6118"/>
    <w:rsid w:val="003E6A57"/>
    <w:rsid w:val="003F02B9"/>
    <w:rsid w:val="003F2879"/>
    <w:rsid w:val="003F306A"/>
    <w:rsid w:val="003F6091"/>
    <w:rsid w:val="003F6ECF"/>
    <w:rsid w:val="003F7F36"/>
    <w:rsid w:val="00403756"/>
    <w:rsid w:val="00403E3C"/>
    <w:rsid w:val="00406B07"/>
    <w:rsid w:val="00407F88"/>
    <w:rsid w:val="00414A46"/>
    <w:rsid w:val="0041516B"/>
    <w:rsid w:val="004153B2"/>
    <w:rsid w:val="00416F0E"/>
    <w:rsid w:val="00417C38"/>
    <w:rsid w:val="00420EC5"/>
    <w:rsid w:val="0042113B"/>
    <w:rsid w:val="00421881"/>
    <w:rsid w:val="00423083"/>
    <w:rsid w:val="004246A5"/>
    <w:rsid w:val="00425A04"/>
    <w:rsid w:val="0042658A"/>
    <w:rsid w:val="00426942"/>
    <w:rsid w:val="00427D8B"/>
    <w:rsid w:val="0043045E"/>
    <w:rsid w:val="00430734"/>
    <w:rsid w:val="00430804"/>
    <w:rsid w:val="00432D20"/>
    <w:rsid w:val="004348B6"/>
    <w:rsid w:val="00436E8A"/>
    <w:rsid w:val="0044015B"/>
    <w:rsid w:val="004413E6"/>
    <w:rsid w:val="0044364B"/>
    <w:rsid w:val="00445ED7"/>
    <w:rsid w:val="004463CA"/>
    <w:rsid w:val="004472D4"/>
    <w:rsid w:val="00447EB6"/>
    <w:rsid w:val="004500BC"/>
    <w:rsid w:val="004511FF"/>
    <w:rsid w:val="00452969"/>
    <w:rsid w:val="00453588"/>
    <w:rsid w:val="0045372A"/>
    <w:rsid w:val="004540E2"/>
    <w:rsid w:val="00455454"/>
    <w:rsid w:val="00455E23"/>
    <w:rsid w:val="004578D7"/>
    <w:rsid w:val="0046210F"/>
    <w:rsid w:val="004655FE"/>
    <w:rsid w:val="00466564"/>
    <w:rsid w:val="004677C7"/>
    <w:rsid w:val="00472A65"/>
    <w:rsid w:val="004734AF"/>
    <w:rsid w:val="00473853"/>
    <w:rsid w:val="00473FB1"/>
    <w:rsid w:val="00474636"/>
    <w:rsid w:val="00476F61"/>
    <w:rsid w:val="00477139"/>
    <w:rsid w:val="00480CDA"/>
    <w:rsid w:val="00481127"/>
    <w:rsid w:val="00481BC9"/>
    <w:rsid w:val="00481DDE"/>
    <w:rsid w:val="004832AE"/>
    <w:rsid w:val="004838A4"/>
    <w:rsid w:val="00483B32"/>
    <w:rsid w:val="004864F7"/>
    <w:rsid w:val="00487505"/>
    <w:rsid w:val="0048769A"/>
    <w:rsid w:val="00487AED"/>
    <w:rsid w:val="00491621"/>
    <w:rsid w:val="004920B4"/>
    <w:rsid w:val="004941B9"/>
    <w:rsid w:val="004961B6"/>
    <w:rsid w:val="00496FBF"/>
    <w:rsid w:val="004A034B"/>
    <w:rsid w:val="004A0D1F"/>
    <w:rsid w:val="004A2C00"/>
    <w:rsid w:val="004A38BB"/>
    <w:rsid w:val="004A4F79"/>
    <w:rsid w:val="004A5B0F"/>
    <w:rsid w:val="004A5EFD"/>
    <w:rsid w:val="004A619B"/>
    <w:rsid w:val="004A6EAD"/>
    <w:rsid w:val="004A719F"/>
    <w:rsid w:val="004B08A6"/>
    <w:rsid w:val="004B21C1"/>
    <w:rsid w:val="004B3B65"/>
    <w:rsid w:val="004B434F"/>
    <w:rsid w:val="004B4840"/>
    <w:rsid w:val="004B501C"/>
    <w:rsid w:val="004C1EB4"/>
    <w:rsid w:val="004C73A4"/>
    <w:rsid w:val="004D1351"/>
    <w:rsid w:val="004D20C6"/>
    <w:rsid w:val="004D2C96"/>
    <w:rsid w:val="004D331A"/>
    <w:rsid w:val="004D4945"/>
    <w:rsid w:val="004D4D92"/>
    <w:rsid w:val="004D5F71"/>
    <w:rsid w:val="004D730E"/>
    <w:rsid w:val="004E07E8"/>
    <w:rsid w:val="004E1C49"/>
    <w:rsid w:val="004E2057"/>
    <w:rsid w:val="004E28C4"/>
    <w:rsid w:val="004E4011"/>
    <w:rsid w:val="004E443C"/>
    <w:rsid w:val="004E6463"/>
    <w:rsid w:val="004F30AB"/>
    <w:rsid w:val="004F5F34"/>
    <w:rsid w:val="004F6093"/>
    <w:rsid w:val="004F670B"/>
    <w:rsid w:val="00500DDD"/>
    <w:rsid w:val="00502196"/>
    <w:rsid w:val="00504B33"/>
    <w:rsid w:val="00511B58"/>
    <w:rsid w:val="005122E1"/>
    <w:rsid w:val="00517626"/>
    <w:rsid w:val="0052176D"/>
    <w:rsid w:val="005221BB"/>
    <w:rsid w:val="005229EB"/>
    <w:rsid w:val="005235D3"/>
    <w:rsid w:val="0052659E"/>
    <w:rsid w:val="00527490"/>
    <w:rsid w:val="00532F7B"/>
    <w:rsid w:val="005404B3"/>
    <w:rsid w:val="00540EAA"/>
    <w:rsid w:val="00543D1A"/>
    <w:rsid w:val="00543D32"/>
    <w:rsid w:val="00544269"/>
    <w:rsid w:val="005468F7"/>
    <w:rsid w:val="00551AAC"/>
    <w:rsid w:val="00551D38"/>
    <w:rsid w:val="00554990"/>
    <w:rsid w:val="00555578"/>
    <w:rsid w:val="00555E16"/>
    <w:rsid w:val="0055627A"/>
    <w:rsid w:val="00557873"/>
    <w:rsid w:val="00557E95"/>
    <w:rsid w:val="00560756"/>
    <w:rsid w:val="0056349C"/>
    <w:rsid w:val="00564A49"/>
    <w:rsid w:val="0057086B"/>
    <w:rsid w:val="0057117F"/>
    <w:rsid w:val="0057254B"/>
    <w:rsid w:val="005736A1"/>
    <w:rsid w:val="00574829"/>
    <w:rsid w:val="00574B93"/>
    <w:rsid w:val="005753C8"/>
    <w:rsid w:val="00575A3A"/>
    <w:rsid w:val="005760D1"/>
    <w:rsid w:val="0058364B"/>
    <w:rsid w:val="005870AF"/>
    <w:rsid w:val="00587AB8"/>
    <w:rsid w:val="0059176E"/>
    <w:rsid w:val="00592009"/>
    <w:rsid w:val="00594B35"/>
    <w:rsid w:val="00595EB8"/>
    <w:rsid w:val="00596F32"/>
    <w:rsid w:val="005A0646"/>
    <w:rsid w:val="005A0FB7"/>
    <w:rsid w:val="005A1A0B"/>
    <w:rsid w:val="005A3999"/>
    <w:rsid w:val="005A58F3"/>
    <w:rsid w:val="005B1DA4"/>
    <w:rsid w:val="005B49F1"/>
    <w:rsid w:val="005B4F03"/>
    <w:rsid w:val="005B5FF7"/>
    <w:rsid w:val="005B6EE9"/>
    <w:rsid w:val="005C0443"/>
    <w:rsid w:val="005C08CA"/>
    <w:rsid w:val="005C1FFE"/>
    <w:rsid w:val="005C55F9"/>
    <w:rsid w:val="005C6668"/>
    <w:rsid w:val="005C6E1B"/>
    <w:rsid w:val="005C7D4D"/>
    <w:rsid w:val="005D01C5"/>
    <w:rsid w:val="005D1203"/>
    <w:rsid w:val="005D1B57"/>
    <w:rsid w:val="005D28C8"/>
    <w:rsid w:val="005D2D51"/>
    <w:rsid w:val="005D5374"/>
    <w:rsid w:val="005D558C"/>
    <w:rsid w:val="005D5DE8"/>
    <w:rsid w:val="005D687F"/>
    <w:rsid w:val="005D6892"/>
    <w:rsid w:val="005D694D"/>
    <w:rsid w:val="005D6AAB"/>
    <w:rsid w:val="005E12B5"/>
    <w:rsid w:val="005E17C9"/>
    <w:rsid w:val="005E1B8C"/>
    <w:rsid w:val="005E4CDF"/>
    <w:rsid w:val="005E50D8"/>
    <w:rsid w:val="005E587D"/>
    <w:rsid w:val="005E7151"/>
    <w:rsid w:val="005E73BF"/>
    <w:rsid w:val="005F102C"/>
    <w:rsid w:val="005F3AF1"/>
    <w:rsid w:val="005F3F13"/>
    <w:rsid w:val="005F5555"/>
    <w:rsid w:val="005F62E5"/>
    <w:rsid w:val="005F64DF"/>
    <w:rsid w:val="005F686A"/>
    <w:rsid w:val="005F79CB"/>
    <w:rsid w:val="006037B7"/>
    <w:rsid w:val="0060398E"/>
    <w:rsid w:val="00604247"/>
    <w:rsid w:val="0060459D"/>
    <w:rsid w:val="00605909"/>
    <w:rsid w:val="006065B7"/>
    <w:rsid w:val="00613E9B"/>
    <w:rsid w:val="006143B9"/>
    <w:rsid w:val="00614F4B"/>
    <w:rsid w:val="00615EC7"/>
    <w:rsid w:val="00616736"/>
    <w:rsid w:val="00622425"/>
    <w:rsid w:val="00622A17"/>
    <w:rsid w:val="006234FC"/>
    <w:rsid w:val="006244BD"/>
    <w:rsid w:val="0062452D"/>
    <w:rsid w:val="0062458D"/>
    <w:rsid w:val="00624E1F"/>
    <w:rsid w:val="00625EBD"/>
    <w:rsid w:val="0062637B"/>
    <w:rsid w:val="00632E9E"/>
    <w:rsid w:val="006333EE"/>
    <w:rsid w:val="00633C3D"/>
    <w:rsid w:val="00634B0F"/>
    <w:rsid w:val="00636FD2"/>
    <w:rsid w:val="00637A34"/>
    <w:rsid w:val="0064036C"/>
    <w:rsid w:val="006414A9"/>
    <w:rsid w:val="00641842"/>
    <w:rsid w:val="00642707"/>
    <w:rsid w:val="00644665"/>
    <w:rsid w:val="0064668A"/>
    <w:rsid w:val="00646F3A"/>
    <w:rsid w:val="00647E63"/>
    <w:rsid w:val="00652F65"/>
    <w:rsid w:val="006530BB"/>
    <w:rsid w:val="00653359"/>
    <w:rsid w:val="006542EE"/>
    <w:rsid w:val="006552E0"/>
    <w:rsid w:val="00655B0E"/>
    <w:rsid w:val="00657752"/>
    <w:rsid w:val="00660EF6"/>
    <w:rsid w:val="00662D6F"/>
    <w:rsid w:val="00663183"/>
    <w:rsid w:val="0066331F"/>
    <w:rsid w:val="006636CE"/>
    <w:rsid w:val="0066787E"/>
    <w:rsid w:val="00667BA5"/>
    <w:rsid w:val="0067028C"/>
    <w:rsid w:val="006708EC"/>
    <w:rsid w:val="00671DD2"/>
    <w:rsid w:val="00672BD7"/>
    <w:rsid w:val="00673D4E"/>
    <w:rsid w:val="00674242"/>
    <w:rsid w:val="006745AE"/>
    <w:rsid w:val="00674978"/>
    <w:rsid w:val="006819D0"/>
    <w:rsid w:val="00690343"/>
    <w:rsid w:val="006925C1"/>
    <w:rsid w:val="0069273D"/>
    <w:rsid w:val="00694011"/>
    <w:rsid w:val="006A04F2"/>
    <w:rsid w:val="006A3C46"/>
    <w:rsid w:val="006A4452"/>
    <w:rsid w:val="006A57F6"/>
    <w:rsid w:val="006B0126"/>
    <w:rsid w:val="006B05DE"/>
    <w:rsid w:val="006B2025"/>
    <w:rsid w:val="006B2460"/>
    <w:rsid w:val="006B268D"/>
    <w:rsid w:val="006B26BA"/>
    <w:rsid w:val="006B7819"/>
    <w:rsid w:val="006C0AAA"/>
    <w:rsid w:val="006C2E4E"/>
    <w:rsid w:val="006C3112"/>
    <w:rsid w:val="006C5D1F"/>
    <w:rsid w:val="006D1225"/>
    <w:rsid w:val="006D1FDD"/>
    <w:rsid w:val="006D209E"/>
    <w:rsid w:val="006D2574"/>
    <w:rsid w:val="006D27AD"/>
    <w:rsid w:val="006D3E5C"/>
    <w:rsid w:val="006E08B8"/>
    <w:rsid w:val="006E112D"/>
    <w:rsid w:val="006E1A51"/>
    <w:rsid w:val="006E1B87"/>
    <w:rsid w:val="006E26C7"/>
    <w:rsid w:val="006E2B05"/>
    <w:rsid w:val="006E4026"/>
    <w:rsid w:val="006E4605"/>
    <w:rsid w:val="006E6314"/>
    <w:rsid w:val="006E6BB1"/>
    <w:rsid w:val="006F19E8"/>
    <w:rsid w:val="006F1D8E"/>
    <w:rsid w:val="006F20D9"/>
    <w:rsid w:val="006F3079"/>
    <w:rsid w:val="006F341D"/>
    <w:rsid w:val="006F3B81"/>
    <w:rsid w:val="006F400F"/>
    <w:rsid w:val="006F43D3"/>
    <w:rsid w:val="006F5106"/>
    <w:rsid w:val="006F72DA"/>
    <w:rsid w:val="006F76A8"/>
    <w:rsid w:val="0070169E"/>
    <w:rsid w:val="0070206F"/>
    <w:rsid w:val="00702142"/>
    <w:rsid w:val="0070218D"/>
    <w:rsid w:val="007023E2"/>
    <w:rsid w:val="00703786"/>
    <w:rsid w:val="007040BC"/>
    <w:rsid w:val="00704B86"/>
    <w:rsid w:val="007110DC"/>
    <w:rsid w:val="007141F7"/>
    <w:rsid w:val="00714681"/>
    <w:rsid w:val="0071529B"/>
    <w:rsid w:val="007157C0"/>
    <w:rsid w:val="00716760"/>
    <w:rsid w:val="00721703"/>
    <w:rsid w:val="007225DA"/>
    <w:rsid w:val="00723473"/>
    <w:rsid w:val="00726E20"/>
    <w:rsid w:val="007270D3"/>
    <w:rsid w:val="00730E99"/>
    <w:rsid w:val="00731114"/>
    <w:rsid w:val="00733436"/>
    <w:rsid w:val="00737BB7"/>
    <w:rsid w:val="00740470"/>
    <w:rsid w:val="007411E2"/>
    <w:rsid w:val="007444BE"/>
    <w:rsid w:val="0074455F"/>
    <w:rsid w:val="007459FC"/>
    <w:rsid w:val="00745CD4"/>
    <w:rsid w:val="00746EAA"/>
    <w:rsid w:val="007501F9"/>
    <w:rsid w:val="00750DF4"/>
    <w:rsid w:val="00752266"/>
    <w:rsid w:val="00752B47"/>
    <w:rsid w:val="007551B5"/>
    <w:rsid w:val="00756107"/>
    <w:rsid w:val="00756F11"/>
    <w:rsid w:val="007572D9"/>
    <w:rsid w:val="007574AE"/>
    <w:rsid w:val="0075795F"/>
    <w:rsid w:val="00762D5E"/>
    <w:rsid w:val="007634B4"/>
    <w:rsid w:val="00764298"/>
    <w:rsid w:val="007647F4"/>
    <w:rsid w:val="007649D0"/>
    <w:rsid w:val="0076534F"/>
    <w:rsid w:val="0077163B"/>
    <w:rsid w:val="00771CF0"/>
    <w:rsid w:val="007722A5"/>
    <w:rsid w:val="00772DAC"/>
    <w:rsid w:val="00773576"/>
    <w:rsid w:val="00777A79"/>
    <w:rsid w:val="00777BB8"/>
    <w:rsid w:val="007803FC"/>
    <w:rsid w:val="007832DC"/>
    <w:rsid w:val="007844A7"/>
    <w:rsid w:val="00784DC3"/>
    <w:rsid w:val="00784EF5"/>
    <w:rsid w:val="007854B5"/>
    <w:rsid w:val="00787216"/>
    <w:rsid w:val="007907D7"/>
    <w:rsid w:val="00791658"/>
    <w:rsid w:val="0079300A"/>
    <w:rsid w:val="007935CD"/>
    <w:rsid w:val="00793D43"/>
    <w:rsid w:val="0079512B"/>
    <w:rsid w:val="0079521D"/>
    <w:rsid w:val="00795FAD"/>
    <w:rsid w:val="007963F8"/>
    <w:rsid w:val="00796616"/>
    <w:rsid w:val="00796E3C"/>
    <w:rsid w:val="00797135"/>
    <w:rsid w:val="00797C3A"/>
    <w:rsid w:val="007A043E"/>
    <w:rsid w:val="007A0B8B"/>
    <w:rsid w:val="007A0BCB"/>
    <w:rsid w:val="007A1B1E"/>
    <w:rsid w:val="007A3B4A"/>
    <w:rsid w:val="007A3D6D"/>
    <w:rsid w:val="007B053D"/>
    <w:rsid w:val="007B1EF1"/>
    <w:rsid w:val="007B1F8F"/>
    <w:rsid w:val="007B277A"/>
    <w:rsid w:val="007B5356"/>
    <w:rsid w:val="007C299E"/>
    <w:rsid w:val="007C2B49"/>
    <w:rsid w:val="007C51F9"/>
    <w:rsid w:val="007C5A85"/>
    <w:rsid w:val="007C623F"/>
    <w:rsid w:val="007C628D"/>
    <w:rsid w:val="007C6BE1"/>
    <w:rsid w:val="007C77A3"/>
    <w:rsid w:val="007D258D"/>
    <w:rsid w:val="007D3952"/>
    <w:rsid w:val="007D4D75"/>
    <w:rsid w:val="007D5311"/>
    <w:rsid w:val="007D6753"/>
    <w:rsid w:val="007E14A1"/>
    <w:rsid w:val="007E186F"/>
    <w:rsid w:val="007E47EE"/>
    <w:rsid w:val="007E5E4C"/>
    <w:rsid w:val="007E6281"/>
    <w:rsid w:val="007E6550"/>
    <w:rsid w:val="007E6A12"/>
    <w:rsid w:val="007F025D"/>
    <w:rsid w:val="007F5E74"/>
    <w:rsid w:val="007F6BA5"/>
    <w:rsid w:val="0080308B"/>
    <w:rsid w:val="00804195"/>
    <w:rsid w:val="00804944"/>
    <w:rsid w:val="00807B9F"/>
    <w:rsid w:val="008113FD"/>
    <w:rsid w:val="00811F26"/>
    <w:rsid w:val="00811FB9"/>
    <w:rsid w:val="00812A69"/>
    <w:rsid w:val="00813147"/>
    <w:rsid w:val="00813B07"/>
    <w:rsid w:val="0081551F"/>
    <w:rsid w:val="00816085"/>
    <w:rsid w:val="0081745F"/>
    <w:rsid w:val="008227B9"/>
    <w:rsid w:val="00822FD2"/>
    <w:rsid w:val="00823D48"/>
    <w:rsid w:val="00824378"/>
    <w:rsid w:val="008251BA"/>
    <w:rsid w:val="00825B13"/>
    <w:rsid w:val="00826032"/>
    <w:rsid w:val="008273AC"/>
    <w:rsid w:val="00827AE3"/>
    <w:rsid w:val="0083090D"/>
    <w:rsid w:val="0083175C"/>
    <w:rsid w:val="00833AA6"/>
    <w:rsid w:val="00833AE9"/>
    <w:rsid w:val="00834592"/>
    <w:rsid w:val="0083564F"/>
    <w:rsid w:val="0083698B"/>
    <w:rsid w:val="008376D2"/>
    <w:rsid w:val="00837F46"/>
    <w:rsid w:val="00840C27"/>
    <w:rsid w:val="00842254"/>
    <w:rsid w:val="0084310A"/>
    <w:rsid w:val="00845383"/>
    <w:rsid w:val="00845D8C"/>
    <w:rsid w:val="00846F36"/>
    <w:rsid w:val="0085177E"/>
    <w:rsid w:val="008574B5"/>
    <w:rsid w:val="00861F3F"/>
    <w:rsid w:val="00862365"/>
    <w:rsid w:val="008715D1"/>
    <w:rsid w:val="00872476"/>
    <w:rsid w:val="0087362D"/>
    <w:rsid w:val="00873CC5"/>
    <w:rsid w:val="008741A4"/>
    <w:rsid w:val="008752C2"/>
    <w:rsid w:val="00875EFC"/>
    <w:rsid w:val="00881D93"/>
    <w:rsid w:val="00882DAA"/>
    <w:rsid w:val="00882E03"/>
    <w:rsid w:val="0088373F"/>
    <w:rsid w:val="008838C1"/>
    <w:rsid w:val="00884254"/>
    <w:rsid w:val="00885553"/>
    <w:rsid w:val="00886E6D"/>
    <w:rsid w:val="008927D2"/>
    <w:rsid w:val="00892DE4"/>
    <w:rsid w:val="008934DC"/>
    <w:rsid w:val="00893704"/>
    <w:rsid w:val="00894F78"/>
    <w:rsid w:val="008A1578"/>
    <w:rsid w:val="008A3630"/>
    <w:rsid w:val="008A3F6F"/>
    <w:rsid w:val="008A5BA8"/>
    <w:rsid w:val="008A6D07"/>
    <w:rsid w:val="008B3EE3"/>
    <w:rsid w:val="008B41FB"/>
    <w:rsid w:val="008B51D6"/>
    <w:rsid w:val="008B54D8"/>
    <w:rsid w:val="008B5B5C"/>
    <w:rsid w:val="008B5C6C"/>
    <w:rsid w:val="008B6506"/>
    <w:rsid w:val="008B6DC5"/>
    <w:rsid w:val="008B7FBC"/>
    <w:rsid w:val="008C0568"/>
    <w:rsid w:val="008C18EA"/>
    <w:rsid w:val="008C1922"/>
    <w:rsid w:val="008C3A4E"/>
    <w:rsid w:val="008C3EB2"/>
    <w:rsid w:val="008C47C5"/>
    <w:rsid w:val="008C5BC4"/>
    <w:rsid w:val="008C6659"/>
    <w:rsid w:val="008C6F08"/>
    <w:rsid w:val="008C7499"/>
    <w:rsid w:val="008C7F54"/>
    <w:rsid w:val="008D23DB"/>
    <w:rsid w:val="008D251E"/>
    <w:rsid w:val="008D4003"/>
    <w:rsid w:val="008D44AC"/>
    <w:rsid w:val="008D7C83"/>
    <w:rsid w:val="008D7D70"/>
    <w:rsid w:val="008E1AF0"/>
    <w:rsid w:val="008E1E4E"/>
    <w:rsid w:val="008E3E50"/>
    <w:rsid w:val="008E4368"/>
    <w:rsid w:val="008E452A"/>
    <w:rsid w:val="008F0703"/>
    <w:rsid w:val="008F5747"/>
    <w:rsid w:val="008F69CF"/>
    <w:rsid w:val="008F79DA"/>
    <w:rsid w:val="00900D64"/>
    <w:rsid w:val="00901691"/>
    <w:rsid w:val="00901A39"/>
    <w:rsid w:val="00902518"/>
    <w:rsid w:val="00903760"/>
    <w:rsid w:val="00906D10"/>
    <w:rsid w:val="00907F1F"/>
    <w:rsid w:val="009111AD"/>
    <w:rsid w:val="00912561"/>
    <w:rsid w:val="00913B72"/>
    <w:rsid w:val="00915F98"/>
    <w:rsid w:val="00920CA3"/>
    <w:rsid w:val="00921B67"/>
    <w:rsid w:val="00922729"/>
    <w:rsid w:val="009259DA"/>
    <w:rsid w:val="00926AED"/>
    <w:rsid w:val="00926B67"/>
    <w:rsid w:val="00927BC1"/>
    <w:rsid w:val="00931291"/>
    <w:rsid w:val="00932114"/>
    <w:rsid w:val="009328D9"/>
    <w:rsid w:val="009342C8"/>
    <w:rsid w:val="009345EF"/>
    <w:rsid w:val="00934B64"/>
    <w:rsid w:val="00934BF3"/>
    <w:rsid w:val="00937CB0"/>
    <w:rsid w:val="00940BA6"/>
    <w:rsid w:val="00940C65"/>
    <w:rsid w:val="00941267"/>
    <w:rsid w:val="00942C51"/>
    <w:rsid w:val="00944255"/>
    <w:rsid w:val="00944D57"/>
    <w:rsid w:val="009462E5"/>
    <w:rsid w:val="00951104"/>
    <w:rsid w:val="00952E51"/>
    <w:rsid w:val="00955C6E"/>
    <w:rsid w:val="00956BD1"/>
    <w:rsid w:val="00961498"/>
    <w:rsid w:val="0096326A"/>
    <w:rsid w:val="00963AEB"/>
    <w:rsid w:val="00963B6C"/>
    <w:rsid w:val="009658E1"/>
    <w:rsid w:val="00966FA2"/>
    <w:rsid w:val="00970277"/>
    <w:rsid w:val="00970970"/>
    <w:rsid w:val="00971841"/>
    <w:rsid w:val="00972206"/>
    <w:rsid w:val="00973014"/>
    <w:rsid w:val="009800F4"/>
    <w:rsid w:val="009812ED"/>
    <w:rsid w:val="00981BE2"/>
    <w:rsid w:val="0098251B"/>
    <w:rsid w:val="00982E6F"/>
    <w:rsid w:val="00983CD8"/>
    <w:rsid w:val="00984D89"/>
    <w:rsid w:val="0098551E"/>
    <w:rsid w:val="00985774"/>
    <w:rsid w:val="009859F2"/>
    <w:rsid w:val="00986637"/>
    <w:rsid w:val="0099248F"/>
    <w:rsid w:val="00993E16"/>
    <w:rsid w:val="009940BB"/>
    <w:rsid w:val="00994412"/>
    <w:rsid w:val="00994664"/>
    <w:rsid w:val="00994A2E"/>
    <w:rsid w:val="009A1AD3"/>
    <w:rsid w:val="009A286A"/>
    <w:rsid w:val="009A5517"/>
    <w:rsid w:val="009A6C3D"/>
    <w:rsid w:val="009A716A"/>
    <w:rsid w:val="009B14C2"/>
    <w:rsid w:val="009B22E4"/>
    <w:rsid w:val="009B4BC1"/>
    <w:rsid w:val="009B5860"/>
    <w:rsid w:val="009B6AED"/>
    <w:rsid w:val="009B720E"/>
    <w:rsid w:val="009B7599"/>
    <w:rsid w:val="009B76AA"/>
    <w:rsid w:val="009C18F9"/>
    <w:rsid w:val="009C1961"/>
    <w:rsid w:val="009C3CCD"/>
    <w:rsid w:val="009C440E"/>
    <w:rsid w:val="009C6BE2"/>
    <w:rsid w:val="009D0549"/>
    <w:rsid w:val="009D1D9A"/>
    <w:rsid w:val="009D3767"/>
    <w:rsid w:val="009D4EF8"/>
    <w:rsid w:val="009D5379"/>
    <w:rsid w:val="009D7AD7"/>
    <w:rsid w:val="009E168F"/>
    <w:rsid w:val="009E19C9"/>
    <w:rsid w:val="009E1B89"/>
    <w:rsid w:val="009E1CA7"/>
    <w:rsid w:val="009E3FCD"/>
    <w:rsid w:val="009E5467"/>
    <w:rsid w:val="009E5507"/>
    <w:rsid w:val="009E6213"/>
    <w:rsid w:val="009E6402"/>
    <w:rsid w:val="009F1D3E"/>
    <w:rsid w:val="009F2710"/>
    <w:rsid w:val="009F2D56"/>
    <w:rsid w:val="009F30A7"/>
    <w:rsid w:val="009F3663"/>
    <w:rsid w:val="009F70C7"/>
    <w:rsid w:val="00A03BC5"/>
    <w:rsid w:val="00A04125"/>
    <w:rsid w:val="00A05264"/>
    <w:rsid w:val="00A0602D"/>
    <w:rsid w:val="00A065B8"/>
    <w:rsid w:val="00A1107A"/>
    <w:rsid w:val="00A13114"/>
    <w:rsid w:val="00A1487B"/>
    <w:rsid w:val="00A16039"/>
    <w:rsid w:val="00A17136"/>
    <w:rsid w:val="00A17165"/>
    <w:rsid w:val="00A222E8"/>
    <w:rsid w:val="00A22D05"/>
    <w:rsid w:val="00A26161"/>
    <w:rsid w:val="00A26D1F"/>
    <w:rsid w:val="00A27048"/>
    <w:rsid w:val="00A30BD2"/>
    <w:rsid w:val="00A32379"/>
    <w:rsid w:val="00A32A9E"/>
    <w:rsid w:val="00A34BBB"/>
    <w:rsid w:val="00A352FE"/>
    <w:rsid w:val="00A36BD6"/>
    <w:rsid w:val="00A36E99"/>
    <w:rsid w:val="00A41FC9"/>
    <w:rsid w:val="00A436CF"/>
    <w:rsid w:val="00A44D61"/>
    <w:rsid w:val="00A45339"/>
    <w:rsid w:val="00A47F5E"/>
    <w:rsid w:val="00A50A4B"/>
    <w:rsid w:val="00A51556"/>
    <w:rsid w:val="00A52D99"/>
    <w:rsid w:val="00A53CA8"/>
    <w:rsid w:val="00A5474C"/>
    <w:rsid w:val="00A55E27"/>
    <w:rsid w:val="00A55ED5"/>
    <w:rsid w:val="00A60018"/>
    <w:rsid w:val="00A63DE1"/>
    <w:rsid w:val="00A64D2B"/>
    <w:rsid w:val="00A65240"/>
    <w:rsid w:val="00A6569A"/>
    <w:rsid w:val="00A6685F"/>
    <w:rsid w:val="00A70173"/>
    <w:rsid w:val="00A752AF"/>
    <w:rsid w:val="00A7644A"/>
    <w:rsid w:val="00A80D03"/>
    <w:rsid w:val="00A81CC5"/>
    <w:rsid w:val="00A81E5C"/>
    <w:rsid w:val="00A82F65"/>
    <w:rsid w:val="00A84255"/>
    <w:rsid w:val="00A856CE"/>
    <w:rsid w:val="00A85E4F"/>
    <w:rsid w:val="00A86146"/>
    <w:rsid w:val="00A86B25"/>
    <w:rsid w:val="00A8747B"/>
    <w:rsid w:val="00A90E13"/>
    <w:rsid w:val="00A917D3"/>
    <w:rsid w:val="00A935D2"/>
    <w:rsid w:val="00A9599A"/>
    <w:rsid w:val="00A9661E"/>
    <w:rsid w:val="00A97AC6"/>
    <w:rsid w:val="00AA02EF"/>
    <w:rsid w:val="00AA0D83"/>
    <w:rsid w:val="00AA0DA4"/>
    <w:rsid w:val="00AA1881"/>
    <w:rsid w:val="00AA2A1E"/>
    <w:rsid w:val="00AA5DF2"/>
    <w:rsid w:val="00AA68A1"/>
    <w:rsid w:val="00AB1716"/>
    <w:rsid w:val="00AB1AC7"/>
    <w:rsid w:val="00AB1DD8"/>
    <w:rsid w:val="00AB2FC6"/>
    <w:rsid w:val="00AB30BA"/>
    <w:rsid w:val="00AB3F02"/>
    <w:rsid w:val="00AB5348"/>
    <w:rsid w:val="00AB65A2"/>
    <w:rsid w:val="00AB69AE"/>
    <w:rsid w:val="00AC065C"/>
    <w:rsid w:val="00AC4511"/>
    <w:rsid w:val="00AC779F"/>
    <w:rsid w:val="00AD081C"/>
    <w:rsid w:val="00AD3C79"/>
    <w:rsid w:val="00AD476C"/>
    <w:rsid w:val="00AD69DC"/>
    <w:rsid w:val="00AD6F44"/>
    <w:rsid w:val="00AD6F53"/>
    <w:rsid w:val="00AE0A88"/>
    <w:rsid w:val="00AE0DDC"/>
    <w:rsid w:val="00AE121E"/>
    <w:rsid w:val="00AE12C2"/>
    <w:rsid w:val="00AE1A4E"/>
    <w:rsid w:val="00AE24BE"/>
    <w:rsid w:val="00AE2555"/>
    <w:rsid w:val="00AE3F8C"/>
    <w:rsid w:val="00AE5165"/>
    <w:rsid w:val="00AE5A82"/>
    <w:rsid w:val="00AF03DF"/>
    <w:rsid w:val="00AF2165"/>
    <w:rsid w:val="00AF25B5"/>
    <w:rsid w:val="00AF4A4C"/>
    <w:rsid w:val="00AF4BE7"/>
    <w:rsid w:val="00AF6765"/>
    <w:rsid w:val="00AF689E"/>
    <w:rsid w:val="00B018C9"/>
    <w:rsid w:val="00B02FAC"/>
    <w:rsid w:val="00B03455"/>
    <w:rsid w:val="00B049AC"/>
    <w:rsid w:val="00B0727E"/>
    <w:rsid w:val="00B07CC8"/>
    <w:rsid w:val="00B115E6"/>
    <w:rsid w:val="00B11AD0"/>
    <w:rsid w:val="00B12671"/>
    <w:rsid w:val="00B1269B"/>
    <w:rsid w:val="00B12D03"/>
    <w:rsid w:val="00B12E00"/>
    <w:rsid w:val="00B150A8"/>
    <w:rsid w:val="00B172C5"/>
    <w:rsid w:val="00B2023C"/>
    <w:rsid w:val="00B225AD"/>
    <w:rsid w:val="00B23E1F"/>
    <w:rsid w:val="00B243FC"/>
    <w:rsid w:val="00B27FC4"/>
    <w:rsid w:val="00B3489D"/>
    <w:rsid w:val="00B361DB"/>
    <w:rsid w:val="00B36B67"/>
    <w:rsid w:val="00B40645"/>
    <w:rsid w:val="00B4206A"/>
    <w:rsid w:val="00B445FB"/>
    <w:rsid w:val="00B4598E"/>
    <w:rsid w:val="00B513DF"/>
    <w:rsid w:val="00B517AE"/>
    <w:rsid w:val="00B544B5"/>
    <w:rsid w:val="00B54741"/>
    <w:rsid w:val="00B55739"/>
    <w:rsid w:val="00B60E3E"/>
    <w:rsid w:val="00B615A9"/>
    <w:rsid w:val="00B619B2"/>
    <w:rsid w:val="00B6460C"/>
    <w:rsid w:val="00B651DB"/>
    <w:rsid w:val="00B65BC4"/>
    <w:rsid w:val="00B65F12"/>
    <w:rsid w:val="00B66BF6"/>
    <w:rsid w:val="00B7362B"/>
    <w:rsid w:val="00B73C7F"/>
    <w:rsid w:val="00B73D97"/>
    <w:rsid w:val="00B740A0"/>
    <w:rsid w:val="00B74E5A"/>
    <w:rsid w:val="00B8175A"/>
    <w:rsid w:val="00B86965"/>
    <w:rsid w:val="00B870D1"/>
    <w:rsid w:val="00B87F2E"/>
    <w:rsid w:val="00B91291"/>
    <w:rsid w:val="00B91ACB"/>
    <w:rsid w:val="00B94647"/>
    <w:rsid w:val="00B95F85"/>
    <w:rsid w:val="00B96385"/>
    <w:rsid w:val="00BA0935"/>
    <w:rsid w:val="00BA120B"/>
    <w:rsid w:val="00BA2FCF"/>
    <w:rsid w:val="00BA312D"/>
    <w:rsid w:val="00BA4DA9"/>
    <w:rsid w:val="00BA642B"/>
    <w:rsid w:val="00BA7E0C"/>
    <w:rsid w:val="00BB2621"/>
    <w:rsid w:val="00BB3B53"/>
    <w:rsid w:val="00BB4114"/>
    <w:rsid w:val="00BB4D87"/>
    <w:rsid w:val="00BB694C"/>
    <w:rsid w:val="00BB6DA8"/>
    <w:rsid w:val="00BC377A"/>
    <w:rsid w:val="00BC4A75"/>
    <w:rsid w:val="00BC4E64"/>
    <w:rsid w:val="00BC50ED"/>
    <w:rsid w:val="00BC5163"/>
    <w:rsid w:val="00BC5369"/>
    <w:rsid w:val="00BC5C2A"/>
    <w:rsid w:val="00BC5F5E"/>
    <w:rsid w:val="00BC6813"/>
    <w:rsid w:val="00BC760E"/>
    <w:rsid w:val="00BC7708"/>
    <w:rsid w:val="00BD0EEB"/>
    <w:rsid w:val="00BD1366"/>
    <w:rsid w:val="00BD18A3"/>
    <w:rsid w:val="00BD1B16"/>
    <w:rsid w:val="00BD29DD"/>
    <w:rsid w:val="00BD3A7F"/>
    <w:rsid w:val="00BD77A6"/>
    <w:rsid w:val="00BD78B8"/>
    <w:rsid w:val="00BD7CB8"/>
    <w:rsid w:val="00BE0376"/>
    <w:rsid w:val="00BE0380"/>
    <w:rsid w:val="00BE15F1"/>
    <w:rsid w:val="00BE1F11"/>
    <w:rsid w:val="00BE2027"/>
    <w:rsid w:val="00BE26F1"/>
    <w:rsid w:val="00BE3161"/>
    <w:rsid w:val="00BE37F6"/>
    <w:rsid w:val="00BE5893"/>
    <w:rsid w:val="00BE5D2E"/>
    <w:rsid w:val="00BE7D9D"/>
    <w:rsid w:val="00BF0415"/>
    <w:rsid w:val="00BF06C1"/>
    <w:rsid w:val="00BF223D"/>
    <w:rsid w:val="00BF2B3A"/>
    <w:rsid w:val="00BF3260"/>
    <w:rsid w:val="00BF3DCE"/>
    <w:rsid w:val="00BF65CC"/>
    <w:rsid w:val="00C006FE"/>
    <w:rsid w:val="00C06171"/>
    <w:rsid w:val="00C076BA"/>
    <w:rsid w:val="00C10765"/>
    <w:rsid w:val="00C13564"/>
    <w:rsid w:val="00C14A6B"/>
    <w:rsid w:val="00C14F45"/>
    <w:rsid w:val="00C1506B"/>
    <w:rsid w:val="00C16FB6"/>
    <w:rsid w:val="00C17140"/>
    <w:rsid w:val="00C17191"/>
    <w:rsid w:val="00C206B6"/>
    <w:rsid w:val="00C22F17"/>
    <w:rsid w:val="00C23495"/>
    <w:rsid w:val="00C23C5F"/>
    <w:rsid w:val="00C24832"/>
    <w:rsid w:val="00C27752"/>
    <w:rsid w:val="00C27AEA"/>
    <w:rsid w:val="00C32521"/>
    <w:rsid w:val="00C34C31"/>
    <w:rsid w:val="00C34F77"/>
    <w:rsid w:val="00C362B2"/>
    <w:rsid w:val="00C405A3"/>
    <w:rsid w:val="00C45557"/>
    <w:rsid w:val="00C45D57"/>
    <w:rsid w:val="00C470CE"/>
    <w:rsid w:val="00C50D40"/>
    <w:rsid w:val="00C52050"/>
    <w:rsid w:val="00C53C28"/>
    <w:rsid w:val="00C5481D"/>
    <w:rsid w:val="00C6232B"/>
    <w:rsid w:val="00C62DE3"/>
    <w:rsid w:val="00C640B5"/>
    <w:rsid w:val="00C66F58"/>
    <w:rsid w:val="00C67AEB"/>
    <w:rsid w:val="00C70789"/>
    <w:rsid w:val="00C7141F"/>
    <w:rsid w:val="00C73AF6"/>
    <w:rsid w:val="00C7738B"/>
    <w:rsid w:val="00C77B44"/>
    <w:rsid w:val="00C802EA"/>
    <w:rsid w:val="00C8213C"/>
    <w:rsid w:val="00C84979"/>
    <w:rsid w:val="00C84EC3"/>
    <w:rsid w:val="00C8523F"/>
    <w:rsid w:val="00C86122"/>
    <w:rsid w:val="00C869DB"/>
    <w:rsid w:val="00C9429A"/>
    <w:rsid w:val="00C96651"/>
    <w:rsid w:val="00C96BE1"/>
    <w:rsid w:val="00C97261"/>
    <w:rsid w:val="00C97CEC"/>
    <w:rsid w:val="00CA1FBD"/>
    <w:rsid w:val="00CA2C3D"/>
    <w:rsid w:val="00CA5425"/>
    <w:rsid w:val="00CA7AAF"/>
    <w:rsid w:val="00CB1729"/>
    <w:rsid w:val="00CB24B8"/>
    <w:rsid w:val="00CB26C9"/>
    <w:rsid w:val="00CB331A"/>
    <w:rsid w:val="00CB36D8"/>
    <w:rsid w:val="00CB3749"/>
    <w:rsid w:val="00CB4717"/>
    <w:rsid w:val="00CB48EA"/>
    <w:rsid w:val="00CC03F7"/>
    <w:rsid w:val="00CC2B66"/>
    <w:rsid w:val="00CC2EC0"/>
    <w:rsid w:val="00CC3426"/>
    <w:rsid w:val="00CD1335"/>
    <w:rsid w:val="00CD2FC1"/>
    <w:rsid w:val="00CD32E6"/>
    <w:rsid w:val="00CD389E"/>
    <w:rsid w:val="00CD5E23"/>
    <w:rsid w:val="00CD5FE2"/>
    <w:rsid w:val="00CE33DE"/>
    <w:rsid w:val="00CE45D5"/>
    <w:rsid w:val="00CE4C16"/>
    <w:rsid w:val="00CE5DAA"/>
    <w:rsid w:val="00CE5EEE"/>
    <w:rsid w:val="00CF152D"/>
    <w:rsid w:val="00CF248F"/>
    <w:rsid w:val="00CF2E8D"/>
    <w:rsid w:val="00CF3C27"/>
    <w:rsid w:val="00CF6343"/>
    <w:rsid w:val="00CF6EEE"/>
    <w:rsid w:val="00D009FB"/>
    <w:rsid w:val="00D00DA0"/>
    <w:rsid w:val="00D041D6"/>
    <w:rsid w:val="00D07301"/>
    <w:rsid w:val="00D12302"/>
    <w:rsid w:val="00D12C7B"/>
    <w:rsid w:val="00D13060"/>
    <w:rsid w:val="00D1770F"/>
    <w:rsid w:val="00D2101D"/>
    <w:rsid w:val="00D22DA7"/>
    <w:rsid w:val="00D240DF"/>
    <w:rsid w:val="00D24A17"/>
    <w:rsid w:val="00D24EA4"/>
    <w:rsid w:val="00D306F9"/>
    <w:rsid w:val="00D31DA0"/>
    <w:rsid w:val="00D327A5"/>
    <w:rsid w:val="00D32D50"/>
    <w:rsid w:val="00D35442"/>
    <w:rsid w:val="00D354D8"/>
    <w:rsid w:val="00D3554C"/>
    <w:rsid w:val="00D3585D"/>
    <w:rsid w:val="00D3604E"/>
    <w:rsid w:val="00D36C71"/>
    <w:rsid w:val="00D377E3"/>
    <w:rsid w:val="00D37C33"/>
    <w:rsid w:val="00D41064"/>
    <w:rsid w:val="00D41343"/>
    <w:rsid w:val="00D42A6D"/>
    <w:rsid w:val="00D442CA"/>
    <w:rsid w:val="00D44980"/>
    <w:rsid w:val="00D51693"/>
    <w:rsid w:val="00D536B2"/>
    <w:rsid w:val="00D53ACB"/>
    <w:rsid w:val="00D54EA6"/>
    <w:rsid w:val="00D60B75"/>
    <w:rsid w:val="00D61FA0"/>
    <w:rsid w:val="00D627A5"/>
    <w:rsid w:val="00D63A1A"/>
    <w:rsid w:val="00D659B7"/>
    <w:rsid w:val="00D66F7C"/>
    <w:rsid w:val="00D724FA"/>
    <w:rsid w:val="00D72896"/>
    <w:rsid w:val="00D733AB"/>
    <w:rsid w:val="00D73947"/>
    <w:rsid w:val="00D75D45"/>
    <w:rsid w:val="00D76C94"/>
    <w:rsid w:val="00D8111C"/>
    <w:rsid w:val="00D81ECE"/>
    <w:rsid w:val="00D83481"/>
    <w:rsid w:val="00D844A4"/>
    <w:rsid w:val="00D91836"/>
    <w:rsid w:val="00D9302F"/>
    <w:rsid w:val="00D93331"/>
    <w:rsid w:val="00D93A3A"/>
    <w:rsid w:val="00D9511B"/>
    <w:rsid w:val="00D959F7"/>
    <w:rsid w:val="00D9763A"/>
    <w:rsid w:val="00DA2768"/>
    <w:rsid w:val="00DA30EC"/>
    <w:rsid w:val="00DA6D92"/>
    <w:rsid w:val="00DA77C9"/>
    <w:rsid w:val="00DB2148"/>
    <w:rsid w:val="00DB36F8"/>
    <w:rsid w:val="00DB3F8F"/>
    <w:rsid w:val="00DB5442"/>
    <w:rsid w:val="00DB6E12"/>
    <w:rsid w:val="00DB7D57"/>
    <w:rsid w:val="00DB7E3B"/>
    <w:rsid w:val="00DC3049"/>
    <w:rsid w:val="00DD0CBC"/>
    <w:rsid w:val="00DD18D1"/>
    <w:rsid w:val="00DD2549"/>
    <w:rsid w:val="00DD25D8"/>
    <w:rsid w:val="00DD2927"/>
    <w:rsid w:val="00DD320F"/>
    <w:rsid w:val="00DD334E"/>
    <w:rsid w:val="00DD3774"/>
    <w:rsid w:val="00DD6C62"/>
    <w:rsid w:val="00DE020D"/>
    <w:rsid w:val="00DE1F6B"/>
    <w:rsid w:val="00DE3A23"/>
    <w:rsid w:val="00DE49AD"/>
    <w:rsid w:val="00DE630D"/>
    <w:rsid w:val="00DE78E1"/>
    <w:rsid w:val="00DE7DFE"/>
    <w:rsid w:val="00DF18A4"/>
    <w:rsid w:val="00DF18A5"/>
    <w:rsid w:val="00DF2DF6"/>
    <w:rsid w:val="00DF3CD0"/>
    <w:rsid w:val="00DF4230"/>
    <w:rsid w:val="00DF4AAA"/>
    <w:rsid w:val="00DF722F"/>
    <w:rsid w:val="00DF7503"/>
    <w:rsid w:val="00DF770A"/>
    <w:rsid w:val="00DF7EB8"/>
    <w:rsid w:val="00E003C6"/>
    <w:rsid w:val="00E004B7"/>
    <w:rsid w:val="00E0082A"/>
    <w:rsid w:val="00E00ABA"/>
    <w:rsid w:val="00E04A64"/>
    <w:rsid w:val="00E0515B"/>
    <w:rsid w:val="00E05426"/>
    <w:rsid w:val="00E056E0"/>
    <w:rsid w:val="00E0596B"/>
    <w:rsid w:val="00E0658F"/>
    <w:rsid w:val="00E067C8"/>
    <w:rsid w:val="00E068DC"/>
    <w:rsid w:val="00E105DB"/>
    <w:rsid w:val="00E10D26"/>
    <w:rsid w:val="00E117FC"/>
    <w:rsid w:val="00E13EAB"/>
    <w:rsid w:val="00E142F1"/>
    <w:rsid w:val="00E1559B"/>
    <w:rsid w:val="00E155AA"/>
    <w:rsid w:val="00E15B61"/>
    <w:rsid w:val="00E1736D"/>
    <w:rsid w:val="00E175E4"/>
    <w:rsid w:val="00E17AD0"/>
    <w:rsid w:val="00E17CA8"/>
    <w:rsid w:val="00E21FFB"/>
    <w:rsid w:val="00E2275D"/>
    <w:rsid w:val="00E277A7"/>
    <w:rsid w:val="00E30CDF"/>
    <w:rsid w:val="00E33DF9"/>
    <w:rsid w:val="00E343B8"/>
    <w:rsid w:val="00E361A5"/>
    <w:rsid w:val="00E366F4"/>
    <w:rsid w:val="00E37638"/>
    <w:rsid w:val="00E41413"/>
    <w:rsid w:val="00E43CA5"/>
    <w:rsid w:val="00E441B9"/>
    <w:rsid w:val="00E457B6"/>
    <w:rsid w:val="00E4599F"/>
    <w:rsid w:val="00E45D4E"/>
    <w:rsid w:val="00E511AB"/>
    <w:rsid w:val="00E511FD"/>
    <w:rsid w:val="00E517F8"/>
    <w:rsid w:val="00E51980"/>
    <w:rsid w:val="00E5305E"/>
    <w:rsid w:val="00E5476E"/>
    <w:rsid w:val="00E55344"/>
    <w:rsid w:val="00E63109"/>
    <w:rsid w:val="00E6475B"/>
    <w:rsid w:val="00E64DB1"/>
    <w:rsid w:val="00E65390"/>
    <w:rsid w:val="00E66198"/>
    <w:rsid w:val="00E664A2"/>
    <w:rsid w:val="00E66E7C"/>
    <w:rsid w:val="00E70151"/>
    <w:rsid w:val="00E71113"/>
    <w:rsid w:val="00E73109"/>
    <w:rsid w:val="00E752B9"/>
    <w:rsid w:val="00E77096"/>
    <w:rsid w:val="00E77EEB"/>
    <w:rsid w:val="00E80399"/>
    <w:rsid w:val="00E83202"/>
    <w:rsid w:val="00E8324B"/>
    <w:rsid w:val="00E8578C"/>
    <w:rsid w:val="00E86CD8"/>
    <w:rsid w:val="00E90092"/>
    <w:rsid w:val="00E90DFF"/>
    <w:rsid w:val="00E919DE"/>
    <w:rsid w:val="00E9351F"/>
    <w:rsid w:val="00E93A0E"/>
    <w:rsid w:val="00EA1160"/>
    <w:rsid w:val="00EA12BC"/>
    <w:rsid w:val="00EA19AF"/>
    <w:rsid w:val="00EA24A0"/>
    <w:rsid w:val="00EA2F0B"/>
    <w:rsid w:val="00EA3BF2"/>
    <w:rsid w:val="00EA7DDF"/>
    <w:rsid w:val="00EB3BA5"/>
    <w:rsid w:val="00EB3CEA"/>
    <w:rsid w:val="00EB4D83"/>
    <w:rsid w:val="00EB5522"/>
    <w:rsid w:val="00EB5756"/>
    <w:rsid w:val="00EB59C4"/>
    <w:rsid w:val="00EC09F3"/>
    <w:rsid w:val="00EC21A0"/>
    <w:rsid w:val="00EC245D"/>
    <w:rsid w:val="00EC3201"/>
    <w:rsid w:val="00EC4203"/>
    <w:rsid w:val="00ED10BF"/>
    <w:rsid w:val="00ED4680"/>
    <w:rsid w:val="00ED69FA"/>
    <w:rsid w:val="00EE0E2E"/>
    <w:rsid w:val="00EE0FCB"/>
    <w:rsid w:val="00EE25AB"/>
    <w:rsid w:val="00EE385E"/>
    <w:rsid w:val="00EE70A6"/>
    <w:rsid w:val="00EE770D"/>
    <w:rsid w:val="00EF07E6"/>
    <w:rsid w:val="00EF0862"/>
    <w:rsid w:val="00EF1349"/>
    <w:rsid w:val="00EF487E"/>
    <w:rsid w:val="00EF49C4"/>
    <w:rsid w:val="00F00F98"/>
    <w:rsid w:val="00F00FC6"/>
    <w:rsid w:val="00F01A6E"/>
    <w:rsid w:val="00F021C5"/>
    <w:rsid w:val="00F0264F"/>
    <w:rsid w:val="00F02E55"/>
    <w:rsid w:val="00F030B7"/>
    <w:rsid w:val="00F053BF"/>
    <w:rsid w:val="00F11923"/>
    <w:rsid w:val="00F12023"/>
    <w:rsid w:val="00F120FD"/>
    <w:rsid w:val="00F127D2"/>
    <w:rsid w:val="00F17566"/>
    <w:rsid w:val="00F2078C"/>
    <w:rsid w:val="00F26E8B"/>
    <w:rsid w:val="00F31FA6"/>
    <w:rsid w:val="00F32F7B"/>
    <w:rsid w:val="00F35AC3"/>
    <w:rsid w:val="00F36A6A"/>
    <w:rsid w:val="00F42F19"/>
    <w:rsid w:val="00F446D5"/>
    <w:rsid w:val="00F469A8"/>
    <w:rsid w:val="00F47854"/>
    <w:rsid w:val="00F50CC8"/>
    <w:rsid w:val="00F50F3D"/>
    <w:rsid w:val="00F52340"/>
    <w:rsid w:val="00F5365E"/>
    <w:rsid w:val="00F53692"/>
    <w:rsid w:val="00F5720A"/>
    <w:rsid w:val="00F577A0"/>
    <w:rsid w:val="00F57E30"/>
    <w:rsid w:val="00F64477"/>
    <w:rsid w:val="00F651C5"/>
    <w:rsid w:val="00F665C2"/>
    <w:rsid w:val="00F66C29"/>
    <w:rsid w:val="00F67C76"/>
    <w:rsid w:val="00F721D1"/>
    <w:rsid w:val="00F734BA"/>
    <w:rsid w:val="00F752AD"/>
    <w:rsid w:val="00F7595B"/>
    <w:rsid w:val="00F76C3B"/>
    <w:rsid w:val="00F76F54"/>
    <w:rsid w:val="00F76F94"/>
    <w:rsid w:val="00F7738D"/>
    <w:rsid w:val="00F82D3E"/>
    <w:rsid w:val="00F85654"/>
    <w:rsid w:val="00F85797"/>
    <w:rsid w:val="00F857ED"/>
    <w:rsid w:val="00F861EE"/>
    <w:rsid w:val="00F86396"/>
    <w:rsid w:val="00F86A57"/>
    <w:rsid w:val="00F876BC"/>
    <w:rsid w:val="00FA1D94"/>
    <w:rsid w:val="00FA223A"/>
    <w:rsid w:val="00FA68BE"/>
    <w:rsid w:val="00FB1233"/>
    <w:rsid w:val="00FB2F67"/>
    <w:rsid w:val="00FB5C29"/>
    <w:rsid w:val="00FB7292"/>
    <w:rsid w:val="00FB72F8"/>
    <w:rsid w:val="00FC1829"/>
    <w:rsid w:val="00FC1A84"/>
    <w:rsid w:val="00FC539B"/>
    <w:rsid w:val="00FC5A48"/>
    <w:rsid w:val="00FC64A0"/>
    <w:rsid w:val="00FC7160"/>
    <w:rsid w:val="00FC7CB0"/>
    <w:rsid w:val="00FD1582"/>
    <w:rsid w:val="00FD21E4"/>
    <w:rsid w:val="00FD2A80"/>
    <w:rsid w:val="00FD33DC"/>
    <w:rsid w:val="00FD4C6B"/>
    <w:rsid w:val="00FD6230"/>
    <w:rsid w:val="00FD7214"/>
    <w:rsid w:val="00FD7709"/>
    <w:rsid w:val="00FE0876"/>
    <w:rsid w:val="00FE1AF6"/>
    <w:rsid w:val="00FE20A6"/>
    <w:rsid w:val="00FE211F"/>
    <w:rsid w:val="00FE24F8"/>
    <w:rsid w:val="00FE60E4"/>
    <w:rsid w:val="00FE637A"/>
    <w:rsid w:val="00FE7764"/>
    <w:rsid w:val="00FE79C8"/>
    <w:rsid w:val="00FF05EB"/>
    <w:rsid w:val="00FF0E52"/>
    <w:rsid w:val="00FF1FFE"/>
    <w:rsid w:val="00FF455B"/>
    <w:rsid w:val="00FF57A0"/>
    <w:rsid w:val="00FF6DF9"/>
    <w:rsid w:val="00FF7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8E240FC"/>
  <w15:chartTrackingRefBased/>
  <w15:docId w15:val="{98785BEF-31CC-44C5-9ECD-8339DF210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hAnsi="Tahoma" w:cs="Tahom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50CEF"/>
    <w:rPr>
      <w:sz w:val="16"/>
      <w:szCs w:val="16"/>
    </w:rPr>
  </w:style>
  <w:style w:type="character" w:styleId="Hyperlink">
    <w:name w:val="Hyperlink"/>
    <w:uiPriority w:val="99"/>
    <w:rsid w:val="00102315"/>
    <w:rPr>
      <w:color w:val="0000FF"/>
      <w:u w:val="single"/>
    </w:rPr>
  </w:style>
  <w:style w:type="paragraph" w:styleId="Footer">
    <w:name w:val="footer"/>
    <w:basedOn w:val="Normal"/>
    <w:rsid w:val="00351FA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51FA6"/>
  </w:style>
  <w:style w:type="character" w:styleId="Strong">
    <w:name w:val="Strong"/>
    <w:qFormat/>
    <w:rsid w:val="004677C7"/>
    <w:rPr>
      <w:b/>
      <w:bCs/>
    </w:rPr>
  </w:style>
  <w:style w:type="paragraph" w:styleId="PlainText">
    <w:name w:val="Plain Text"/>
    <w:basedOn w:val="Normal"/>
    <w:link w:val="PlainTextChar"/>
    <w:rsid w:val="00B74E5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PlainTextChar">
    <w:name w:val="Plain Text Char"/>
    <w:link w:val="PlainText"/>
    <w:rsid w:val="00B74E5A"/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812A69"/>
    <w:pPr>
      <w:tabs>
        <w:tab w:val="center" w:pos="4680"/>
        <w:tab w:val="right" w:pos="9360"/>
      </w:tabs>
    </w:pPr>
    <w:rPr>
      <w:rFonts w:cs="Times New Roman"/>
      <w:lang w:val="x-none" w:eastAsia="x-none"/>
    </w:rPr>
  </w:style>
  <w:style w:type="character" w:customStyle="1" w:styleId="HeaderChar">
    <w:name w:val="Header Char"/>
    <w:link w:val="Header"/>
    <w:uiPriority w:val="99"/>
    <w:rsid w:val="00812A69"/>
    <w:rPr>
      <w:rFonts w:ascii="Tahoma" w:hAnsi="Tahoma" w:cs="Tahoma"/>
      <w:sz w:val="22"/>
      <w:szCs w:val="22"/>
    </w:rPr>
  </w:style>
  <w:style w:type="character" w:styleId="Emphasis">
    <w:name w:val="Emphasis"/>
    <w:qFormat/>
    <w:rsid w:val="00B91ACB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29089F"/>
    <w:rPr>
      <w:rFonts w:cs="Times New Roman"/>
      <w:i/>
      <w:iCs/>
      <w:color w:val="000000"/>
      <w:lang w:val="x-none" w:eastAsia="x-none"/>
    </w:rPr>
  </w:style>
  <w:style w:type="character" w:customStyle="1" w:styleId="QuoteChar">
    <w:name w:val="Quote Char"/>
    <w:link w:val="Quote"/>
    <w:uiPriority w:val="29"/>
    <w:rsid w:val="0029089F"/>
    <w:rPr>
      <w:rFonts w:ascii="Tahoma" w:hAnsi="Tahoma" w:cs="Tahoma"/>
      <w:i/>
      <w:iCs/>
      <w:color w:val="000000"/>
      <w:sz w:val="22"/>
      <w:szCs w:val="22"/>
    </w:rPr>
  </w:style>
  <w:style w:type="paragraph" w:styleId="BodyText">
    <w:name w:val="Body Text"/>
    <w:basedOn w:val="Normal"/>
    <w:link w:val="BodyTextChar"/>
    <w:rsid w:val="001F0928"/>
    <w:pPr>
      <w:jc w:val="both"/>
    </w:pPr>
    <w:rPr>
      <w:rFonts w:ascii="Courier New" w:hAnsi="Courier New" w:cs="Courier New"/>
      <w:sz w:val="24"/>
      <w:szCs w:val="24"/>
    </w:rPr>
  </w:style>
  <w:style w:type="character" w:customStyle="1" w:styleId="BodyTextChar">
    <w:name w:val="Body Text Char"/>
    <w:link w:val="BodyText"/>
    <w:rsid w:val="001F0928"/>
    <w:rPr>
      <w:rFonts w:ascii="Courier New" w:hAnsi="Courier New" w:cs="Courier New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9B6A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6AE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9B6AED"/>
    <w:rPr>
      <w:rFonts w:ascii="Tahoma" w:hAnsi="Tahoma" w:cs="Tahom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6AE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B6AED"/>
    <w:rPr>
      <w:rFonts w:ascii="Tahoma" w:hAnsi="Tahoma" w:cs="Tahoma"/>
      <w:b/>
      <w:bCs/>
    </w:rPr>
  </w:style>
  <w:style w:type="character" w:styleId="UnresolvedMention">
    <w:name w:val="Unresolved Mention"/>
    <w:uiPriority w:val="99"/>
    <w:semiHidden/>
    <w:unhideWhenUsed/>
    <w:rsid w:val="00342B91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846F36"/>
    <w:rPr>
      <w:color w:val="954F72"/>
      <w:u w:val="single"/>
    </w:rPr>
  </w:style>
  <w:style w:type="paragraph" w:customStyle="1" w:styleId="text-align-justify">
    <w:name w:val="text-align-justify"/>
    <w:basedOn w:val="Normal"/>
    <w:rsid w:val="00ED69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807B9F"/>
    <w:rPr>
      <w:rFonts w:ascii="Tahoma" w:hAnsi="Tahoma" w:cs="Tahom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43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vfsaaa.org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vfsaaa.org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vfsaaa.org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vfsaaa.org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3.jp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E5AA46-D09E-4E92-A492-3959864F7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1177</Words>
  <Characters>6711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Fairfax County Government</Company>
  <LinksUpToDate>false</LinksUpToDate>
  <CharactersWithSpaces>7873</CharactersWithSpaces>
  <SharedDoc>false</SharedDoc>
  <HLinks>
    <vt:vector size="36" baseType="variant">
      <vt:variant>
        <vt:i4>3932222</vt:i4>
      </vt:variant>
      <vt:variant>
        <vt:i4>15</vt:i4>
      </vt:variant>
      <vt:variant>
        <vt:i4>0</vt:i4>
      </vt:variant>
      <vt:variant>
        <vt:i4>5</vt:i4>
      </vt:variant>
      <vt:variant>
        <vt:lpwstr>http://www.vfsaaa.org/</vt:lpwstr>
      </vt:variant>
      <vt:variant>
        <vt:lpwstr/>
      </vt:variant>
      <vt:variant>
        <vt:i4>3932222</vt:i4>
      </vt:variant>
      <vt:variant>
        <vt:i4>12</vt:i4>
      </vt:variant>
      <vt:variant>
        <vt:i4>0</vt:i4>
      </vt:variant>
      <vt:variant>
        <vt:i4>5</vt:i4>
      </vt:variant>
      <vt:variant>
        <vt:lpwstr>http://www.vfsaaa.org/</vt:lpwstr>
      </vt:variant>
      <vt:variant>
        <vt:lpwstr/>
      </vt:variant>
      <vt:variant>
        <vt:i4>3932222</vt:i4>
      </vt:variant>
      <vt:variant>
        <vt:i4>9</vt:i4>
      </vt:variant>
      <vt:variant>
        <vt:i4>0</vt:i4>
      </vt:variant>
      <vt:variant>
        <vt:i4>5</vt:i4>
      </vt:variant>
      <vt:variant>
        <vt:lpwstr>http://www.vfsaaa.org/</vt:lpwstr>
      </vt:variant>
      <vt:variant>
        <vt:lpwstr/>
      </vt:variant>
      <vt:variant>
        <vt:i4>3932222</vt:i4>
      </vt:variant>
      <vt:variant>
        <vt:i4>6</vt:i4>
      </vt:variant>
      <vt:variant>
        <vt:i4>0</vt:i4>
      </vt:variant>
      <vt:variant>
        <vt:i4>5</vt:i4>
      </vt:variant>
      <vt:variant>
        <vt:lpwstr>http://www.vfsaaa.org/</vt:lpwstr>
      </vt:variant>
      <vt:variant>
        <vt:lpwstr/>
      </vt:variant>
      <vt:variant>
        <vt:i4>3932222</vt:i4>
      </vt:variant>
      <vt:variant>
        <vt:i4>3</vt:i4>
      </vt:variant>
      <vt:variant>
        <vt:i4>0</vt:i4>
      </vt:variant>
      <vt:variant>
        <vt:i4>5</vt:i4>
      </vt:variant>
      <vt:variant>
        <vt:lpwstr>http://www.vfsaaa.org/</vt:lpwstr>
      </vt:variant>
      <vt:variant>
        <vt:lpwstr/>
      </vt:variant>
      <vt:variant>
        <vt:i4>3932222</vt:i4>
      </vt:variant>
      <vt:variant>
        <vt:i4>0</vt:i4>
      </vt:variant>
      <vt:variant>
        <vt:i4>0</vt:i4>
      </vt:variant>
      <vt:variant>
        <vt:i4>5</vt:i4>
      </vt:variant>
      <vt:variant>
        <vt:lpwstr>http://www.vfsaaa.org/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mgarma</dc:creator>
  <cp:keywords/>
  <cp:lastModifiedBy>J-M GARMAN</cp:lastModifiedBy>
  <cp:revision>2</cp:revision>
  <cp:lastPrinted>2025-01-29T20:15:00Z</cp:lastPrinted>
  <dcterms:created xsi:type="dcterms:W3CDTF">2025-06-30T18:27:00Z</dcterms:created>
  <dcterms:modified xsi:type="dcterms:W3CDTF">2025-06-30T18:27:00Z</dcterms:modified>
</cp:coreProperties>
</file>