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6954" w14:textId="7539B935" w:rsidR="00595EB8" w:rsidRPr="00842254" w:rsidRDefault="00D9763A" w:rsidP="00763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E3C961" wp14:editId="74CDF694">
            <wp:extent cx="5816600" cy="998855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49D4C" w14:textId="77777777" w:rsidR="00102315" w:rsidRPr="00842254" w:rsidRDefault="00102315" w:rsidP="007634B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B034806" w14:textId="77777777" w:rsidR="00102315" w:rsidRPr="00842254" w:rsidRDefault="00102315" w:rsidP="007634B4">
      <w:pPr>
        <w:rPr>
          <w:rFonts w:ascii="Arial" w:hAnsi="Arial" w:cs="Arial"/>
          <w:color w:val="000000"/>
          <w:sz w:val="28"/>
          <w:szCs w:val="28"/>
        </w:rPr>
      </w:pPr>
      <w:r w:rsidRPr="00842254">
        <w:rPr>
          <w:rFonts w:ascii="Arial" w:hAnsi="Arial" w:cs="Arial"/>
          <w:b/>
          <w:bCs/>
          <w:color w:val="000000"/>
          <w:sz w:val="28"/>
          <w:szCs w:val="28"/>
        </w:rPr>
        <w:tab/>
        <w:t>To</w:t>
      </w:r>
      <w:proofErr w:type="gramStart"/>
      <w:r w:rsidRPr="00842254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0A5921" w:rsidRPr="0084225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A5921" w:rsidRPr="0084225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42254">
        <w:rPr>
          <w:rFonts w:ascii="Arial" w:hAnsi="Arial" w:cs="Arial"/>
          <w:b/>
          <w:color w:val="000000"/>
          <w:sz w:val="28"/>
          <w:szCs w:val="28"/>
        </w:rPr>
        <w:t>VFSAAA</w:t>
      </w:r>
      <w:proofErr w:type="gramEnd"/>
      <w:r w:rsidRPr="00842254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7EED8BB" w14:textId="77777777" w:rsidR="00102315" w:rsidRPr="00842254" w:rsidRDefault="00102315" w:rsidP="007634B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0FD73E0" w14:textId="1EDD3611" w:rsidR="00102315" w:rsidRPr="00842254" w:rsidRDefault="00102315" w:rsidP="007634B4">
      <w:pPr>
        <w:rPr>
          <w:rFonts w:ascii="Arial" w:hAnsi="Arial" w:cs="Arial"/>
          <w:bCs/>
          <w:color w:val="000000"/>
          <w:sz w:val="28"/>
          <w:szCs w:val="28"/>
        </w:rPr>
      </w:pPr>
      <w:r w:rsidRPr="00842254">
        <w:rPr>
          <w:rFonts w:ascii="Arial" w:hAnsi="Arial" w:cs="Arial"/>
          <w:b/>
          <w:bCs/>
          <w:color w:val="000000"/>
          <w:sz w:val="28"/>
          <w:szCs w:val="28"/>
        </w:rPr>
        <w:tab/>
        <w:t>Date</w:t>
      </w:r>
      <w:proofErr w:type="gramStart"/>
      <w:r w:rsidRPr="00842254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0A5921" w:rsidRPr="0084225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A5921" w:rsidRPr="0084225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52969">
        <w:rPr>
          <w:rFonts w:ascii="Arial" w:hAnsi="Arial" w:cs="Arial"/>
          <w:b/>
          <w:bCs/>
          <w:color w:val="000000"/>
          <w:sz w:val="28"/>
          <w:szCs w:val="28"/>
        </w:rPr>
        <w:t>March</w:t>
      </w:r>
      <w:proofErr w:type="gramEnd"/>
      <w:r w:rsidR="00452969">
        <w:rPr>
          <w:rFonts w:ascii="Arial" w:hAnsi="Arial" w:cs="Arial"/>
          <w:b/>
          <w:bCs/>
          <w:color w:val="000000"/>
          <w:sz w:val="28"/>
          <w:szCs w:val="28"/>
        </w:rPr>
        <w:t xml:space="preserve"> 28</w:t>
      </w:r>
      <w:r w:rsidR="00452969" w:rsidRPr="00452969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44364B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4C73A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52969">
        <w:rPr>
          <w:rFonts w:ascii="Arial" w:hAnsi="Arial" w:cs="Arial"/>
          <w:b/>
          <w:bCs/>
          <w:color w:val="000000"/>
          <w:sz w:val="28"/>
          <w:szCs w:val="28"/>
        </w:rPr>
        <w:t>2025</w:t>
      </w:r>
      <w:r w:rsidRPr="0084225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42254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1653081B" w14:textId="77777777" w:rsidR="00102315" w:rsidRPr="00842254" w:rsidRDefault="00102315" w:rsidP="007634B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A6AC257" w14:textId="77777777" w:rsidR="00102315" w:rsidRPr="00842254" w:rsidRDefault="00102315" w:rsidP="007634B4">
      <w:pPr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842254">
        <w:rPr>
          <w:rFonts w:ascii="Arial" w:hAnsi="Arial" w:cs="Arial"/>
          <w:b/>
          <w:bCs/>
          <w:color w:val="000000"/>
          <w:sz w:val="28"/>
          <w:szCs w:val="28"/>
        </w:rPr>
        <w:tab/>
        <w:t>From:</w:t>
      </w:r>
      <w:r w:rsidR="000A5921" w:rsidRPr="0084225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42254">
        <w:rPr>
          <w:rFonts w:ascii="Arial" w:hAnsi="Arial" w:cs="Arial"/>
          <w:b/>
          <w:bCs/>
          <w:color w:val="000000"/>
          <w:sz w:val="28"/>
          <w:szCs w:val="28"/>
        </w:rPr>
        <w:t>Mark Garman, Secretary</w:t>
      </w:r>
      <w:r w:rsidRPr="00842254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3CAE2A02" w14:textId="77777777" w:rsidR="00102315" w:rsidRPr="00842254" w:rsidRDefault="00102315" w:rsidP="007634B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FF41F67" w14:textId="174D0B98" w:rsidR="009E6402" w:rsidRPr="00842254" w:rsidRDefault="00102315" w:rsidP="003356E2">
      <w:pPr>
        <w:ind w:left="2160" w:hanging="1440"/>
        <w:rPr>
          <w:rFonts w:ascii="Arial" w:hAnsi="Arial" w:cs="Arial"/>
          <w:bCs/>
          <w:sz w:val="24"/>
          <w:szCs w:val="24"/>
        </w:rPr>
      </w:pPr>
      <w:r w:rsidRPr="00842254">
        <w:rPr>
          <w:rFonts w:ascii="Arial" w:hAnsi="Arial" w:cs="Arial"/>
          <w:b/>
          <w:bCs/>
          <w:color w:val="000000"/>
          <w:sz w:val="28"/>
          <w:szCs w:val="28"/>
        </w:rPr>
        <w:t>Re:</w:t>
      </w:r>
      <w:r w:rsidR="000A5921" w:rsidRPr="0084225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42254">
        <w:rPr>
          <w:rFonts w:ascii="Arial" w:hAnsi="Arial" w:cs="Arial"/>
          <w:b/>
          <w:bCs/>
          <w:color w:val="000000"/>
          <w:sz w:val="28"/>
          <w:szCs w:val="28"/>
        </w:rPr>
        <w:t xml:space="preserve">VFSAAA </w:t>
      </w:r>
      <w:r w:rsidR="00452969">
        <w:rPr>
          <w:rFonts w:ascii="Arial" w:hAnsi="Arial" w:cs="Arial"/>
          <w:b/>
          <w:bCs/>
          <w:color w:val="000000"/>
          <w:sz w:val="28"/>
          <w:szCs w:val="28"/>
        </w:rPr>
        <w:t xml:space="preserve">Board Meeting Minutes </w:t>
      </w:r>
      <w:r w:rsidR="003356E2">
        <w:rPr>
          <w:rFonts w:ascii="Arial" w:hAnsi="Arial" w:cs="Arial"/>
          <w:b/>
          <w:bCs/>
          <w:color w:val="000000"/>
          <w:sz w:val="28"/>
          <w:szCs w:val="28"/>
        </w:rPr>
        <w:t>November 15</w:t>
      </w:r>
      <w:r w:rsidR="003356E2" w:rsidRPr="003356E2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44364B">
        <w:rPr>
          <w:rFonts w:ascii="Arial" w:hAnsi="Arial" w:cs="Arial"/>
          <w:b/>
          <w:bCs/>
          <w:color w:val="000000"/>
          <w:sz w:val="28"/>
          <w:szCs w:val="28"/>
        </w:rPr>
        <w:t>, 2024</w:t>
      </w:r>
      <w:r w:rsidR="009E6402" w:rsidRPr="00842254"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14:paraId="03659BB3" w14:textId="4023401D" w:rsidR="006C2E4E" w:rsidRPr="007832DC" w:rsidRDefault="00551D38" w:rsidP="007634B4">
      <w:pPr>
        <w:ind w:left="2160" w:hanging="1440"/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</w:pPr>
      <w:r>
        <w:rPr>
          <w:rFonts w:ascii="Cambria" w:hAnsi="Cambria" w:cs="Arial"/>
          <w:b/>
          <w:bCs/>
          <w:i/>
          <w:iCs/>
          <w:color w:val="FF0000"/>
          <w:sz w:val="16"/>
          <w:szCs w:val="16"/>
        </w:rPr>
        <w:t>.</w:t>
      </w:r>
      <w:r w:rsidR="007832DC" w:rsidRPr="007832DC"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  <w:t xml:space="preserve"> </w:t>
      </w:r>
    </w:p>
    <w:p w14:paraId="6C12C29E" w14:textId="77777777" w:rsidR="004A619B" w:rsidRPr="00842254" w:rsidRDefault="004A619B" w:rsidP="007634B4">
      <w:pPr>
        <w:rPr>
          <w:rFonts w:ascii="Arial" w:hAnsi="Arial" w:cs="Arial"/>
          <w:b/>
          <w:sz w:val="24"/>
          <w:szCs w:val="24"/>
          <w:u w:val="single"/>
        </w:rPr>
      </w:pPr>
      <w:r w:rsidRPr="00842254">
        <w:rPr>
          <w:rFonts w:ascii="Arial" w:hAnsi="Arial" w:cs="Arial"/>
          <w:b/>
          <w:sz w:val="24"/>
          <w:szCs w:val="24"/>
          <w:u w:val="single"/>
        </w:rPr>
        <w:t>Executive Board:</w:t>
      </w:r>
    </w:p>
    <w:p w14:paraId="26C12821" w14:textId="77777777" w:rsidR="004A619B" w:rsidRPr="00842254" w:rsidRDefault="004A619B" w:rsidP="007634B4">
      <w:pPr>
        <w:ind w:firstLine="720"/>
        <w:rPr>
          <w:rFonts w:ascii="Arial" w:hAnsi="Arial" w:cs="Arial"/>
          <w:b/>
          <w:sz w:val="24"/>
          <w:szCs w:val="24"/>
        </w:rPr>
      </w:pPr>
      <w:r w:rsidRPr="00842254">
        <w:rPr>
          <w:rFonts w:ascii="Arial" w:hAnsi="Arial" w:cs="Arial"/>
          <w:b/>
          <w:sz w:val="24"/>
          <w:szCs w:val="24"/>
        </w:rPr>
        <w:t>President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="00D327A5" w:rsidRPr="00842254">
        <w:rPr>
          <w:rFonts w:ascii="Arial" w:hAnsi="Arial" w:cs="Arial"/>
          <w:b/>
          <w:sz w:val="24"/>
          <w:szCs w:val="24"/>
        </w:rPr>
        <w:t>Sam Shumate</w:t>
      </w:r>
      <w:r w:rsidR="00E77EEB" w:rsidRPr="00842254">
        <w:rPr>
          <w:rFonts w:ascii="Arial" w:hAnsi="Arial" w:cs="Arial"/>
          <w:b/>
          <w:sz w:val="24"/>
          <w:szCs w:val="24"/>
        </w:rPr>
        <w:tab/>
      </w:r>
      <w:r w:rsidR="00E77EEB" w:rsidRPr="00842254">
        <w:rPr>
          <w:rFonts w:ascii="Arial" w:hAnsi="Arial" w:cs="Arial"/>
          <w:b/>
          <w:sz w:val="24"/>
          <w:szCs w:val="24"/>
        </w:rPr>
        <w:tab/>
      </w:r>
      <w:r w:rsidR="00D327A5" w:rsidRPr="00842254">
        <w:rPr>
          <w:rFonts w:ascii="Arial" w:hAnsi="Arial" w:cs="Arial"/>
          <w:b/>
          <w:sz w:val="24"/>
          <w:szCs w:val="24"/>
        </w:rPr>
        <w:tab/>
      </w:r>
    </w:p>
    <w:p w14:paraId="5B2D2FDC" w14:textId="0E2513A0" w:rsidR="004A619B" w:rsidRPr="00842254" w:rsidRDefault="004A619B" w:rsidP="007634B4">
      <w:pPr>
        <w:rPr>
          <w:rFonts w:ascii="Arial" w:hAnsi="Arial" w:cs="Arial"/>
          <w:b/>
          <w:sz w:val="24"/>
          <w:szCs w:val="24"/>
        </w:rPr>
      </w:pPr>
      <w:r w:rsidRPr="00842254">
        <w:rPr>
          <w:rFonts w:ascii="Arial" w:hAnsi="Arial" w:cs="Arial"/>
          <w:b/>
          <w:sz w:val="24"/>
          <w:szCs w:val="24"/>
        </w:rPr>
        <w:t xml:space="preserve"> </w:t>
      </w:r>
      <w:r w:rsidRPr="00842254">
        <w:rPr>
          <w:rFonts w:ascii="Arial" w:hAnsi="Arial" w:cs="Arial"/>
          <w:b/>
          <w:sz w:val="24"/>
          <w:szCs w:val="24"/>
        </w:rPr>
        <w:tab/>
        <w:t>1st Vice President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="00D327A5" w:rsidRPr="00842254">
        <w:rPr>
          <w:rFonts w:ascii="Arial" w:hAnsi="Arial" w:cs="Arial"/>
          <w:b/>
          <w:sz w:val="24"/>
          <w:szCs w:val="24"/>
        </w:rPr>
        <w:t>Andrea Feldman</w:t>
      </w:r>
      <w:r w:rsidR="006F400F">
        <w:rPr>
          <w:rFonts w:ascii="Arial" w:hAnsi="Arial" w:cs="Arial"/>
          <w:b/>
          <w:sz w:val="24"/>
          <w:szCs w:val="24"/>
        </w:rPr>
        <w:tab/>
      </w:r>
      <w:r w:rsidR="006F400F">
        <w:rPr>
          <w:rFonts w:ascii="Arial" w:hAnsi="Arial" w:cs="Arial"/>
          <w:b/>
          <w:sz w:val="24"/>
          <w:szCs w:val="24"/>
        </w:rPr>
        <w:tab/>
      </w:r>
      <w:bookmarkStart w:id="0" w:name="_Hlk188540734"/>
      <w:r w:rsidR="006F400F" w:rsidRPr="006F400F">
        <w:rPr>
          <w:rFonts w:ascii="Arial" w:hAnsi="Arial" w:cs="Arial"/>
          <w:b/>
          <w:i/>
          <w:iCs/>
          <w:sz w:val="16"/>
          <w:szCs w:val="16"/>
        </w:rPr>
        <w:t>ON-LINE</w:t>
      </w:r>
      <w:r w:rsidR="00E77EEB" w:rsidRPr="00842254">
        <w:rPr>
          <w:rFonts w:ascii="Arial" w:hAnsi="Arial" w:cs="Arial"/>
          <w:b/>
          <w:sz w:val="24"/>
          <w:szCs w:val="24"/>
        </w:rPr>
        <w:tab/>
      </w:r>
      <w:bookmarkEnd w:id="0"/>
      <w:r w:rsidR="00E77EEB" w:rsidRPr="00842254">
        <w:rPr>
          <w:rFonts w:ascii="Arial" w:hAnsi="Arial" w:cs="Arial"/>
          <w:b/>
          <w:sz w:val="24"/>
          <w:szCs w:val="24"/>
        </w:rPr>
        <w:tab/>
      </w:r>
    </w:p>
    <w:p w14:paraId="6F91FBC3" w14:textId="056A9DA7" w:rsidR="004A619B" w:rsidRPr="007832DC" w:rsidRDefault="004A619B" w:rsidP="007634B4">
      <w:pPr>
        <w:ind w:firstLine="720"/>
        <w:rPr>
          <w:rFonts w:ascii="Arial" w:hAnsi="Arial" w:cs="Arial"/>
          <w:b/>
          <w:i/>
          <w:iCs/>
          <w:sz w:val="24"/>
          <w:szCs w:val="24"/>
        </w:rPr>
      </w:pPr>
      <w:r w:rsidRPr="00842254">
        <w:rPr>
          <w:rFonts w:ascii="Arial" w:hAnsi="Arial" w:cs="Arial"/>
          <w:b/>
          <w:sz w:val="24"/>
          <w:szCs w:val="24"/>
        </w:rPr>
        <w:t>2nd Vice President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="007A3B4A" w:rsidRPr="00842254">
        <w:rPr>
          <w:rFonts w:ascii="Arial" w:hAnsi="Arial" w:cs="Arial"/>
          <w:b/>
          <w:sz w:val="24"/>
          <w:szCs w:val="24"/>
        </w:rPr>
        <w:t>Greg Locke</w:t>
      </w:r>
      <w:r w:rsidR="006F400F">
        <w:rPr>
          <w:rFonts w:ascii="Arial" w:hAnsi="Arial" w:cs="Arial"/>
          <w:b/>
          <w:sz w:val="24"/>
          <w:szCs w:val="24"/>
        </w:rPr>
        <w:tab/>
      </w:r>
      <w:r w:rsidR="006F400F">
        <w:rPr>
          <w:rFonts w:ascii="Arial" w:hAnsi="Arial" w:cs="Arial"/>
          <w:b/>
          <w:sz w:val="24"/>
          <w:szCs w:val="24"/>
        </w:rPr>
        <w:tab/>
      </w:r>
      <w:r w:rsidR="006F400F">
        <w:rPr>
          <w:rFonts w:ascii="Arial" w:hAnsi="Arial" w:cs="Arial"/>
          <w:b/>
          <w:sz w:val="24"/>
          <w:szCs w:val="24"/>
        </w:rPr>
        <w:tab/>
      </w:r>
      <w:r w:rsidR="006F400F" w:rsidRPr="006F400F">
        <w:rPr>
          <w:rFonts w:ascii="Arial" w:hAnsi="Arial" w:cs="Arial"/>
          <w:b/>
          <w:i/>
          <w:iCs/>
          <w:sz w:val="16"/>
          <w:szCs w:val="16"/>
        </w:rPr>
        <w:t>ON-LINE</w:t>
      </w:r>
      <w:r w:rsidR="006F400F" w:rsidRPr="00842254">
        <w:rPr>
          <w:rFonts w:ascii="Arial" w:hAnsi="Arial" w:cs="Arial"/>
          <w:b/>
          <w:sz w:val="24"/>
          <w:szCs w:val="24"/>
        </w:rPr>
        <w:tab/>
      </w:r>
      <w:r w:rsidR="00D327A5" w:rsidRPr="00842254">
        <w:rPr>
          <w:rFonts w:ascii="Arial" w:hAnsi="Arial" w:cs="Arial"/>
          <w:b/>
          <w:sz w:val="24"/>
          <w:szCs w:val="24"/>
        </w:rPr>
        <w:tab/>
      </w:r>
      <w:r w:rsidR="00D327A5" w:rsidRPr="00842254">
        <w:rPr>
          <w:rFonts w:ascii="Arial" w:hAnsi="Arial" w:cs="Arial"/>
          <w:b/>
          <w:sz w:val="24"/>
          <w:szCs w:val="24"/>
        </w:rPr>
        <w:tab/>
      </w:r>
    </w:p>
    <w:p w14:paraId="4E7456CF" w14:textId="77777777" w:rsidR="004A619B" w:rsidRPr="00842254" w:rsidRDefault="004A619B" w:rsidP="007634B4">
      <w:pPr>
        <w:ind w:firstLine="720"/>
        <w:rPr>
          <w:rFonts w:ascii="Arial" w:hAnsi="Arial" w:cs="Arial"/>
          <w:b/>
          <w:sz w:val="24"/>
          <w:szCs w:val="24"/>
        </w:rPr>
      </w:pPr>
      <w:r w:rsidRPr="00842254">
        <w:rPr>
          <w:rFonts w:ascii="Arial" w:hAnsi="Arial" w:cs="Arial"/>
          <w:b/>
          <w:sz w:val="24"/>
          <w:szCs w:val="24"/>
        </w:rPr>
        <w:t>Treasurer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  <w:t xml:space="preserve">Heather </w:t>
      </w:r>
      <w:r w:rsidR="00BC4E64" w:rsidRPr="00842254">
        <w:rPr>
          <w:rFonts w:ascii="Arial" w:hAnsi="Arial" w:cs="Arial"/>
          <w:b/>
          <w:sz w:val="24"/>
          <w:szCs w:val="24"/>
        </w:rPr>
        <w:t>Marshall</w:t>
      </w:r>
      <w:r w:rsidR="00E77EEB" w:rsidRPr="00842254">
        <w:rPr>
          <w:rFonts w:ascii="Arial" w:hAnsi="Arial" w:cs="Arial"/>
          <w:b/>
          <w:sz w:val="24"/>
          <w:szCs w:val="24"/>
        </w:rPr>
        <w:tab/>
      </w:r>
      <w:r w:rsidR="00E77EEB" w:rsidRPr="00842254">
        <w:rPr>
          <w:rFonts w:ascii="Arial" w:hAnsi="Arial" w:cs="Arial"/>
          <w:b/>
          <w:sz w:val="24"/>
          <w:szCs w:val="24"/>
        </w:rPr>
        <w:tab/>
      </w:r>
    </w:p>
    <w:p w14:paraId="60331D7C" w14:textId="77777777" w:rsidR="004A619B" w:rsidRPr="00842254" w:rsidRDefault="004A619B" w:rsidP="007634B4">
      <w:pPr>
        <w:ind w:firstLine="720"/>
        <w:rPr>
          <w:rFonts w:ascii="Arial" w:hAnsi="Arial" w:cs="Arial"/>
          <w:b/>
          <w:sz w:val="24"/>
          <w:szCs w:val="24"/>
        </w:rPr>
      </w:pPr>
      <w:r w:rsidRPr="00842254">
        <w:rPr>
          <w:rFonts w:ascii="Arial" w:hAnsi="Arial" w:cs="Arial"/>
          <w:b/>
          <w:sz w:val="24"/>
          <w:szCs w:val="24"/>
        </w:rPr>
        <w:t>Secretary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  <w:t>Mark Garman</w:t>
      </w:r>
      <w:r w:rsidR="0048769A" w:rsidRPr="00842254">
        <w:rPr>
          <w:rFonts w:ascii="Arial" w:hAnsi="Arial" w:cs="Arial"/>
          <w:b/>
          <w:sz w:val="24"/>
          <w:szCs w:val="24"/>
        </w:rPr>
        <w:tab/>
      </w:r>
      <w:bookmarkStart w:id="1" w:name="_Hlk111618641"/>
      <w:r w:rsidR="0048769A" w:rsidRPr="00842254">
        <w:rPr>
          <w:rFonts w:ascii="Arial" w:hAnsi="Arial" w:cs="Arial"/>
          <w:b/>
          <w:sz w:val="24"/>
          <w:szCs w:val="24"/>
        </w:rPr>
        <w:tab/>
      </w:r>
      <w:r w:rsidR="00C9429A" w:rsidRPr="00842254">
        <w:rPr>
          <w:rFonts w:ascii="Arial" w:hAnsi="Arial" w:cs="Arial"/>
          <w:b/>
          <w:sz w:val="24"/>
          <w:szCs w:val="24"/>
        </w:rPr>
        <w:t xml:space="preserve"> </w:t>
      </w:r>
      <w:bookmarkEnd w:id="1"/>
    </w:p>
    <w:p w14:paraId="23FF1988" w14:textId="6A301B64" w:rsidR="004A619B" w:rsidRPr="00842254" w:rsidRDefault="004A619B" w:rsidP="007634B4">
      <w:pPr>
        <w:ind w:firstLine="720"/>
        <w:rPr>
          <w:rFonts w:ascii="Arial" w:hAnsi="Arial" w:cs="Arial"/>
          <w:b/>
          <w:sz w:val="24"/>
          <w:szCs w:val="24"/>
        </w:rPr>
      </w:pPr>
      <w:r w:rsidRPr="00842254">
        <w:rPr>
          <w:rFonts w:ascii="Arial" w:hAnsi="Arial" w:cs="Arial"/>
          <w:b/>
          <w:sz w:val="24"/>
          <w:szCs w:val="24"/>
        </w:rPr>
        <w:t>Sergeant-at-Arms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="002162E8">
        <w:rPr>
          <w:rFonts w:ascii="Arial" w:hAnsi="Arial" w:cs="Arial"/>
          <w:b/>
          <w:sz w:val="24"/>
          <w:szCs w:val="24"/>
        </w:rPr>
        <w:t>Mar</w:t>
      </w:r>
      <w:r w:rsidR="00BA312D">
        <w:rPr>
          <w:rFonts w:ascii="Arial" w:hAnsi="Arial" w:cs="Arial"/>
          <w:b/>
          <w:sz w:val="24"/>
          <w:szCs w:val="24"/>
        </w:rPr>
        <w:t>ilyn Durham</w:t>
      </w:r>
      <w:r w:rsidR="001B400A">
        <w:rPr>
          <w:rFonts w:ascii="Arial" w:hAnsi="Arial" w:cs="Arial"/>
          <w:b/>
          <w:sz w:val="24"/>
          <w:szCs w:val="24"/>
        </w:rPr>
        <w:tab/>
      </w:r>
      <w:r w:rsidR="001B400A">
        <w:rPr>
          <w:rFonts w:ascii="Arial" w:hAnsi="Arial" w:cs="Arial"/>
          <w:b/>
          <w:sz w:val="24"/>
          <w:szCs w:val="24"/>
        </w:rPr>
        <w:tab/>
      </w:r>
      <w:r w:rsidR="00D327A5" w:rsidRPr="00842254">
        <w:rPr>
          <w:rFonts w:ascii="Arial" w:hAnsi="Arial" w:cs="Arial"/>
          <w:b/>
          <w:sz w:val="24"/>
          <w:szCs w:val="24"/>
        </w:rPr>
        <w:tab/>
      </w:r>
    </w:p>
    <w:p w14:paraId="0C833713" w14:textId="77777777" w:rsidR="004A619B" w:rsidRPr="00842254" w:rsidRDefault="004A619B" w:rsidP="007634B4">
      <w:pPr>
        <w:ind w:firstLine="720"/>
        <w:rPr>
          <w:rFonts w:ascii="Arial" w:hAnsi="Arial" w:cs="Arial"/>
          <w:b/>
          <w:bCs/>
          <w:i/>
          <w:sz w:val="16"/>
          <w:szCs w:val="16"/>
        </w:rPr>
      </w:pPr>
      <w:r w:rsidRPr="00842254">
        <w:rPr>
          <w:rFonts w:ascii="Arial" w:hAnsi="Arial" w:cs="Arial"/>
          <w:b/>
          <w:sz w:val="24"/>
          <w:szCs w:val="24"/>
        </w:rPr>
        <w:t>Immediate Past President</w:t>
      </w:r>
      <w:r w:rsidRPr="00842254">
        <w:rPr>
          <w:rFonts w:ascii="Arial" w:hAnsi="Arial" w:cs="Arial"/>
          <w:b/>
          <w:sz w:val="24"/>
          <w:szCs w:val="24"/>
        </w:rPr>
        <w:tab/>
      </w:r>
      <w:r w:rsidR="00D327A5" w:rsidRPr="00842254">
        <w:rPr>
          <w:rFonts w:ascii="Arial" w:hAnsi="Arial" w:cs="Arial"/>
          <w:b/>
          <w:sz w:val="24"/>
          <w:szCs w:val="24"/>
        </w:rPr>
        <w:t>Marc Hackett</w:t>
      </w:r>
      <w:r w:rsidR="00D327A5" w:rsidRPr="00842254">
        <w:rPr>
          <w:rFonts w:ascii="Arial" w:hAnsi="Arial" w:cs="Arial"/>
          <w:b/>
          <w:bCs/>
          <w:sz w:val="24"/>
          <w:szCs w:val="24"/>
        </w:rPr>
        <w:t xml:space="preserve"> </w:t>
      </w:r>
      <w:r w:rsidR="00D327A5" w:rsidRPr="00842254">
        <w:rPr>
          <w:rFonts w:ascii="Arial" w:hAnsi="Arial" w:cs="Arial"/>
          <w:b/>
          <w:bCs/>
          <w:sz w:val="24"/>
          <w:szCs w:val="24"/>
        </w:rPr>
        <w:tab/>
      </w:r>
      <w:r w:rsidR="00D327A5" w:rsidRPr="00842254">
        <w:rPr>
          <w:rFonts w:ascii="Arial" w:hAnsi="Arial" w:cs="Arial"/>
          <w:b/>
          <w:bCs/>
          <w:sz w:val="24"/>
          <w:szCs w:val="24"/>
        </w:rPr>
        <w:tab/>
      </w:r>
    </w:p>
    <w:p w14:paraId="20E47E04" w14:textId="17E82AE9" w:rsidR="004A619B" w:rsidRPr="00842254" w:rsidRDefault="004A619B" w:rsidP="007634B4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842254">
        <w:rPr>
          <w:rFonts w:ascii="Arial" w:hAnsi="Arial" w:cs="Arial"/>
          <w:b/>
          <w:bCs/>
          <w:sz w:val="24"/>
          <w:szCs w:val="24"/>
        </w:rPr>
        <w:t>Legal Consultant</w:t>
      </w:r>
      <w:r w:rsidRPr="00842254">
        <w:rPr>
          <w:rFonts w:ascii="Arial" w:hAnsi="Arial" w:cs="Arial"/>
          <w:b/>
          <w:bCs/>
          <w:sz w:val="24"/>
          <w:szCs w:val="24"/>
        </w:rPr>
        <w:tab/>
      </w:r>
      <w:r w:rsidRPr="00842254">
        <w:rPr>
          <w:rFonts w:ascii="Arial" w:hAnsi="Arial" w:cs="Arial"/>
          <w:b/>
          <w:bCs/>
          <w:sz w:val="24"/>
          <w:szCs w:val="24"/>
        </w:rPr>
        <w:tab/>
      </w:r>
      <w:r w:rsidRPr="00842254">
        <w:rPr>
          <w:rFonts w:ascii="Arial" w:hAnsi="Arial" w:cs="Arial"/>
          <w:b/>
          <w:bCs/>
          <w:sz w:val="24"/>
          <w:szCs w:val="24"/>
        </w:rPr>
        <w:tab/>
        <w:t>Rick Conway</w:t>
      </w:r>
      <w:r w:rsidR="007F5E74">
        <w:rPr>
          <w:rFonts w:ascii="Arial" w:hAnsi="Arial" w:cs="Arial"/>
          <w:b/>
          <w:bCs/>
          <w:sz w:val="24"/>
          <w:szCs w:val="24"/>
        </w:rPr>
        <w:tab/>
      </w:r>
      <w:r w:rsidR="007F5E74">
        <w:rPr>
          <w:rFonts w:ascii="Arial" w:hAnsi="Arial" w:cs="Arial"/>
          <w:b/>
          <w:bCs/>
          <w:sz w:val="24"/>
          <w:szCs w:val="24"/>
        </w:rPr>
        <w:tab/>
      </w:r>
      <w:r w:rsidR="007F5E74" w:rsidRPr="006F400F">
        <w:rPr>
          <w:rFonts w:ascii="Arial" w:hAnsi="Arial" w:cs="Arial"/>
          <w:b/>
          <w:i/>
          <w:iCs/>
          <w:sz w:val="16"/>
          <w:szCs w:val="16"/>
        </w:rPr>
        <w:t>ON-LINE</w:t>
      </w:r>
      <w:r w:rsidR="007F5E74" w:rsidRPr="00842254">
        <w:rPr>
          <w:rFonts w:ascii="Arial" w:hAnsi="Arial" w:cs="Arial"/>
          <w:b/>
          <w:sz w:val="24"/>
          <w:szCs w:val="24"/>
        </w:rPr>
        <w:tab/>
      </w:r>
      <w:r w:rsidR="0048769A" w:rsidRPr="00842254">
        <w:rPr>
          <w:rFonts w:ascii="Arial" w:hAnsi="Arial" w:cs="Arial"/>
          <w:b/>
          <w:bCs/>
          <w:sz w:val="24"/>
          <w:szCs w:val="24"/>
        </w:rPr>
        <w:tab/>
      </w:r>
      <w:r w:rsidR="0048769A" w:rsidRPr="00842254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78C31613" w14:textId="77777777" w:rsidR="004A619B" w:rsidRPr="00842254" w:rsidRDefault="004A619B" w:rsidP="007634B4">
      <w:pPr>
        <w:ind w:firstLine="720"/>
        <w:rPr>
          <w:rFonts w:ascii="Arial" w:hAnsi="Arial" w:cs="Arial"/>
          <w:b/>
          <w:sz w:val="24"/>
          <w:szCs w:val="24"/>
        </w:rPr>
      </w:pPr>
      <w:r w:rsidRPr="00842254">
        <w:rPr>
          <w:rFonts w:ascii="Arial" w:hAnsi="Arial" w:cs="Arial"/>
          <w:b/>
          <w:bCs/>
          <w:sz w:val="24"/>
          <w:szCs w:val="24"/>
        </w:rPr>
        <w:t>DFS Consultant</w:t>
      </w:r>
      <w:r w:rsidRPr="00842254">
        <w:rPr>
          <w:rFonts w:ascii="Arial" w:hAnsi="Arial" w:cs="Arial"/>
          <w:b/>
          <w:bCs/>
          <w:sz w:val="24"/>
          <w:szCs w:val="24"/>
        </w:rPr>
        <w:tab/>
      </w:r>
      <w:r w:rsidRPr="00842254">
        <w:rPr>
          <w:rFonts w:ascii="Arial" w:hAnsi="Arial" w:cs="Arial"/>
          <w:b/>
          <w:bCs/>
          <w:sz w:val="24"/>
          <w:szCs w:val="24"/>
        </w:rPr>
        <w:tab/>
      </w:r>
      <w:r w:rsidRPr="00842254">
        <w:rPr>
          <w:rFonts w:ascii="Arial" w:hAnsi="Arial" w:cs="Arial"/>
          <w:b/>
          <w:bCs/>
          <w:sz w:val="24"/>
          <w:szCs w:val="24"/>
        </w:rPr>
        <w:tab/>
        <w:t>Jeff Dwyer</w:t>
      </w:r>
      <w:r w:rsidR="00D327A5" w:rsidRPr="00842254">
        <w:rPr>
          <w:rFonts w:ascii="Arial" w:hAnsi="Arial" w:cs="Arial"/>
          <w:b/>
          <w:bCs/>
          <w:sz w:val="24"/>
          <w:szCs w:val="24"/>
        </w:rPr>
        <w:tab/>
      </w:r>
      <w:r w:rsidR="00D327A5" w:rsidRPr="00842254">
        <w:rPr>
          <w:rFonts w:ascii="Arial" w:hAnsi="Arial" w:cs="Arial"/>
          <w:b/>
          <w:bCs/>
          <w:sz w:val="24"/>
          <w:szCs w:val="24"/>
        </w:rPr>
        <w:tab/>
      </w:r>
      <w:r w:rsidR="00D327A5" w:rsidRPr="00842254">
        <w:rPr>
          <w:rFonts w:ascii="Arial" w:hAnsi="Arial" w:cs="Arial"/>
          <w:b/>
          <w:bCs/>
          <w:sz w:val="24"/>
          <w:szCs w:val="24"/>
        </w:rPr>
        <w:tab/>
      </w:r>
    </w:p>
    <w:p w14:paraId="6F32C0B3" w14:textId="77777777" w:rsidR="004A619B" w:rsidRPr="00842254" w:rsidRDefault="004A619B" w:rsidP="007634B4">
      <w:pPr>
        <w:rPr>
          <w:rFonts w:ascii="Arial" w:hAnsi="Arial" w:cs="Arial"/>
          <w:b/>
          <w:sz w:val="24"/>
          <w:szCs w:val="24"/>
        </w:rPr>
      </w:pPr>
    </w:p>
    <w:p w14:paraId="09177F27" w14:textId="77777777" w:rsidR="004A619B" w:rsidRPr="00842254" w:rsidRDefault="004A619B" w:rsidP="007634B4">
      <w:pPr>
        <w:rPr>
          <w:rFonts w:ascii="Arial" w:hAnsi="Arial" w:cs="Arial"/>
          <w:b/>
          <w:sz w:val="24"/>
          <w:szCs w:val="24"/>
          <w:u w:val="single"/>
        </w:rPr>
      </w:pPr>
      <w:r w:rsidRPr="00842254">
        <w:rPr>
          <w:rFonts w:ascii="Arial" w:hAnsi="Arial" w:cs="Arial"/>
          <w:b/>
          <w:sz w:val="24"/>
          <w:szCs w:val="24"/>
          <w:u w:val="single"/>
        </w:rPr>
        <w:t>Regional Directors:</w:t>
      </w:r>
    </w:p>
    <w:p w14:paraId="6575B2D6" w14:textId="377D7677" w:rsidR="004A619B" w:rsidRPr="00842254" w:rsidRDefault="004A619B" w:rsidP="007634B4">
      <w:pPr>
        <w:ind w:firstLine="720"/>
        <w:rPr>
          <w:rFonts w:ascii="Arial" w:hAnsi="Arial" w:cs="Arial"/>
          <w:b/>
          <w:sz w:val="24"/>
          <w:szCs w:val="24"/>
        </w:rPr>
      </w:pPr>
      <w:r w:rsidRPr="00842254">
        <w:rPr>
          <w:rFonts w:ascii="Arial" w:hAnsi="Arial" w:cs="Arial"/>
          <w:b/>
          <w:sz w:val="24"/>
          <w:szCs w:val="24"/>
        </w:rPr>
        <w:t>Northern Director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="00085A4C" w:rsidRPr="00842254">
        <w:rPr>
          <w:rFonts w:ascii="Arial" w:hAnsi="Arial" w:cs="Arial"/>
          <w:b/>
          <w:sz w:val="24"/>
          <w:szCs w:val="24"/>
        </w:rPr>
        <w:t>Zack King</w:t>
      </w:r>
      <w:r w:rsidR="007F5E74">
        <w:rPr>
          <w:rFonts w:ascii="Arial" w:hAnsi="Arial" w:cs="Arial"/>
          <w:b/>
          <w:sz w:val="24"/>
          <w:szCs w:val="24"/>
        </w:rPr>
        <w:tab/>
      </w:r>
      <w:r w:rsidR="007F5E74">
        <w:rPr>
          <w:rFonts w:ascii="Arial" w:hAnsi="Arial" w:cs="Arial"/>
          <w:b/>
          <w:sz w:val="24"/>
          <w:szCs w:val="24"/>
        </w:rPr>
        <w:tab/>
      </w:r>
      <w:r w:rsidR="007F5E74">
        <w:rPr>
          <w:rFonts w:ascii="Arial" w:hAnsi="Arial" w:cs="Arial"/>
          <w:b/>
          <w:sz w:val="24"/>
          <w:szCs w:val="24"/>
        </w:rPr>
        <w:tab/>
      </w:r>
      <w:r w:rsidR="007F5E74" w:rsidRPr="006F400F">
        <w:rPr>
          <w:rFonts w:ascii="Arial" w:hAnsi="Arial" w:cs="Arial"/>
          <w:b/>
          <w:i/>
          <w:iCs/>
          <w:sz w:val="16"/>
          <w:szCs w:val="16"/>
        </w:rPr>
        <w:t>ON-LINE</w:t>
      </w:r>
      <w:r w:rsidR="007F5E74" w:rsidRPr="00842254">
        <w:rPr>
          <w:rFonts w:ascii="Arial" w:hAnsi="Arial" w:cs="Arial"/>
          <w:b/>
          <w:sz w:val="24"/>
          <w:szCs w:val="24"/>
        </w:rPr>
        <w:tab/>
      </w:r>
    </w:p>
    <w:p w14:paraId="6F5ABA5E" w14:textId="77777777" w:rsidR="004A619B" w:rsidRPr="00842254" w:rsidRDefault="004A619B" w:rsidP="007634B4">
      <w:pPr>
        <w:ind w:firstLine="720"/>
        <w:rPr>
          <w:rFonts w:ascii="Arial" w:hAnsi="Arial" w:cs="Arial"/>
          <w:b/>
          <w:sz w:val="24"/>
          <w:szCs w:val="24"/>
        </w:rPr>
      </w:pPr>
      <w:r w:rsidRPr="00842254">
        <w:rPr>
          <w:rFonts w:ascii="Arial" w:hAnsi="Arial" w:cs="Arial"/>
          <w:b/>
          <w:sz w:val="24"/>
          <w:szCs w:val="24"/>
        </w:rPr>
        <w:t xml:space="preserve">Eastern Director 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  <w:t xml:space="preserve">Karyn </w:t>
      </w:r>
      <w:r w:rsidR="003E2ECC" w:rsidRPr="00842254">
        <w:rPr>
          <w:rFonts w:ascii="Arial" w:hAnsi="Arial" w:cs="Arial"/>
          <w:b/>
          <w:sz w:val="24"/>
          <w:szCs w:val="24"/>
        </w:rPr>
        <w:t>Bu</w:t>
      </w:r>
      <w:r w:rsidR="007D4D75" w:rsidRPr="00842254">
        <w:rPr>
          <w:rFonts w:ascii="Arial" w:hAnsi="Arial" w:cs="Arial"/>
          <w:b/>
          <w:sz w:val="24"/>
          <w:szCs w:val="24"/>
        </w:rPr>
        <w:t>hr</w:t>
      </w:r>
      <w:r w:rsidR="003E2ECC" w:rsidRPr="00842254">
        <w:rPr>
          <w:rFonts w:ascii="Arial" w:hAnsi="Arial" w:cs="Arial"/>
          <w:b/>
          <w:sz w:val="24"/>
          <w:szCs w:val="24"/>
        </w:rPr>
        <w:t>man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06ACA74E" w14:textId="17C4E800" w:rsidR="004A619B" w:rsidRPr="00842254" w:rsidRDefault="0042658A" w:rsidP="007634B4">
      <w:pPr>
        <w:ind w:firstLine="720"/>
        <w:rPr>
          <w:rFonts w:ascii="Arial" w:hAnsi="Arial" w:cs="Arial"/>
          <w:b/>
          <w:sz w:val="24"/>
          <w:szCs w:val="24"/>
        </w:rPr>
      </w:pPr>
      <w:r w:rsidRPr="00842254">
        <w:rPr>
          <w:rFonts w:ascii="Arial" w:hAnsi="Arial" w:cs="Arial"/>
          <w:b/>
          <w:sz w:val="24"/>
          <w:szCs w:val="24"/>
        </w:rPr>
        <w:t xml:space="preserve">Western </w:t>
      </w:r>
      <w:r w:rsidR="0042113B" w:rsidRPr="00842254">
        <w:rPr>
          <w:rFonts w:ascii="Arial" w:hAnsi="Arial" w:cs="Arial"/>
          <w:b/>
          <w:sz w:val="24"/>
          <w:szCs w:val="24"/>
        </w:rPr>
        <w:t>Director</w:t>
      </w:r>
      <w:r w:rsidR="00BC4E64"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i/>
          <w:sz w:val="16"/>
          <w:szCs w:val="16"/>
        </w:rPr>
        <w:tab/>
      </w:r>
      <w:r w:rsidRPr="00842254">
        <w:rPr>
          <w:rFonts w:ascii="Arial" w:hAnsi="Arial" w:cs="Arial"/>
          <w:i/>
          <w:sz w:val="16"/>
          <w:szCs w:val="16"/>
        </w:rPr>
        <w:tab/>
      </w:r>
      <w:r w:rsidR="0084310A" w:rsidRPr="00842254">
        <w:rPr>
          <w:rFonts w:ascii="Arial" w:hAnsi="Arial" w:cs="Arial"/>
          <w:b/>
          <w:sz w:val="24"/>
          <w:szCs w:val="24"/>
        </w:rPr>
        <w:t>Robby Richardson</w:t>
      </w:r>
      <w:r w:rsidR="007F5E74">
        <w:rPr>
          <w:rFonts w:ascii="Arial" w:hAnsi="Arial" w:cs="Arial"/>
          <w:b/>
          <w:sz w:val="24"/>
          <w:szCs w:val="24"/>
        </w:rPr>
        <w:tab/>
      </w:r>
      <w:r w:rsidR="007F5E74">
        <w:rPr>
          <w:rFonts w:ascii="Arial" w:hAnsi="Arial" w:cs="Arial"/>
          <w:b/>
          <w:sz w:val="24"/>
          <w:szCs w:val="24"/>
        </w:rPr>
        <w:tab/>
      </w:r>
      <w:r w:rsidR="007F5E74" w:rsidRPr="006F400F">
        <w:rPr>
          <w:rFonts w:ascii="Arial" w:hAnsi="Arial" w:cs="Arial"/>
          <w:b/>
          <w:i/>
          <w:iCs/>
          <w:sz w:val="16"/>
          <w:szCs w:val="16"/>
        </w:rPr>
        <w:t>ON-LINE</w:t>
      </w:r>
      <w:r w:rsidR="007F5E74" w:rsidRPr="00842254">
        <w:rPr>
          <w:rFonts w:ascii="Arial" w:hAnsi="Arial" w:cs="Arial"/>
          <w:b/>
          <w:sz w:val="24"/>
          <w:szCs w:val="24"/>
        </w:rPr>
        <w:tab/>
      </w:r>
    </w:p>
    <w:p w14:paraId="289B1841" w14:textId="7EFFB8B5" w:rsidR="005E50D8" w:rsidRPr="00842254" w:rsidRDefault="004A619B" w:rsidP="007634B4">
      <w:pPr>
        <w:ind w:firstLine="720"/>
        <w:rPr>
          <w:rFonts w:ascii="Arial" w:hAnsi="Arial" w:cs="Arial"/>
          <w:b/>
          <w:bCs/>
          <w:i/>
          <w:sz w:val="16"/>
          <w:szCs w:val="16"/>
        </w:rPr>
      </w:pPr>
      <w:r w:rsidRPr="00842254">
        <w:rPr>
          <w:rFonts w:ascii="Arial" w:hAnsi="Arial" w:cs="Arial"/>
          <w:b/>
          <w:sz w:val="24"/>
          <w:szCs w:val="24"/>
        </w:rPr>
        <w:t>Central Director</w:t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Pr="00842254">
        <w:rPr>
          <w:rFonts w:ascii="Arial" w:hAnsi="Arial" w:cs="Arial"/>
          <w:b/>
          <w:sz w:val="24"/>
          <w:szCs w:val="24"/>
        </w:rPr>
        <w:tab/>
      </w:r>
      <w:r w:rsidR="006244BD">
        <w:rPr>
          <w:rFonts w:ascii="Arial" w:hAnsi="Arial" w:cs="Arial"/>
          <w:b/>
          <w:sz w:val="24"/>
          <w:szCs w:val="24"/>
        </w:rPr>
        <w:t>Mike East</w:t>
      </w:r>
      <w:r w:rsidR="009C6BE2">
        <w:rPr>
          <w:rFonts w:ascii="Arial" w:hAnsi="Arial" w:cs="Arial"/>
          <w:b/>
          <w:sz w:val="24"/>
          <w:szCs w:val="24"/>
        </w:rPr>
        <w:tab/>
      </w:r>
      <w:r w:rsidR="009C6BE2">
        <w:rPr>
          <w:rFonts w:ascii="Arial" w:hAnsi="Arial" w:cs="Arial"/>
          <w:b/>
          <w:sz w:val="24"/>
          <w:szCs w:val="24"/>
        </w:rPr>
        <w:tab/>
      </w:r>
      <w:r w:rsidR="009C6BE2">
        <w:rPr>
          <w:rFonts w:ascii="Arial" w:hAnsi="Arial" w:cs="Arial"/>
          <w:b/>
          <w:sz w:val="24"/>
          <w:szCs w:val="24"/>
        </w:rPr>
        <w:tab/>
      </w:r>
      <w:r w:rsidR="00981BE2" w:rsidRPr="00981BE2">
        <w:rPr>
          <w:rFonts w:ascii="Arial" w:hAnsi="Arial" w:cs="Arial"/>
          <w:b/>
          <w:i/>
          <w:iCs/>
          <w:sz w:val="16"/>
          <w:szCs w:val="16"/>
        </w:rPr>
        <w:t>ABSENT</w:t>
      </w:r>
      <w:r w:rsidR="001B400A" w:rsidRPr="00981BE2">
        <w:rPr>
          <w:rFonts w:ascii="Arial" w:hAnsi="Arial" w:cs="Arial"/>
          <w:b/>
          <w:sz w:val="24"/>
          <w:szCs w:val="24"/>
        </w:rPr>
        <w:tab/>
      </w:r>
      <w:r w:rsidR="0048769A" w:rsidRPr="00842254">
        <w:rPr>
          <w:rFonts w:ascii="Arial" w:hAnsi="Arial" w:cs="Arial"/>
          <w:b/>
          <w:sz w:val="24"/>
          <w:szCs w:val="24"/>
        </w:rPr>
        <w:tab/>
      </w:r>
      <w:r w:rsidR="0048769A" w:rsidRPr="00842254">
        <w:rPr>
          <w:rFonts w:ascii="Arial" w:hAnsi="Arial" w:cs="Arial"/>
          <w:b/>
          <w:sz w:val="24"/>
          <w:szCs w:val="24"/>
        </w:rPr>
        <w:tab/>
      </w:r>
      <w:r w:rsidR="0076534F" w:rsidRPr="00842254">
        <w:rPr>
          <w:rFonts w:ascii="Arial" w:hAnsi="Arial" w:cs="Arial"/>
          <w:bCs/>
          <w:i/>
          <w:iCs/>
          <w:sz w:val="16"/>
          <w:szCs w:val="16"/>
        </w:rPr>
        <w:t xml:space="preserve"> </w:t>
      </w:r>
    </w:p>
    <w:p w14:paraId="60FE42F0" w14:textId="77777777" w:rsidR="004A619B" w:rsidRPr="00842254" w:rsidRDefault="004A619B" w:rsidP="007634B4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155ADC6A" w14:textId="77777777" w:rsidR="005E50D8" w:rsidRPr="00842254" w:rsidRDefault="005E50D8" w:rsidP="007634B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42254">
        <w:rPr>
          <w:rFonts w:ascii="Arial" w:hAnsi="Arial" w:cs="Arial"/>
          <w:b/>
          <w:bCs/>
          <w:sz w:val="24"/>
          <w:szCs w:val="24"/>
          <w:u w:val="single"/>
        </w:rPr>
        <w:t>Committees:</w:t>
      </w:r>
    </w:p>
    <w:p w14:paraId="59C67F36" w14:textId="50C58348" w:rsidR="005E50D8" w:rsidRPr="0044364B" w:rsidRDefault="005E50D8" w:rsidP="007634B4">
      <w:pPr>
        <w:rPr>
          <w:rFonts w:ascii="Arial" w:hAnsi="Arial" w:cs="Arial"/>
          <w:b/>
          <w:bCs/>
          <w:sz w:val="24"/>
          <w:szCs w:val="24"/>
        </w:rPr>
      </w:pPr>
      <w:r w:rsidRPr="00842254">
        <w:rPr>
          <w:rFonts w:ascii="Arial" w:hAnsi="Arial" w:cs="Arial"/>
          <w:b/>
          <w:bCs/>
          <w:sz w:val="24"/>
          <w:szCs w:val="24"/>
        </w:rPr>
        <w:tab/>
        <w:t xml:space="preserve">R. Brian </w:t>
      </w:r>
      <w:proofErr w:type="spellStart"/>
      <w:r w:rsidRPr="00842254">
        <w:rPr>
          <w:rFonts w:ascii="Arial" w:hAnsi="Arial" w:cs="Arial"/>
          <w:b/>
          <w:bCs/>
          <w:sz w:val="24"/>
          <w:szCs w:val="24"/>
        </w:rPr>
        <w:t>O’Bier</w:t>
      </w:r>
      <w:proofErr w:type="spellEnd"/>
      <w:r w:rsidRPr="00842254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42254">
        <w:rPr>
          <w:rFonts w:ascii="Arial" w:hAnsi="Arial" w:cs="Arial"/>
          <w:b/>
          <w:bCs/>
          <w:sz w:val="24"/>
          <w:szCs w:val="24"/>
        </w:rPr>
        <w:tab/>
      </w:r>
      <w:r w:rsidRPr="00842254">
        <w:rPr>
          <w:rFonts w:ascii="Arial" w:hAnsi="Arial" w:cs="Arial"/>
          <w:b/>
          <w:bCs/>
          <w:sz w:val="24"/>
          <w:szCs w:val="24"/>
        </w:rPr>
        <w:tab/>
      </w:r>
      <w:r w:rsidR="00BF65CC" w:rsidRPr="00842254">
        <w:rPr>
          <w:rFonts w:ascii="Arial" w:hAnsi="Arial" w:cs="Arial"/>
          <w:b/>
          <w:bCs/>
          <w:sz w:val="24"/>
          <w:szCs w:val="24"/>
        </w:rPr>
        <w:tab/>
      </w:r>
      <w:r w:rsidRPr="00842254">
        <w:rPr>
          <w:rFonts w:ascii="Arial" w:hAnsi="Arial" w:cs="Arial"/>
          <w:b/>
          <w:bCs/>
          <w:sz w:val="24"/>
          <w:szCs w:val="24"/>
        </w:rPr>
        <w:t>Benson Committee</w:t>
      </w:r>
      <w:bookmarkStart w:id="2" w:name="_Hlk84321162"/>
      <w:r w:rsidR="006244BD">
        <w:rPr>
          <w:rFonts w:ascii="Arial" w:hAnsi="Arial" w:cs="Arial"/>
          <w:b/>
          <w:bCs/>
          <w:sz w:val="24"/>
          <w:szCs w:val="24"/>
        </w:rPr>
        <w:tab/>
      </w:r>
      <w:r w:rsidR="006244BD" w:rsidRPr="0044364B">
        <w:rPr>
          <w:rFonts w:ascii="Arial" w:hAnsi="Arial" w:cs="Arial"/>
          <w:b/>
          <w:bCs/>
          <w:i/>
          <w:iCs/>
          <w:sz w:val="16"/>
          <w:szCs w:val="16"/>
        </w:rPr>
        <w:t>ABSENT</w:t>
      </w:r>
      <w:r w:rsidR="00D327A5" w:rsidRPr="0044364B">
        <w:rPr>
          <w:rFonts w:ascii="Arial" w:hAnsi="Arial" w:cs="Arial"/>
          <w:b/>
          <w:bCs/>
          <w:sz w:val="24"/>
          <w:szCs w:val="24"/>
        </w:rPr>
        <w:tab/>
      </w:r>
      <w:r w:rsidR="00C13564" w:rsidRPr="0044364B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48769A" w:rsidRPr="0044364B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2F0B1701" w14:textId="0FCB621B" w:rsidR="005E50D8" w:rsidRPr="0044364B" w:rsidRDefault="005E50D8" w:rsidP="007634B4">
      <w:pPr>
        <w:rPr>
          <w:rFonts w:ascii="Arial" w:hAnsi="Arial" w:cs="Arial"/>
          <w:b/>
          <w:bCs/>
          <w:sz w:val="24"/>
          <w:szCs w:val="24"/>
        </w:rPr>
      </w:pPr>
      <w:r w:rsidRPr="0044364B">
        <w:rPr>
          <w:rFonts w:ascii="Arial" w:hAnsi="Arial" w:cs="Arial"/>
          <w:b/>
          <w:bCs/>
          <w:sz w:val="24"/>
          <w:szCs w:val="24"/>
        </w:rPr>
        <w:tab/>
      </w:r>
      <w:r w:rsidR="00944D57" w:rsidRPr="0044364B">
        <w:rPr>
          <w:rFonts w:ascii="Arial" w:hAnsi="Arial" w:cs="Arial"/>
          <w:b/>
          <w:bCs/>
          <w:sz w:val="24"/>
          <w:szCs w:val="24"/>
        </w:rPr>
        <w:t>Eric Deel</w:t>
      </w:r>
      <w:r w:rsidR="00944D57" w:rsidRPr="0044364B">
        <w:rPr>
          <w:rFonts w:ascii="Arial" w:hAnsi="Arial" w:cs="Arial"/>
          <w:b/>
          <w:bCs/>
          <w:sz w:val="24"/>
          <w:szCs w:val="24"/>
        </w:rPr>
        <w:tab/>
      </w:r>
      <w:r w:rsidR="00944D57" w:rsidRPr="0044364B">
        <w:rPr>
          <w:rFonts w:ascii="Arial" w:hAnsi="Arial" w:cs="Arial"/>
          <w:b/>
          <w:bCs/>
          <w:sz w:val="24"/>
          <w:szCs w:val="24"/>
        </w:rPr>
        <w:tab/>
      </w:r>
      <w:r w:rsidRPr="0044364B">
        <w:rPr>
          <w:rFonts w:ascii="Arial" w:hAnsi="Arial" w:cs="Arial"/>
          <w:b/>
          <w:bCs/>
          <w:sz w:val="24"/>
          <w:szCs w:val="24"/>
        </w:rPr>
        <w:tab/>
      </w:r>
      <w:r w:rsidR="00BF65CC" w:rsidRPr="0044364B">
        <w:rPr>
          <w:rFonts w:ascii="Arial" w:hAnsi="Arial" w:cs="Arial"/>
          <w:b/>
          <w:bCs/>
          <w:sz w:val="24"/>
          <w:szCs w:val="24"/>
        </w:rPr>
        <w:tab/>
      </w:r>
      <w:r w:rsidRPr="0044364B">
        <w:rPr>
          <w:rFonts w:ascii="Arial" w:hAnsi="Arial" w:cs="Arial"/>
          <w:b/>
          <w:bCs/>
          <w:sz w:val="24"/>
          <w:szCs w:val="24"/>
        </w:rPr>
        <w:t>Audit Committee</w:t>
      </w:r>
      <w:r w:rsidR="006244BD" w:rsidRPr="0044364B">
        <w:rPr>
          <w:rFonts w:ascii="Arial" w:hAnsi="Arial" w:cs="Arial"/>
          <w:b/>
          <w:bCs/>
          <w:sz w:val="24"/>
          <w:szCs w:val="24"/>
        </w:rPr>
        <w:tab/>
      </w:r>
      <w:r w:rsidR="006244BD" w:rsidRPr="0044364B">
        <w:rPr>
          <w:rFonts w:ascii="Arial" w:hAnsi="Arial" w:cs="Arial"/>
          <w:b/>
          <w:bCs/>
          <w:sz w:val="24"/>
          <w:szCs w:val="24"/>
        </w:rPr>
        <w:tab/>
      </w:r>
      <w:r w:rsidR="006244BD" w:rsidRPr="0044364B">
        <w:rPr>
          <w:rFonts w:ascii="Arial" w:hAnsi="Arial" w:cs="Arial"/>
          <w:b/>
          <w:bCs/>
          <w:i/>
          <w:iCs/>
          <w:sz w:val="16"/>
          <w:szCs w:val="16"/>
        </w:rPr>
        <w:t>ABSENT</w:t>
      </w:r>
      <w:r w:rsidR="00C13564" w:rsidRPr="0044364B">
        <w:rPr>
          <w:rFonts w:ascii="Arial" w:hAnsi="Arial" w:cs="Arial"/>
          <w:b/>
          <w:bCs/>
          <w:sz w:val="24"/>
          <w:szCs w:val="24"/>
        </w:rPr>
        <w:t xml:space="preserve"> </w:t>
      </w:r>
      <w:r w:rsidR="0048769A" w:rsidRPr="0044364B">
        <w:rPr>
          <w:rFonts w:ascii="Arial" w:hAnsi="Arial" w:cs="Arial"/>
          <w:b/>
          <w:bCs/>
          <w:sz w:val="24"/>
          <w:szCs w:val="24"/>
        </w:rPr>
        <w:tab/>
      </w:r>
      <w:r w:rsidR="0048769A" w:rsidRPr="0044364B">
        <w:rPr>
          <w:rFonts w:ascii="Arial" w:hAnsi="Arial" w:cs="Arial"/>
          <w:b/>
          <w:bCs/>
          <w:sz w:val="24"/>
          <w:szCs w:val="24"/>
        </w:rPr>
        <w:tab/>
      </w:r>
      <w:r w:rsidR="0048769A" w:rsidRPr="0044364B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</w:p>
    <w:p w14:paraId="577E59C7" w14:textId="72B5BCB9" w:rsidR="00C73AF6" w:rsidRPr="00842254" w:rsidRDefault="005E50D8" w:rsidP="007634B4">
      <w:pPr>
        <w:rPr>
          <w:rFonts w:ascii="Arial" w:hAnsi="Arial" w:cs="Arial"/>
          <w:b/>
          <w:bCs/>
          <w:sz w:val="24"/>
          <w:szCs w:val="24"/>
        </w:rPr>
      </w:pPr>
      <w:r w:rsidRPr="0044364B">
        <w:rPr>
          <w:rFonts w:ascii="Arial" w:hAnsi="Arial" w:cs="Arial"/>
          <w:b/>
          <w:bCs/>
          <w:sz w:val="24"/>
          <w:szCs w:val="24"/>
        </w:rPr>
        <w:tab/>
      </w:r>
      <w:r w:rsidR="001B400A" w:rsidRPr="0044364B">
        <w:rPr>
          <w:rFonts w:ascii="Arial" w:hAnsi="Arial" w:cs="Arial"/>
          <w:b/>
          <w:bCs/>
          <w:sz w:val="24"/>
          <w:szCs w:val="24"/>
        </w:rPr>
        <w:t>Alison Fox</w:t>
      </w:r>
      <w:r w:rsidR="001B400A" w:rsidRPr="0044364B">
        <w:rPr>
          <w:rFonts w:ascii="Arial" w:hAnsi="Arial" w:cs="Arial"/>
          <w:b/>
          <w:bCs/>
          <w:sz w:val="24"/>
          <w:szCs w:val="24"/>
        </w:rPr>
        <w:tab/>
      </w:r>
      <w:r w:rsidRPr="0044364B">
        <w:rPr>
          <w:rFonts w:ascii="Arial" w:hAnsi="Arial" w:cs="Arial"/>
          <w:b/>
          <w:bCs/>
          <w:sz w:val="24"/>
          <w:szCs w:val="24"/>
        </w:rPr>
        <w:tab/>
      </w:r>
      <w:r w:rsidRPr="0044364B">
        <w:rPr>
          <w:rFonts w:ascii="Arial" w:hAnsi="Arial" w:cs="Arial"/>
          <w:b/>
          <w:bCs/>
          <w:sz w:val="24"/>
          <w:szCs w:val="24"/>
        </w:rPr>
        <w:tab/>
      </w:r>
      <w:r w:rsidRPr="0044364B">
        <w:rPr>
          <w:rFonts w:ascii="Arial" w:hAnsi="Arial" w:cs="Arial"/>
          <w:b/>
          <w:bCs/>
          <w:sz w:val="24"/>
          <w:szCs w:val="24"/>
        </w:rPr>
        <w:tab/>
      </w:r>
      <w:r w:rsidR="00B03455" w:rsidRPr="0044364B">
        <w:rPr>
          <w:rFonts w:ascii="Arial" w:hAnsi="Arial" w:cs="Arial"/>
          <w:b/>
          <w:bCs/>
          <w:sz w:val="24"/>
          <w:szCs w:val="24"/>
        </w:rPr>
        <w:t>Nominating Committee</w:t>
      </w:r>
      <w:r w:rsidR="00551D38" w:rsidRPr="0044364B">
        <w:rPr>
          <w:rFonts w:ascii="Arial" w:hAnsi="Arial" w:cs="Arial"/>
          <w:b/>
          <w:bCs/>
          <w:sz w:val="24"/>
          <w:szCs w:val="24"/>
        </w:rPr>
        <w:tab/>
      </w:r>
      <w:bookmarkStart w:id="3" w:name="_Hlk152071423"/>
      <w:r w:rsidR="00551D38" w:rsidRPr="0044364B">
        <w:rPr>
          <w:rFonts w:ascii="Arial" w:hAnsi="Arial" w:cs="Arial"/>
          <w:b/>
          <w:bCs/>
          <w:i/>
          <w:iCs/>
          <w:sz w:val="16"/>
          <w:szCs w:val="16"/>
        </w:rPr>
        <w:t>ABSENT</w:t>
      </w:r>
      <w:bookmarkEnd w:id="3"/>
      <w:r w:rsidR="0084310A" w:rsidRPr="00842254">
        <w:rPr>
          <w:rFonts w:ascii="Arial" w:hAnsi="Arial" w:cs="Arial"/>
          <w:b/>
          <w:bCs/>
          <w:sz w:val="24"/>
          <w:szCs w:val="24"/>
        </w:rPr>
        <w:tab/>
      </w:r>
    </w:p>
    <w:p w14:paraId="25470E06" w14:textId="19828C55" w:rsidR="00E77EEB" w:rsidRPr="00842254" w:rsidRDefault="00C73AF6" w:rsidP="007634B4">
      <w:pPr>
        <w:rPr>
          <w:rFonts w:ascii="Arial" w:hAnsi="Arial" w:cs="Arial"/>
          <w:b/>
          <w:bCs/>
          <w:sz w:val="24"/>
          <w:szCs w:val="24"/>
        </w:rPr>
      </w:pPr>
      <w:r w:rsidRPr="00842254">
        <w:rPr>
          <w:rFonts w:ascii="Arial" w:hAnsi="Arial" w:cs="Arial"/>
          <w:b/>
          <w:bCs/>
          <w:sz w:val="24"/>
          <w:szCs w:val="24"/>
        </w:rPr>
        <w:tab/>
      </w:r>
      <w:bookmarkStart w:id="4" w:name="_Hlk172113602"/>
      <w:r w:rsidRPr="00842254">
        <w:rPr>
          <w:rFonts w:ascii="Arial" w:hAnsi="Arial" w:cs="Arial"/>
          <w:b/>
          <w:bCs/>
          <w:sz w:val="24"/>
          <w:szCs w:val="24"/>
        </w:rPr>
        <w:t xml:space="preserve">Marilyn Durham </w:t>
      </w:r>
      <w:bookmarkEnd w:id="4"/>
      <w:r w:rsidRPr="00842254">
        <w:rPr>
          <w:rFonts w:ascii="Arial" w:hAnsi="Arial" w:cs="Arial"/>
          <w:b/>
          <w:bCs/>
          <w:sz w:val="24"/>
          <w:szCs w:val="24"/>
        </w:rPr>
        <w:tab/>
      </w:r>
      <w:r w:rsidRPr="00842254">
        <w:rPr>
          <w:rFonts w:ascii="Arial" w:hAnsi="Arial" w:cs="Arial"/>
          <w:b/>
          <w:bCs/>
          <w:sz w:val="24"/>
          <w:szCs w:val="24"/>
        </w:rPr>
        <w:tab/>
      </w:r>
      <w:r w:rsidRPr="00842254">
        <w:rPr>
          <w:rFonts w:ascii="Arial" w:hAnsi="Arial" w:cs="Arial"/>
          <w:b/>
          <w:bCs/>
          <w:sz w:val="24"/>
          <w:szCs w:val="24"/>
        </w:rPr>
        <w:tab/>
        <w:t>Memorial Committee</w:t>
      </w:r>
      <w:r w:rsidR="006244BD">
        <w:rPr>
          <w:rFonts w:ascii="Arial" w:hAnsi="Arial" w:cs="Arial"/>
          <w:b/>
          <w:bCs/>
          <w:sz w:val="24"/>
          <w:szCs w:val="24"/>
        </w:rPr>
        <w:tab/>
      </w:r>
      <w:r w:rsidR="006244BD">
        <w:rPr>
          <w:rFonts w:ascii="Arial" w:hAnsi="Arial" w:cs="Arial"/>
          <w:b/>
          <w:bCs/>
          <w:sz w:val="24"/>
          <w:szCs w:val="24"/>
        </w:rPr>
        <w:tab/>
      </w:r>
      <w:r w:rsidR="00D327A5" w:rsidRPr="00842254">
        <w:rPr>
          <w:rFonts w:ascii="Arial" w:hAnsi="Arial" w:cs="Arial"/>
          <w:b/>
          <w:bCs/>
          <w:sz w:val="24"/>
          <w:szCs w:val="24"/>
        </w:rPr>
        <w:tab/>
      </w:r>
      <w:r w:rsidR="0048769A" w:rsidRPr="00842254">
        <w:rPr>
          <w:rFonts w:ascii="Arial" w:hAnsi="Arial" w:cs="Arial"/>
          <w:b/>
          <w:bCs/>
          <w:sz w:val="24"/>
          <w:szCs w:val="24"/>
        </w:rPr>
        <w:tab/>
      </w:r>
    </w:p>
    <w:p w14:paraId="31F1B0C8" w14:textId="77777777" w:rsidR="00E77EEB" w:rsidRPr="00842254" w:rsidRDefault="00E77EEB" w:rsidP="007634B4">
      <w:pPr>
        <w:rPr>
          <w:rFonts w:ascii="Arial" w:hAnsi="Arial" w:cs="Arial"/>
          <w:b/>
          <w:bCs/>
          <w:sz w:val="24"/>
          <w:szCs w:val="24"/>
        </w:rPr>
      </w:pPr>
    </w:p>
    <w:p w14:paraId="3A7501C0" w14:textId="77777777" w:rsidR="00944255" w:rsidRDefault="0037316D" w:rsidP="007634B4">
      <w:pPr>
        <w:rPr>
          <w:rFonts w:ascii="Arial" w:hAnsi="Arial" w:cs="Arial"/>
          <w:b/>
          <w:sz w:val="24"/>
          <w:szCs w:val="24"/>
        </w:rPr>
      </w:pPr>
      <w:r w:rsidRPr="0037316D">
        <w:rPr>
          <w:rFonts w:ascii="Arial" w:hAnsi="Arial" w:cs="Arial"/>
          <w:b/>
          <w:sz w:val="24"/>
          <w:szCs w:val="24"/>
          <w:u w:val="single"/>
        </w:rPr>
        <w:t>Others Present:</w:t>
      </w:r>
      <w:r w:rsidR="003E274B">
        <w:rPr>
          <w:rFonts w:ascii="Arial" w:hAnsi="Arial" w:cs="Arial"/>
          <w:b/>
          <w:sz w:val="24"/>
          <w:szCs w:val="24"/>
        </w:rPr>
        <w:tab/>
      </w:r>
    </w:p>
    <w:p w14:paraId="7D70AB82" w14:textId="77777777" w:rsidR="00E64DB1" w:rsidRDefault="00944255" w:rsidP="007634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1529B">
        <w:rPr>
          <w:rFonts w:ascii="Arial" w:hAnsi="Arial" w:cs="Arial"/>
          <w:b/>
          <w:sz w:val="24"/>
          <w:szCs w:val="24"/>
        </w:rPr>
        <w:t>Jason Austin</w:t>
      </w:r>
      <w:r w:rsidR="0071529B">
        <w:rPr>
          <w:rFonts w:ascii="Arial" w:hAnsi="Arial" w:cs="Arial"/>
          <w:b/>
          <w:sz w:val="24"/>
          <w:szCs w:val="24"/>
        </w:rPr>
        <w:tab/>
      </w:r>
      <w:r w:rsidR="0071529B">
        <w:rPr>
          <w:rFonts w:ascii="Arial" w:hAnsi="Arial" w:cs="Arial"/>
          <w:b/>
          <w:sz w:val="24"/>
          <w:szCs w:val="24"/>
        </w:rPr>
        <w:tab/>
      </w:r>
      <w:r w:rsidR="0071529B">
        <w:rPr>
          <w:rFonts w:ascii="Arial" w:hAnsi="Arial" w:cs="Arial"/>
          <w:b/>
          <w:sz w:val="24"/>
          <w:szCs w:val="24"/>
        </w:rPr>
        <w:tab/>
        <w:t>Member/DFS Instructor</w:t>
      </w:r>
    </w:p>
    <w:p w14:paraId="6148DF48" w14:textId="4CDFB6F7" w:rsidR="00944D57" w:rsidRPr="00842254" w:rsidRDefault="00E64DB1" w:rsidP="007634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Bryan McIntee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Member/DFS Instructor</w:t>
      </w:r>
      <w:r w:rsidR="0037316D">
        <w:rPr>
          <w:rFonts w:ascii="Arial" w:hAnsi="Arial" w:cs="Arial"/>
          <w:b/>
          <w:sz w:val="24"/>
          <w:szCs w:val="24"/>
        </w:rPr>
        <w:t xml:space="preserve"> </w:t>
      </w:r>
    </w:p>
    <w:p w14:paraId="58233F96" w14:textId="77777777" w:rsidR="00926AED" w:rsidRDefault="0002268A" w:rsidP="007634B4">
      <w:pPr>
        <w:rPr>
          <w:rFonts w:ascii="Arial" w:hAnsi="Arial" w:cs="Arial"/>
          <w:b/>
          <w:bCs/>
          <w:sz w:val="24"/>
          <w:szCs w:val="24"/>
        </w:rPr>
      </w:pPr>
      <w:r w:rsidRPr="00842254">
        <w:rPr>
          <w:rFonts w:ascii="Arial" w:hAnsi="Arial" w:cs="Arial"/>
          <w:b/>
          <w:bCs/>
          <w:sz w:val="24"/>
          <w:szCs w:val="24"/>
        </w:rPr>
        <w:tab/>
      </w:r>
    </w:p>
    <w:p w14:paraId="43AAB1B6" w14:textId="656B1576" w:rsidR="00474636" w:rsidRPr="00E43CA5" w:rsidRDefault="00B60E3E" w:rsidP="00926AED">
      <w:pPr>
        <w:ind w:firstLine="720"/>
        <w:rPr>
          <w:rFonts w:ascii="Arial" w:hAnsi="Arial" w:cs="Arial"/>
          <w:bCs/>
          <w:sz w:val="24"/>
          <w:szCs w:val="24"/>
          <w:highlight w:val="yellow"/>
        </w:rPr>
      </w:pPr>
      <w:r w:rsidRPr="00F030B7">
        <w:rPr>
          <w:rFonts w:ascii="Arial" w:hAnsi="Arial" w:cs="Arial"/>
          <w:bCs/>
          <w:sz w:val="24"/>
          <w:szCs w:val="24"/>
        </w:rPr>
        <w:t>T</w:t>
      </w:r>
      <w:r w:rsidR="00474636" w:rsidRPr="00F030B7">
        <w:rPr>
          <w:rFonts w:ascii="Arial" w:hAnsi="Arial" w:cs="Arial"/>
          <w:bCs/>
          <w:sz w:val="24"/>
          <w:szCs w:val="24"/>
        </w:rPr>
        <w:t xml:space="preserve">he meeting was called to order at approximately </w:t>
      </w:r>
      <w:r w:rsidR="00BC4E64" w:rsidRPr="00F030B7">
        <w:rPr>
          <w:rFonts w:ascii="Arial" w:hAnsi="Arial" w:cs="Arial"/>
          <w:bCs/>
          <w:sz w:val="24"/>
          <w:szCs w:val="24"/>
        </w:rPr>
        <w:t>1</w:t>
      </w:r>
      <w:r w:rsidR="00262655">
        <w:rPr>
          <w:rFonts w:ascii="Arial" w:hAnsi="Arial" w:cs="Arial"/>
          <w:bCs/>
          <w:sz w:val="24"/>
          <w:szCs w:val="24"/>
        </w:rPr>
        <w:t>1:</w:t>
      </w:r>
      <w:r w:rsidR="007444BE">
        <w:rPr>
          <w:rFonts w:ascii="Arial" w:hAnsi="Arial" w:cs="Arial"/>
          <w:bCs/>
          <w:sz w:val="24"/>
          <w:szCs w:val="24"/>
        </w:rPr>
        <w:t>55</w:t>
      </w:r>
      <w:r w:rsidR="00D327A5" w:rsidRPr="00F030B7">
        <w:rPr>
          <w:rFonts w:ascii="Arial" w:hAnsi="Arial" w:cs="Arial"/>
          <w:bCs/>
          <w:sz w:val="24"/>
          <w:szCs w:val="24"/>
        </w:rPr>
        <w:t xml:space="preserve"> </w:t>
      </w:r>
      <w:r w:rsidR="00BC4E64" w:rsidRPr="00F030B7">
        <w:rPr>
          <w:rFonts w:ascii="Arial" w:hAnsi="Arial" w:cs="Arial"/>
          <w:bCs/>
          <w:sz w:val="24"/>
          <w:szCs w:val="24"/>
        </w:rPr>
        <w:t>AM</w:t>
      </w:r>
      <w:r w:rsidR="00474636" w:rsidRPr="00F030B7">
        <w:rPr>
          <w:rFonts w:ascii="Arial" w:hAnsi="Arial" w:cs="Arial"/>
          <w:bCs/>
          <w:sz w:val="24"/>
          <w:szCs w:val="24"/>
        </w:rPr>
        <w:t xml:space="preserve"> by President </w:t>
      </w:r>
      <w:r w:rsidR="00D327A5" w:rsidRPr="00F030B7">
        <w:rPr>
          <w:rFonts w:ascii="Arial" w:hAnsi="Arial" w:cs="Arial"/>
          <w:bCs/>
          <w:sz w:val="24"/>
          <w:szCs w:val="24"/>
        </w:rPr>
        <w:t>Sam Shumate.</w:t>
      </w:r>
      <w:r w:rsidR="00474636" w:rsidRPr="00F030B7">
        <w:rPr>
          <w:rFonts w:ascii="Arial" w:hAnsi="Arial" w:cs="Arial"/>
          <w:bCs/>
          <w:sz w:val="24"/>
          <w:szCs w:val="24"/>
        </w:rPr>
        <w:t xml:space="preserve"> </w:t>
      </w:r>
    </w:p>
    <w:p w14:paraId="067063D2" w14:textId="6E96B50F" w:rsidR="00C77B44" w:rsidRDefault="00FA1D94" w:rsidP="007634B4">
      <w:pPr>
        <w:ind w:firstLine="720"/>
        <w:rPr>
          <w:rFonts w:ascii="Arial" w:hAnsi="Arial" w:cs="Arial"/>
          <w:bCs/>
          <w:sz w:val="24"/>
          <w:szCs w:val="24"/>
        </w:rPr>
      </w:pPr>
      <w:r w:rsidRPr="00F030B7">
        <w:rPr>
          <w:rFonts w:ascii="Arial" w:hAnsi="Arial" w:cs="Arial"/>
          <w:bCs/>
          <w:sz w:val="24"/>
          <w:szCs w:val="24"/>
        </w:rPr>
        <w:t xml:space="preserve">It was </w:t>
      </w:r>
      <w:r w:rsidR="00C77B44" w:rsidRPr="00F030B7">
        <w:rPr>
          <w:rFonts w:ascii="Arial" w:hAnsi="Arial" w:cs="Arial"/>
          <w:bCs/>
          <w:sz w:val="24"/>
          <w:szCs w:val="24"/>
        </w:rPr>
        <w:t xml:space="preserve">determined that </w:t>
      </w:r>
      <w:r w:rsidRPr="00F030B7">
        <w:rPr>
          <w:rFonts w:ascii="Arial" w:hAnsi="Arial" w:cs="Arial"/>
          <w:bCs/>
          <w:sz w:val="24"/>
          <w:szCs w:val="24"/>
        </w:rPr>
        <w:t>there we</w:t>
      </w:r>
      <w:r w:rsidR="00C77B44" w:rsidRPr="00F030B7">
        <w:rPr>
          <w:rFonts w:ascii="Arial" w:hAnsi="Arial" w:cs="Arial"/>
          <w:bCs/>
          <w:sz w:val="24"/>
          <w:szCs w:val="24"/>
        </w:rPr>
        <w:t xml:space="preserve">re </w:t>
      </w:r>
      <w:r w:rsidRPr="00F030B7">
        <w:rPr>
          <w:rFonts w:ascii="Arial" w:hAnsi="Arial" w:cs="Arial"/>
          <w:bCs/>
          <w:sz w:val="24"/>
          <w:szCs w:val="24"/>
        </w:rPr>
        <w:t xml:space="preserve">enough members </w:t>
      </w:r>
      <w:r w:rsidR="00262655">
        <w:rPr>
          <w:rFonts w:ascii="Arial" w:hAnsi="Arial" w:cs="Arial"/>
          <w:bCs/>
          <w:sz w:val="24"/>
          <w:szCs w:val="24"/>
        </w:rPr>
        <w:t>present</w:t>
      </w:r>
      <w:r w:rsidR="00926AED">
        <w:rPr>
          <w:rFonts w:ascii="Arial" w:hAnsi="Arial" w:cs="Arial"/>
          <w:bCs/>
          <w:sz w:val="24"/>
          <w:szCs w:val="24"/>
        </w:rPr>
        <w:t>,</w:t>
      </w:r>
      <w:r w:rsidR="007444BE">
        <w:rPr>
          <w:rFonts w:ascii="Arial" w:hAnsi="Arial" w:cs="Arial"/>
          <w:bCs/>
          <w:sz w:val="24"/>
          <w:szCs w:val="24"/>
        </w:rPr>
        <w:t xml:space="preserve"> either in person or </w:t>
      </w:r>
      <w:r w:rsidR="004348B6">
        <w:rPr>
          <w:rFonts w:ascii="Arial" w:hAnsi="Arial" w:cs="Arial"/>
          <w:bCs/>
          <w:sz w:val="24"/>
          <w:szCs w:val="24"/>
        </w:rPr>
        <w:t>online</w:t>
      </w:r>
      <w:r w:rsidR="00926AED">
        <w:rPr>
          <w:rFonts w:ascii="Arial" w:hAnsi="Arial" w:cs="Arial"/>
          <w:bCs/>
          <w:sz w:val="24"/>
          <w:szCs w:val="24"/>
        </w:rPr>
        <w:t>,</w:t>
      </w:r>
      <w:r w:rsidR="007444BE">
        <w:rPr>
          <w:rFonts w:ascii="Arial" w:hAnsi="Arial" w:cs="Arial"/>
          <w:bCs/>
          <w:sz w:val="24"/>
          <w:szCs w:val="24"/>
        </w:rPr>
        <w:t xml:space="preserve"> </w:t>
      </w:r>
      <w:r w:rsidR="009940BB" w:rsidRPr="00F030B7">
        <w:rPr>
          <w:rFonts w:ascii="Arial" w:hAnsi="Arial" w:cs="Arial"/>
          <w:bCs/>
          <w:sz w:val="24"/>
          <w:szCs w:val="24"/>
        </w:rPr>
        <w:t xml:space="preserve">to </w:t>
      </w:r>
      <w:r w:rsidR="00E73109" w:rsidRPr="00F030B7">
        <w:rPr>
          <w:rFonts w:ascii="Arial" w:hAnsi="Arial" w:cs="Arial"/>
          <w:bCs/>
          <w:sz w:val="24"/>
          <w:szCs w:val="24"/>
        </w:rPr>
        <w:t>establish</w:t>
      </w:r>
      <w:r w:rsidR="00C77B44" w:rsidRPr="00F030B7">
        <w:rPr>
          <w:rFonts w:ascii="Arial" w:hAnsi="Arial" w:cs="Arial"/>
          <w:bCs/>
          <w:sz w:val="24"/>
          <w:szCs w:val="24"/>
        </w:rPr>
        <w:t xml:space="preserve"> the necessary quorum.</w:t>
      </w:r>
    </w:p>
    <w:p w14:paraId="6AC78393" w14:textId="77777777" w:rsidR="00D36C71" w:rsidRPr="00E43CA5" w:rsidRDefault="00D36C71" w:rsidP="007634B4">
      <w:pPr>
        <w:ind w:firstLine="720"/>
        <w:jc w:val="center"/>
        <w:outlineLvl w:val="0"/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</w:pPr>
    </w:p>
    <w:p w14:paraId="0377BCD1" w14:textId="77777777" w:rsidR="00551D38" w:rsidRDefault="00551D38" w:rsidP="00994A2E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EF6D9FE" w14:textId="77777777" w:rsidR="0044364B" w:rsidRDefault="0044364B" w:rsidP="00994A2E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A302AD2" w14:textId="77777777" w:rsidR="0044364B" w:rsidRDefault="0044364B" w:rsidP="00994A2E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30F8BA7" w14:textId="7F159633" w:rsidR="00994A2E" w:rsidRPr="00F030B7" w:rsidRDefault="00994A2E" w:rsidP="00994A2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Treasurer’s Report:</w:t>
      </w:r>
      <w:r w:rsidRPr="00F030B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F72C340" w14:textId="142715E9" w:rsidR="0045372A" w:rsidRDefault="00994A2E" w:rsidP="00994A2E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F030B7">
        <w:rPr>
          <w:rFonts w:ascii="Arial" w:hAnsi="Arial" w:cs="Arial"/>
          <w:bCs/>
          <w:color w:val="000000"/>
          <w:sz w:val="24"/>
          <w:szCs w:val="24"/>
        </w:rPr>
        <w:t xml:space="preserve">Heather Marshall, Treasurer, presented the following Treasurer’s Report for </w:t>
      </w:r>
      <w:r w:rsidR="0045372A">
        <w:rPr>
          <w:rFonts w:ascii="Arial" w:hAnsi="Arial" w:cs="Arial"/>
          <w:bCs/>
          <w:color w:val="000000"/>
          <w:sz w:val="24"/>
          <w:szCs w:val="24"/>
        </w:rPr>
        <w:t>November 2024</w:t>
      </w:r>
      <w:r w:rsidR="004348B6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66D32DB" w14:textId="3BC16B93" w:rsidR="00994A2E" w:rsidRDefault="0045372A" w:rsidP="004348B6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 wp14:anchorId="4E48F80E" wp14:editId="7EE895A2">
            <wp:extent cx="5718142" cy="6502400"/>
            <wp:effectExtent l="0" t="0" r="0" b="0"/>
            <wp:docPr id="2106007123" name="Picture 1" descr="A documen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007123" name="Picture 1" descr="A document with numbers and lett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17" cy="651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C8594" w14:textId="6AD2FD7D" w:rsidR="00994A2E" w:rsidRDefault="00994A2E" w:rsidP="00994A2E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F030B7">
        <w:rPr>
          <w:rFonts w:ascii="Arial" w:hAnsi="Arial" w:cs="Arial"/>
          <w:color w:val="000000"/>
          <w:sz w:val="24"/>
          <w:szCs w:val="24"/>
        </w:rPr>
        <w:t xml:space="preserve">A Motion was made to approve the </w:t>
      </w:r>
      <w:r w:rsidR="008D7D70">
        <w:rPr>
          <w:rFonts w:ascii="Arial" w:hAnsi="Arial" w:cs="Arial"/>
          <w:color w:val="000000"/>
          <w:sz w:val="24"/>
          <w:szCs w:val="24"/>
        </w:rPr>
        <w:t xml:space="preserve">November </w:t>
      </w:r>
      <w:r>
        <w:rPr>
          <w:rFonts w:ascii="Arial" w:hAnsi="Arial" w:cs="Arial"/>
          <w:color w:val="000000"/>
          <w:sz w:val="24"/>
          <w:szCs w:val="24"/>
        </w:rPr>
        <w:t>2024 T</w:t>
      </w:r>
      <w:r w:rsidRPr="00F030B7">
        <w:rPr>
          <w:rFonts w:ascii="Arial" w:hAnsi="Arial" w:cs="Arial"/>
          <w:color w:val="000000"/>
          <w:sz w:val="24"/>
          <w:szCs w:val="24"/>
        </w:rPr>
        <w:t xml:space="preserve">reasurer’s Report. A Second was made. </w:t>
      </w:r>
      <w:bookmarkStart w:id="5" w:name="_Hlk189053534"/>
      <w:r w:rsidR="005D5374">
        <w:rPr>
          <w:rFonts w:ascii="Arial" w:hAnsi="Arial" w:cs="Arial"/>
          <w:bCs/>
          <w:color w:val="000000"/>
          <w:sz w:val="24"/>
          <w:szCs w:val="24"/>
        </w:rPr>
        <w:t>The motion passed unanimously.</w:t>
      </w:r>
      <w:r w:rsidR="005D5374">
        <w:rPr>
          <w:rFonts w:ascii="Arial" w:hAnsi="Arial" w:cs="Arial"/>
          <w:color w:val="000000"/>
          <w:sz w:val="24"/>
          <w:szCs w:val="24"/>
        </w:rPr>
        <w:t xml:space="preserve"> </w:t>
      </w:r>
      <w:r w:rsidR="005D5374" w:rsidRPr="00F030B7">
        <w:rPr>
          <w:rFonts w:ascii="Arial" w:hAnsi="Arial" w:cs="Arial"/>
          <w:bCs/>
          <w:color w:val="000000"/>
          <w:sz w:val="24"/>
          <w:szCs w:val="24"/>
        </w:rPr>
        <w:t>There were no abstentions, objections, or dissenting votes.</w:t>
      </w:r>
      <w:bookmarkEnd w:id="5"/>
    </w:p>
    <w:p w14:paraId="003EEBB7" w14:textId="090D278D" w:rsidR="004348B6" w:rsidRDefault="00D12C7B" w:rsidP="00FC1A84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Mark Garman, Secretary, </w:t>
      </w:r>
      <w:r w:rsidR="00F50CC8">
        <w:rPr>
          <w:rFonts w:ascii="Arial" w:hAnsi="Arial" w:cs="Arial"/>
          <w:bCs/>
          <w:color w:val="000000"/>
          <w:sz w:val="24"/>
          <w:szCs w:val="24"/>
        </w:rPr>
        <w:t xml:space="preserve">advised that he made a PayPal deposit </w:t>
      </w:r>
      <w:r w:rsidR="00A65240">
        <w:rPr>
          <w:rFonts w:ascii="Arial" w:hAnsi="Arial" w:cs="Arial"/>
          <w:bCs/>
          <w:color w:val="000000"/>
          <w:sz w:val="24"/>
          <w:szCs w:val="24"/>
        </w:rPr>
        <w:t>of approximately $500.00</w:t>
      </w:r>
      <w:r w:rsidR="00B615A9">
        <w:rPr>
          <w:rFonts w:ascii="Arial" w:hAnsi="Arial" w:cs="Arial"/>
          <w:bCs/>
          <w:color w:val="000000"/>
          <w:sz w:val="24"/>
          <w:szCs w:val="24"/>
        </w:rPr>
        <w:t xml:space="preserve"> just prior to the meeting. Jeff Dwyer DFS </w:t>
      </w:r>
      <w:proofErr w:type="gramStart"/>
      <w:r w:rsidR="00B615A9">
        <w:rPr>
          <w:rFonts w:ascii="Arial" w:hAnsi="Arial" w:cs="Arial"/>
          <w:bCs/>
          <w:color w:val="000000"/>
          <w:sz w:val="24"/>
          <w:szCs w:val="24"/>
        </w:rPr>
        <w:t>Consultant,</w:t>
      </w:r>
      <w:proofErr w:type="gramEnd"/>
      <w:r w:rsidR="00B615A9">
        <w:rPr>
          <w:rFonts w:ascii="Arial" w:hAnsi="Arial" w:cs="Arial"/>
          <w:bCs/>
          <w:color w:val="000000"/>
          <w:sz w:val="24"/>
          <w:szCs w:val="24"/>
        </w:rPr>
        <w:t xml:space="preserve"> a</w:t>
      </w:r>
      <w:r w:rsidR="00FC1A84">
        <w:rPr>
          <w:rFonts w:ascii="Arial" w:hAnsi="Arial" w:cs="Arial"/>
          <w:bCs/>
          <w:color w:val="000000"/>
          <w:sz w:val="24"/>
          <w:szCs w:val="24"/>
        </w:rPr>
        <w:t xml:space="preserve">lso stated that there was </w:t>
      </w:r>
      <w:r w:rsidR="00343CAD">
        <w:rPr>
          <w:rFonts w:ascii="Arial" w:hAnsi="Arial" w:cs="Arial"/>
          <w:bCs/>
          <w:color w:val="000000"/>
          <w:sz w:val="24"/>
          <w:szCs w:val="24"/>
        </w:rPr>
        <w:t>$633.00 i</w:t>
      </w:r>
      <w:r w:rsidR="004C73A4">
        <w:rPr>
          <w:rFonts w:ascii="Arial" w:hAnsi="Arial" w:cs="Arial"/>
          <w:bCs/>
          <w:color w:val="000000"/>
          <w:sz w:val="24"/>
          <w:szCs w:val="24"/>
        </w:rPr>
        <w:t>n</w:t>
      </w:r>
      <w:r w:rsidR="00343CAD">
        <w:rPr>
          <w:rFonts w:ascii="Arial" w:hAnsi="Arial" w:cs="Arial"/>
          <w:bCs/>
          <w:color w:val="000000"/>
          <w:sz w:val="24"/>
          <w:szCs w:val="24"/>
        </w:rPr>
        <w:t xml:space="preserve"> sales and Dues payments by the graduating </w:t>
      </w:r>
      <w:r w:rsidR="00E21FFB">
        <w:rPr>
          <w:rFonts w:ascii="Arial" w:hAnsi="Arial" w:cs="Arial"/>
          <w:bCs/>
          <w:color w:val="000000"/>
          <w:sz w:val="24"/>
          <w:szCs w:val="24"/>
        </w:rPr>
        <w:t>class.</w:t>
      </w:r>
    </w:p>
    <w:p w14:paraId="7153016E" w14:textId="77777777" w:rsidR="00E21FFB" w:rsidRDefault="00E21FFB" w:rsidP="00FC1A84">
      <w:pPr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EF699CA" w14:textId="77777777" w:rsidR="001B673D" w:rsidRDefault="001B673D" w:rsidP="00E142F1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35A7DFE" w14:textId="77777777" w:rsidR="001B673D" w:rsidRDefault="001B673D" w:rsidP="00E142F1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6CD5545" w14:textId="2576A311" w:rsidR="00E142F1" w:rsidRPr="00F030B7" w:rsidRDefault="00E142F1" w:rsidP="00E142F1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 xml:space="preserve">Secretary’s Report: </w:t>
      </w:r>
    </w:p>
    <w:p w14:paraId="7E4D19BB" w14:textId="7049EC66" w:rsidR="00E142F1" w:rsidRPr="006234FC" w:rsidRDefault="00E142F1" w:rsidP="00E142F1">
      <w:pPr>
        <w:rPr>
          <w:rFonts w:ascii="Arial" w:hAnsi="Arial" w:cs="Arial"/>
          <w:bCs/>
          <w:color w:val="000000"/>
          <w:sz w:val="24"/>
          <w:szCs w:val="24"/>
        </w:rPr>
      </w:pPr>
      <w:r w:rsidRPr="00F030B7">
        <w:rPr>
          <w:rFonts w:ascii="Arial" w:hAnsi="Arial" w:cs="Arial"/>
          <w:bCs/>
          <w:color w:val="000000"/>
          <w:sz w:val="24"/>
          <w:szCs w:val="24"/>
        </w:rPr>
        <w:tab/>
      </w:r>
      <w:r w:rsidRPr="006234FC">
        <w:rPr>
          <w:rFonts w:ascii="Arial" w:hAnsi="Arial" w:cs="Arial"/>
          <w:bCs/>
          <w:color w:val="000000"/>
          <w:sz w:val="24"/>
          <w:szCs w:val="24"/>
        </w:rPr>
        <w:t xml:space="preserve">The Meeting Minutes from </w:t>
      </w:r>
      <w:r w:rsidR="00540EAA">
        <w:rPr>
          <w:rFonts w:ascii="Arial" w:hAnsi="Arial" w:cs="Arial"/>
          <w:bCs/>
          <w:color w:val="000000"/>
          <w:sz w:val="24"/>
          <w:szCs w:val="24"/>
        </w:rPr>
        <w:t>September 2024 Annual Membership Meeting</w:t>
      </w:r>
      <w:r w:rsidRPr="006234FC">
        <w:rPr>
          <w:rFonts w:ascii="Arial" w:hAnsi="Arial" w:cs="Arial"/>
          <w:bCs/>
          <w:color w:val="000000"/>
          <w:sz w:val="24"/>
          <w:szCs w:val="24"/>
        </w:rPr>
        <w:t xml:space="preserve"> were presented to the </w:t>
      </w:r>
      <w:r w:rsidR="00540EAA">
        <w:rPr>
          <w:rFonts w:ascii="Arial" w:hAnsi="Arial" w:cs="Arial"/>
          <w:bCs/>
          <w:color w:val="000000"/>
          <w:sz w:val="24"/>
          <w:szCs w:val="24"/>
        </w:rPr>
        <w:t xml:space="preserve">Board </w:t>
      </w:r>
      <w:r w:rsidRPr="006234FC">
        <w:rPr>
          <w:rFonts w:ascii="Arial" w:hAnsi="Arial" w:cs="Arial"/>
          <w:bCs/>
          <w:color w:val="000000"/>
          <w:sz w:val="24"/>
          <w:szCs w:val="24"/>
        </w:rPr>
        <w:t>by Mark Garman, Secretary</w:t>
      </w:r>
      <w:r w:rsidR="00EE770D">
        <w:rPr>
          <w:rFonts w:ascii="Arial" w:hAnsi="Arial" w:cs="Arial"/>
          <w:bCs/>
          <w:color w:val="000000"/>
          <w:sz w:val="24"/>
          <w:szCs w:val="24"/>
        </w:rPr>
        <w:t xml:space="preserve">. This </w:t>
      </w:r>
      <w:r w:rsidR="00455454">
        <w:rPr>
          <w:rFonts w:ascii="Arial" w:hAnsi="Arial" w:cs="Arial"/>
          <w:bCs/>
          <w:color w:val="000000"/>
          <w:sz w:val="24"/>
          <w:szCs w:val="24"/>
        </w:rPr>
        <w:t>was done</w:t>
      </w:r>
      <w:r w:rsidRPr="006234F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0EAA">
        <w:rPr>
          <w:rFonts w:ascii="Arial" w:hAnsi="Arial" w:cs="Arial"/>
          <w:bCs/>
          <w:color w:val="000000"/>
          <w:sz w:val="24"/>
          <w:szCs w:val="24"/>
        </w:rPr>
        <w:t>via email</w:t>
      </w:r>
      <w:r w:rsidR="00555E16">
        <w:rPr>
          <w:rFonts w:ascii="Arial" w:hAnsi="Arial" w:cs="Arial"/>
          <w:bCs/>
          <w:color w:val="000000"/>
          <w:sz w:val="24"/>
          <w:szCs w:val="24"/>
        </w:rPr>
        <w:t>.</w:t>
      </w:r>
      <w:r w:rsidRPr="006234F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EE12566" w14:textId="77777777" w:rsidR="00E142F1" w:rsidRPr="006234FC" w:rsidRDefault="00E142F1" w:rsidP="00E142F1">
      <w:pPr>
        <w:rPr>
          <w:rFonts w:ascii="Arial" w:hAnsi="Arial" w:cs="Arial"/>
          <w:bCs/>
          <w:color w:val="000000"/>
          <w:sz w:val="24"/>
          <w:szCs w:val="24"/>
        </w:rPr>
      </w:pPr>
      <w:r w:rsidRPr="006234FC">
        <w:rPr>
          <w:rFonts w:ascii="Arial" w:hAnsi="Arial" w:cs="Arial"/>
          <w:bCs/>
          <w:color w:val="000000"/>
          <w:sz w:val="24"/>
          <w:szCs w:val="24"/>
        </w:rPr>
        <w:tab/>
        <w:t xml:space="preserve">There were no questions or comments on any of the minutes presented to the membership.  </w:t>
      </w:r>
    </w:p>
    <w:p w14:paraId="4E64ADAB" w14:textId="4F555475" w:rsidR="00E142F1" w:rsidRDefault="00E142F1" w:rsidP="00E142F1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6234FC">
        <w:rPr>
          <w:rFonts w:ascii="Arial" w:hAnsi="Arial" w:cs="Arial"/>
          <w:bCs/>
          <w:color w:val="000000"/>
          <w:sz w:val="24"/>
          <w:szCs w:val="24"/>
        </w:rPr>
        <w:t xml:space="preserve">A Motion was made to approve the </w:t>
      </w:r>
      <w:r w:rsidR="00E80399">
        <w:rPr>
          <w:rFonts w:ascii="Arial" w:hAnsi="Arial" w:cs="Arial"/>
          <w:bCs/>
          <w:color w:val="000000"/>
          <w:sz w:val="24"/>
          <w:szCs w:val="24"/>
        </w:rPr>
        <w:t>September</w:t>
      </w:r>
      <w:r w:rsidR="00555E16">
        <w:rPr>
          <w:rFonts w:ascii="Arial" w:hAnsi="Arial" w:cs="Arial"/>
          <w:bCs/>
          <w:color w:val="000000"/>
          <w:sz w:val="24"/>
          <w:szCs w:val="24"/>
        </w:rPr>
        <w:t xml:space="preserve"> 2024 </w:t>
      </w:r>
      <w:r w:rsidR="00E80399">
        <w:rPr>
          <w:rFonts w:ascii="Arial" w:hAnsi="Arial" w:cs="Arial"/>
          <w:bCs/>
          <w:color w:val="000000"/>
          <w:sz w:val="24"/>
          <w:szCs w:val="24"/>
        </w:rPr>
        <w:t>Annual</w:t>
      </w:r>
      <w:r w:rsidR="00555E16">
        <w:rPr>
          <w:rFonts w:ascii="Arial" w:hAnsi="Arial" w:cs="Arial"/>
          <w:bCs/>
          <w:color w:val="000000"/>
          <w:sz w:val="24"/>
          <w:szCs w:val="24"/>
        </w:rPr>
        <w:t xml:space="preserve"> Meeting </w:t>
      </w:r>
      <w:r w:rsidR="00E80399">
        <w:rPr>
          <w:rFonts w:ascii="Arial" w:hAnsi="Arial" w:cs="Arial"/>
          <w:bCs/>
          <w:color w:val="000000"/>
          <w:sz w:val="24"/>
          <w:szCs w:val="24"/>
        </w:rPr>
        <w:t>Minutes.</w:t>
      </w:r>
      <w:r w:rsidR="00E80399" w:rsidRPr="006234F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234FC">
        <w:rPr>
          <w:rFonts w:ascii="Arial" w:hAnsi="Arial" w:cs="Arial"/>
          <w:bCs/>
          <w:color w:val="000000"/>
          <w:sz w:val="24"/>
          <w:szCs w:val="24"/>
        </w:rPr>
        <w:t xml:space="preserve"> A Second was also made. </w:t>
      </w:r>
      <w:r w:rsidR="005D5374">
        <w:rPr>
          <w:rFonts w:ascii="Arial" w:hAnsi="Arial" w:cs="Arial"/>
          <w:bCs/>
          <w:color w:val="000000"/>
          <w:sz w:val="24"/>
          <w:szCs w:val="24"/>
        </w:rPr>
        <w:t>The motion passed unanimously.</w:t>
      </w:r>
      <w:r w:rsidR="005D5374">
        <w:rPr>
          <w:rFonts w:ascii="Arial" w:hAnsi="Arial" w:cs="Arial"/>
          <w:color w:val="000000"/>
          <w:sz w:val="24"/>
          <w:szCs w:val="24"/>
        </w:rPr>
        <w:t xml:space="preserve"> </w:t>
      </w:r>
      <w:r w:rsidR="005D5374" w:rsidRPr="00F030B7">
        <w:rPr>
          <w:rFonts w:ascii="Arial" w:hAnsi="Arial" w:cs="Arial"/>
          <w:bCs/>
          <w:color w:val="000000"/>
          <w:sz w:val="24"/>
          <w:szCs w:val="24"/>
        </w:rPr>
        <w:t>There were no abstentions, objections, or dissenting votes.</w:t>
      </w:r>
    </w:p>
    <w:p w14:paraId="07675D74" w14:textId="77777777" w:rsidR="004D5F71" w:rsidRPr="00842254" w:rsidRDefault="004D5F71" w:rsidP="00F030B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378E6EF" w14:textId="77777777" w:rsidR="003B2F32" w:rsidRPr="00842254" w:rsidRDefault="003B2F32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Old Business:</w:t>
      </w:r>
    </w:p>
    <w:p w14:paraId="704036B6" w14:textId="011CB080" w:rsidR="003B2F32" w:rsidRPr="00842254" w:rsidRDefault="003B2F32" w:rsidP="007634B4">
      <w:pPr>
        <w:rPr>
          <w:rFonts w:ascii="Arial" w:hAnsi="Arial" w:cs="Arial"/>
          <w:color w:val="000000"/>
          <w:sz w:val="24"/>
          <w:szCs w:val="24"/>
        </w:rPr>
      </w:pPr>
      <w:r w:rsidRPr="00842254">
        <w:rPr>
          <w:rFonts w:ascii="Arial" w:hAnsi="Arial" w:cs="Arial"/>
          <w:color w:val="000000"/>
          <w:sz w:val="24"/>
          <w:szCs w:val="24"/>
        </w:rPr>
        <w:tab/>
      </w:r>
      <w:bookmarkStart w:id="6" w:name="_Hlk117151587"/>
      <w:r w:rsidRPr="00842254">
        <w:rPr>
          <w:rFonts w:ascii="Arial" w:hAnsi="Arial" w:cs="Arial"/>
          <w:color w:val="000000"/>
          <w:sz w:val="24"/>
          <w:szCs w:val="24"/>
        </w:rPr>
        <w:t xml:space="preserve">President </w:t>
      </w:r>
      <w:r w:rsidR="004D5F71" w:rsidRPr="00842254">
        <w:rPr>
          <w:rFonts w:ascii="Arial" w:hAnsi="Arial" w:cs="Arial"/>
          <w:color w:val="000000"/>
          <w:sz w:val="24"/>
          <w:szCs w:val="24"/>
        </w:rPr>
        <w:t>Shumate</w:t>
      </w:r>
      <w:r w:rsidRPr="00842254">
        <w:rPr>
          <w:rFonts w:ascii="Arial" w:hAnsi="Arial" w:cs="Arial"/>
          <w:color w:val="000000"/>
          <w:sz w:val="24"/>
          <w:szCs w:val="24"/>
        </w:rPr>
        <w:t xml:space="preserve"> asked if there was any Old Business to be discussed.</w:t>
      </w:r>
      <w:bookmarkEnd w:id="6"/>
      <w:r w:rsidRPr="00842254">
        <w:rPr>
          <w:rFonts w:ascii="Arial" w:hAnsi="Arial" w:cs="Arial"/>
          <w:color w:val="000000"/>
          <w:sz w:val="24"/>
          <w:szCs w:val="24"/>
        </w:rPr>
        <w:t xml:space="preserve"> </w:t>
      </w:r>
      <w:r w:rsidR="00221693">
        <w:rPr>
          <w:rFonts w:ascii="Arial" w:hAnsi="Arial" w:cs="Arial"/>
          <w:color w:val="000000"/>
          <w:sz w:val="24"/>
          <w:szCs w:val="24"/>
        </w:rPr>
        <w:t xml:space="preserve">There was no </w:t>
      </w:r>
      <w:r w:rsidR="005F79CB">
        <w:rPr>
          <w:rFonts w:ascii="Arial" w:hAnsi="Arial" w:cs="Arial"/>
          <w:color w:val="000000"/>
          <w:sz w:val="24"/>
          <w:szCs w:val="24"/>
        </w:rPr>
        <w:t>Old B</w:t>
      </w:r>
      <w:r w:rsidR="00221693">
        <w:rPr>
          <w:rFonts w:ascii="Arial" w:hAnsi="Arial" w:cs="Arial"/>
          <w:color w:val="000000"/>
          <w:sz w:val="24"/>
          <w:szCs w:val="24"/>
        </w:rPr>
        <w:t>usiness.</w:t>
      </w:r>
    </w:p>
    <w:p w14:paraId="6A7FE6CA" w14:textId="77777777" w:rsidR="0043045E" w:rsidRDefault="00033109" w:rsidP="00221693">
      <w:pPr>
        <w:outlineLvl w:val="0"/>
        <w:rPr>
          <w:rFonts w:ascii="Arial" w:hAnsi="Arial" w:cs="Arial"/>
          <w:color w:val="000000"/>
          <w:sz w:val="24"/>
          <w:szCs w:val="24"/>
        </w:rPr>
      </w:pPr>
      <w:r w:rsidRPr="00842254">
        <w:rPr>
          <w:rFonts w:ascii="Arial" w:hAnsi="Arial" w:cs="Arial"/>
          <w:color w:val="000000"/>
          <w:sz w:val="24"/>
          <w:szCs w:val="24"/>
        </w:rPr>
        <w:tab/>
      </w:r>
    </w:p>
    <w:p w14:paraId="47C5CB31" w14:textId="77777777" w:rsidR="006F19E8" w:rsidRPr="00F030B7" w:rsidRDefault="006F19E8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New Business:</w:t>
      </w:r>
    </w:p>
    <w:p w14:paraId="0A1101A7" w14:textId="77777777" w:rsidR="00221693" w:rsidRDefault="00221693" w:rsidP="00221693">
      <w:pPr>
        <w:rPr>
          <w:rFonts w:ascii="Arial" w:hAnsi="Arial" w:cs="Arial"/>
          <w:color w:val="000000"/>
          <w:sz w:val="24"/>
          <w:szCs w:val="24"/>
        </w:rPr>
      </w:pPr>
      <w:r w:rsidRPr="00842254">
        <w:rPr>
          <w:rFonts w:ascii="Arial" w:hAnsi="Arial" w:cs="Arial"/>
          <w:color w:val="000000"/>
          <w:sz w:val="24"/>
          <w:szCs w:val="24"/>
        </w:rPr>
        <w:t xml:space="preserve">President Shumate asked if there was any </w:t>
      </w:r>
      <w:r>
        <w:rPr>
          <w:rFonts w:ascii="Arial" w:hAnsi="Arial" w:cs="Arial"/>
          <w:color w:val="000000"/>
          <w:sz w:val="24"/>
          <w:szCs w:val="24"/>
        </w:rPr>
        <w:t xml:space="preserve">New </w:t>
      </w:r>
      <w:r w:rsidRPr="00842254">
        <w:rPr>
          <w:rFonts w:ascii="Arial" w:hAnsi="Arial" w:cs="Arial"/>
          <w:color w:val="000000"/>
          <w:sz w:val="24"/>
          <w:szCs w:val="24"/>
        </w:rPr>
        <w:t xml:space="preserve">Business to be discussed. </w:t>
      </w:r>
      <w:r>
        <w:rPr>
          <w:rFonts w:ascii="Arial" w:hAnsi="Arial" w:cs="Arial"/>
          <w:color w:val="000000"/>
          <w:sz w:val="24"/>
          <w:szCs w:val="24"/>
        </w:rPr>
        <w:t>The following items were discussed.</w:t>
      </w:r>
    </w:p>
    <w:p w14:paraId="0CA8A027" w14:textId="66DCFE21" w:rsidR="00F32F7B" w:rsidRDefault="00284CC1" w:rsidP="0022169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3D6BDB">
        <w:rPr>
          <w:rFonts w:ascii="Arial" w:hAnsi="Arial" w:cs="Arial"/>
          <w:color w:val="000000"/>
          <w:sz w:val="24"/>
          <w:szCs w:val="24"/>
        </w:rPr>
        <w:t>Jeff Dwy</w:t>
      </w:r>
      <w:r w:rsidR="00491621">
        <w:rPr>
          <w:rFonts w:ascii="Arial" w:hAnsi="Arial" w:cs="Arial"/>
          <w:color w:val="000000"/>
          <w:sz w:val="24"/>
          <w:szCs w:val="24"/>
        </w:rPr>
        <w:t>er, DFS Consultant, advised that he contact</w:t>
      </w:r>
      <w:r w:rsidR="004C73A4">
        <w:rPr>
          <w:rFonts w:ascii="Arial" w:hAnsi="Arial" w:cs="Arial"/>
          <w:color w:val="000000"/>
          <w:sz w:val="24"/>
          <w:szCs w:val="24"/>
        </w:rPr>
        <w:t>ed</w:t>
      </w:r>
      <w:r w:rsidR="004916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1621">
        <w:rPr>
          <w:rFonts w:ascii="Arial" w:hAnsi="Arial" w:cs="Arial"/>
          <w:color w:val="000000"/>
          <w:sz w:val="24"/>
          <w:szCs w:val="24"/>
        </w:rPr>
        <w:t>the Delta</w:t>
      </w:r>
      <w:proofErr w:type="gramEnd"/>
      <w:r w:rsidR="00491621">
        <w:rPr>
          <w:rFonts w:ascii="Arial" w:hAnsi="Arial" w:cs="Arial"/>
          <w:color w:val="000000"/>
          <w:sz w:val="24"/>
          <w:szCs w:val="24"/>
        </w:rPr>
        <w:t xml:space="preserve"> and asked for a </w:t>
      </w:r>
      <w:r w:rsidR="0060398E">
        <w:rPr>
          <w:rFonts w:ascii="Arial" w:hAnsi="Arial" w:cs="Arial"/>
          <w:color w:val="000000"/>
          <w:sz w:val="24"/>
          <w:szCs w:val="24"/>
        </w:rPr>
        <w:t xml:space="preserve">contract for the </w:t>
      </w:r>
      <w:r w:rsidR="001348A7">
        <w:rPr>
          <w:rFonts w:ascii="Arial" w:hAnsi="Arial" w:cs="Arial"/>
          <w:color w:val="000000"/>
          <w:sz w:val="24"/>
          <w:szCs w:val="24"/>
        </w:rPr>
        <w:t xml:space="preserve">2025 </w:t>
      </w:r>
      <w:r w:rsidR="0060398E">
        <w:rPr>
          <w:rFonts w:ascii="Arial" w:hAnsi="Arial" w:cs="Arial"/>
          <w:color w:val="000000"/>
          <w:sz w:val="24"/>
          <w:szCs w:val="24"/>
        </w:rPr>
        <w:t>Retraining</w:t>
      </w:r>
      <w:r w:rsidR="001348A7">
        <w:rPr>
          <w:rFonts w:ascii="Arial" w:hAnsi="Arial" w:cs="Arial"/>
          <w:color w:val="000000"/>
          <w:sz w:val="24"/>
          <w:szCs w:val="24"/>
        </w:rPr>
        <w:t xml:space="preserve"> Seminar. They did not </w:t>
      </w:r>
      <w:r w:rsidR="00BB4D87">
        <w:rPr>
          <w:rFonts w:ascii="Arial" w:hAnsi="Arial" w:cs="Arial"/>
          <w:color w:val="000000"/>
          <w:sz w:val="24"/>
          <w:szCs w:val="24"/>
        </w:rPr>
        <w:t>send</w:t>
      </w:r>
      <w:r w:rsidR="001348A7">
        <w:rPr>
          <w:rFonts w:ascii="Arial" w:hAnsi="Arial" w:cs="Arial"/>
          <w:color w:val="000000"/>
          <w:sz w:val="24"/>
          <w:szCs w:val="24"/>
        </w:rPr>
        <w:t xml:space="preserve"> one.</w:t>
      </w:r>
      <w:r w:rsidR="00BB4D87">
        <w:rPr>
          <w:rFonts w:ascii="Arial" w:hAnsi="Arial" w:cs="Arial"/>
          <w:color w:val="000000"/>
          <w:sz w:val="24"/>
          <w:szCs w:val="24"/>
        </w:rPr>
        <w:t xml:space="preserve"> He went on to say </w:t>
      </w:r>
      <w:r w:rsidR="00BC7708">
        <w:rPr>
          <w:rFonts w:ascii="Arial" w:hAnsi="Arial" w:cs="Arial"/>
          <w:color w:val="000000"/>
          <w:sz w:val="24"/>
          <w:szCs w:val="24"/>
        </w:rPr>
        <w:t>that by verbal communication the con</w:t>
      </w:r>
      <w:r w:rsidR="00FE79C8">
        <w:rPr>
          <w:rFonts w:ascii="Arial" w:hAnsi="Arial" w:cs="Arial"/>
          <w:color w:val="000000"/>
          <w:sz w:val="24"/>
          <w:szCs w:val="24"/>
        </w:rPr>
        <w:t>tract</w:t>
      </w:r>
      <w:r w:rsidR="00BC7708">
        <w:rPr>
          <w:rFonts w:ascii="Arial" w:hAnsi="Arial" w:cs="Arial"/>
          <w:color w:val="000000"/>
          <w:sz w:val="24"/>
          <w:szCs w:val="24"/>
        </w:rPr>
        <w:t xml:space="preserve"> should be very similar to the </w:t>
      </w:r>
      <w:r w:rsidR="00F32F7B">
        <w:rPr>
          <w:rFonts w:ascii="Arial" w:hAnsi="Arial" w:cs="Arial"/>
          <w:color w:val="000000"/>
          <w:sz w:val="24"/>
          <w:szCs w:val="24"/>
        </w:rPr>
        <w:t>contract</w:t>
      </w:r>
      <w:r w:rsidR="00BC7708">
        <w:rPr>
          <w:rFonts w:ascii="Arial" w:hAnsi="Arial" w:cs="Arial"/>
          <w:color w:val="000000"/>
          <w:sz w:val="24"/>
          <w:szCs w:val="24"/>
        </w:rPr>
        <w:t xml:space="preserve"> for the 2024 seminar</w:t>
      </w:r>
      <w:r w:rsidR="006E08B8">
        <w:rPr>
          <w:rFonts w:ascii="Arial" w:hAnsi="Arial" w:cs="Arial"/>
          <w:color w:val="000000"/>
          <w:sz w:val="24"/>
          <w:szCs w:val="24"/>
        </w:rPr>
        <w:t xml:space="preserve"> with a few minor changes. </w:t>
      </w:r>
      <w:r w:rsidR="00F32F7B">
        <w:rPr>
          <w:rFonts w:ascii="Arial" w:hAnsi="Arial" w:cs="Arial"/>
          <w:color w:val="000000"/>
          <w:sz w:val="24"/>
          <w:szCs w:val="24"/>
        </w:rPr>
        <w:t>Jeff explained some of the differences to the Board.</w:t>
      </w:r>
    </w:p>
    <w:p w14:paraId="4578869D" w14:textId="06610414" w:rsidR="00A47F5E" w:rsidRDefault="00A47F5E" w:rsidP="0022169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5615D">
        <w:rPr>
          <w:rFonts w:ascii="Arial" w:hAnsi="Arial" w:cs="Arial"/>
          <w:color w:val="000000"/>
          <w:sz w:val="24"/>
          <w:szCs w:val="24"/>
        </w:rPr>
        <w:t>A Motion</w:t>
      </w:r>
      <w:r>
        <w:rPr>
          <w:rFonts w:ascii="Arial" w:hAnsi="Arial" w:cs="Arial"/>
          <w:color w:val="000000"/>
          <w:sz w:val="24"/>
          <w:szCs w:val="24"/>
        </w:rPr>
        <w:t xml:space="preserve"> was made by Mar</w:t>
      </w:r>
      <w:r w:rsidR="00804944">
        <w:rPr>
          <w:rFonts w:ascii="Arial" w:hAnsi="Arial" w:cs="Arial"/>
          <w:color w:val="000000"/>
          <w:sz w:val="24"/>
          <w:szCs w:val="24"/>
        </w:rPr>
        <w:t xml:space="preserve">ilyn Durham </w:t>
      </w:r>
      <w:r w:rsidR="00726E20">
        <w:rPr>
          <w:rFonts w:ascii="Arial" w:hAnsi="Arial" w:cs="Arial"/>
          <w:color w:val="000000"/>
          <w:sz w:val="24"/>
          <w:szCs w:val="24"/>
        </w:rPr>
        <w:t xml:space="preserve">for Jeff to accept the contract and forward </w:t>
      </w:r>
      <w:r w:rsidR="000254FE">
        <w:rPr>
          <w:rFonts w:ascii="Arial" w:hAnsi="Arial" w:cs="Arial"/>
          <w:color w:val="000000"/>
          <w:sz w:val="24"/>
          <w:szCs w:val="24"/>
        </w:rPr>
        <w:t xml:space="preserve">it to President Shumate for </w:t>
      </w:r>
      <w:r w:rsidR="0005615D">
        <w:rPr>
          <w:rFonts w:ascii="Arial" w:hAnsi="Arial" w:cs="Arial"/>
          <w:color w:val="000000"/>
          <w:sz w:val="24"/>
          <w:szCs w:val="24"/>
        </w:rPr>
        <w:t>signing</w:t>
      </w:r>
      <w:r w:rsidR="000254FE">
        <w:rPr>
          <w:rFonts w:ascii="Arial" w:hAnsi="Arial" w:cs="Arial"/>
          <w:color w:val="000000"/>
          <w:sz w:val="24"/>
          <w:szCs w:val="24"/>
        </w:rPr>
        <w:t xml:space="preserve"> if the concessions </w:t>
      </w:r>
      <w:r w:rsidR="004D2C96">
        <w:rPr>
          <w:rFonts w:ascii="Arial" w:hAnsi="Arial" w:cs="Arial"/>
          <w:color w:val="000000"/>
          <w:sz w:val="24"/>
          <w:szCs w:val="24"/>
        </w:rPr>
        <w:t xml:space="preserve">normally </w:t>
      </w:r>
      <w:r w:rsidR="000254FE">
        <w:rPr>
          <w:rFonts w:ascii="Arial" w:hAnsi="Arial" w:cs="Arial"/>
          <w:color w:val="000000"/>
          <w:sz w:val="24"/>
          <w:szCs w:val="24"/>
        </w:rPr>
        <w:t>given by the Del</w:t>
      </w:r>
      <w:r w:rsidR="0005615D">
        <w:rPr>
          <w:rFonts w:ascii="Arial" w:hAnsi="Arial" w:cs="Arial"/>
          <w:color w:val="000000"/>
          <w:sz w:val="24"/>
          <w:szCs w:val="24"/>
        </w:rPr>
        <w:t xml:space="preserve">ta were in the contract. A </w:t>
      </w:r>
      <w:r w:rsidR="00575A3A">
        <w:rPr>
          <w:rFonts w:ascii="Arial" w:hAnsi="Arial" w:cs="Arial"/>
          <w:color w:val="000000"/>
          <w:sz w:val="24"/>
          <w:szCs w:val="24"/>
        </w:rPr>
        <w:t>Second was</w:t>
      </w:r>
      <w:r w:rsidR="0005615D">
        <w:rPr>
          <w:rFonts w:ascii="Arial" w:hAnsi="Arial" w:cs="Arial"/>
          <w:color w:val="000000"/>
          <w:sz w:val="24"/>
          <w:szCs w:val="24"/>
        </w:rPr>
        <w:t xml:space="preserve"> made </w:t>
      </w:r>
      <w:r w:rsidR="00302658">
        <w:rPr>
          <w:rFonts w:ascii="Arial" w:hAnsi="Arial" w:cs="Arial"/>
          <w:color w:val="000000"/>
          <w:sz w:val="24"/>
          <w:szCs w:val="24"/>
        </w:rPr>
        <w:t>by Karyn Buhrman.</w:t>
      </w:r>
      <w:r w:rsidR="00575A3A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7" w:name="_Hlk189049482"/>
      <w:r w:rsidR="002A41D7">
        <w:rPr>
          <w:rFonts w:ascii="Arial" w:hAnsi="Arial" w:cs="Arial"/>
          <w:bCs/>
          <w:color w:val="000000"/>
          <w:sz w:val="24"/>
          <w:szCs w:val="24"/>
        </w:rPr>
        <w:t>The motion passed unanimously.</w:t>
      </w:r>
      <w:r w:rsidR="002A41D7">
        <w:rPr>
          <w:rFonts w:ascii="Arial" w:hAnsi="Arial" w:cs="Arial"/>
          <w:color w:val="000000"/>
          <w:sz w:val="24"/>
          <w:szCs w:val="24"/>
        </w:rPr>
        <w:t xml:space="preserve"> </w:t>
      </w:r>
      <w:r w:rsidR="00575A3A" w:rsidRPr="00F030B7">
        <w:rPr>
          <w:rFonts w:ascii="Arial" w:hAnsi="Arial" w:cs="Arial"/>
          <w:bCs/>
          <w:color w:val="000000"/>
          <w:sz w:val="24"/>
          <w:szCs w:val="24"/>
        </w:rPr>
        <w:t>There were no abstentions, objections, or dissenting votes.</w:t>
      </w:r>
      <w:r w:rsidR="00575A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End w:id="7"/>
    </w:p>
    <w:p w14:paraId="439A2B53" w14:textId="3916237B" w:rsidR="0041516B" w:rsidRPr="00842254" w:rsidRDefault="00F32F7B" w:rsidP="0013069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75A3A">
        <w:rPr>
          <w:rFonts w:ascii="Arial" w:hAnsi="Arial" w:cs="Arial"/>
          <w:color w:val="000000"/>
          <w:sz w:val="24"/>
          <w:szCs w:val="24"/>
        </w:rPr>
        <w:tab/>
      </w:r>
      <w:r w:rsidR="00B651DB">
        <w:rPr>
          <w:rFonts w:ascii="Arial" w:hAnsi="Arial" w:cs="Arial"/>
          <w:color w:val="000000"/>
          <w:sz w:val="24"/>
          <w:szCs w:val="24"/>
        </w:rPr>
        <w:t xml:space="preserve">Greg </w:t>
      </w:r>
      <w:r w:rsidR="005B49F1">
        <w:rPr>
          <w:rFonts w:ascii="Arial" w:hAnsi="Arial" w:cs="Arial"/>
          <w:color w:val="000000"/>
          <w:sz w:val="24"/>
          <w:szCs w:val="24"/>
        </w:rPr>
        <w:t>Locke, 2</w:t>
      </w:r>
      <w:r w:rsidR="005B49F1" w:rsidRPr="005B49F1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5B49F1">
        <w:rPr>
          <w:rFonts w:ascii="Arial" w:hAnsi="Arial" w:cs="Arial"/>
          <w:color w:val="000000"/>
          <w:sz w:val="24"/>
          <w:szCs w:val="24"/>
        </w:rPr>
        <w:t xml:space="preserve"> Vice President</w:t>
      </w:r>
      <w:r w:rsidR="0062452D">
        <w:rPr>
          <w:rFonts w:ascii="Arial" w:hAnsi="Arial" w:cs="Arial"/>
          <w:color w:val="000000"/>
          <w:sz w:val="24"/>
          <w:szCs w:val="24"/>
        </w:rPr>
        <w:t>,</w:t>
      </w:r>
      <w:r w:rsidR="005B49F1">
        <w:rPr>
          <w:rFonts w:ascii="Arial" w:hAnsi="Arial" w:cs="Arial"/>
          <w:color w:val="000000"/>
          <w:sz w:val="24"/>
          <w:szCs w:val="24"/>
        </w:rPr>
        <w:t xml:space="preserve"> ask for permission to purchase </w:t>
      </w:r>
      <w:r w:rsidR="0013069A">
        <w:rPr>
          <w:rFonts w:ascii="Arial" w:hAnsi="Arial" w:cs="Arial"/>
          <w:color w:val="000000"/>
          <w:sz w:val="24"/>
          <w:szCs w:val="24"/>
        </w:rPr>
        <w:t xml:space="preserve">a “Past Presidents” polo shirt for </w:t>
      </w:r>
      <w:r w:rsidR="005B49F1">
        <w:rPr>
          <w:rFonts w:ascii="Arial" w:hAnsi="Arial" w:cs="Arial"/>
          <w:color w:val="000000"/>
          <w:sz w:val="24"/>
          <w:szCs w:val="24"/>
        </w:rPr>
        <w:t>Larry C</w:t>
      </w:r>
      <w:r w:rsidR="000D4C1D">
        <w:rPr>
          <w:rFonts w:ascii="Arial" w:hAnsi="Arial" w:cs="Arial"/>
          <w:color w:val="000000"/>
          <w:sz w:val="24"/>
          <w:szCs w:val="24"/>
        </w:rPr>
        <w:t>laytor</w:t>
      </w:r>
      <w:r w:rsidR="0062452D">
        <w:rPr>
          <w:rFonts w:ascii="Arial" w:hAnsi="Arial" w:cs="Arial"/>
          <w:color w:val="000000"/>
          <w:sz w:val="24"/>
          <w:szCs w:val="24"/>
        </w:rPr>
        <w:t>. Larry was our President from 1997 to 1999.</w:t>
      </w:r>
      <w:r w:rsidR="000D4C1D">
        <w:rPr>
          <w:rFonts w:ascii="Arial" w:hAnsi="Arial" w:cs="Arial"/>
          <w:color w:val="000000"/>
          <w:sz w:val="24"/>
          <w:szCs w:val="24"/>
        </w:rPr>
        <w:t xml:space="preserve"> </w:t>
      </w:r>
      <w:r w:rsidR="0013069A">
        <w:rPr>
          <w:rFonts w:ascii="Arial" w:hAnsi="Arial" w:cs="Arial"/>
          <w:color w:val="000000"/>
          <w:sz w:val="24"/>
          <w:szCs w:val="24"/>
        </w:rPr>
        <w:t xml:space="preserve">President Shumate gave authorization. </w:t>
      </w:r>
      <w:r w:rsidR="00E55344" w:rsidRPr="00842254">
        <w:rPr>
          <w:rFonts w:ascii="Arial" w:hAnsi="Arial" w:cs="Arial"/>
          <w:color w:val="000000"/>
          <w:sz w:val="24"/>
          <w:szCs w:val="24"/>
        </w:rPr>
        <w:t xml:space="preserve">     </w:t>
      </w:r>
    </w:p>
    <w:p w14:paraId="630196DB" w14:textId="77777777" w:rsidR="0013069A" w:rsidRDefault="0013069A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C7CDC68" w14:textId="215C0A3D" w:rsidR="00875EFC" w:rsidRPr="00842254" w:rsidRDefault="00875EFC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Committees:</w:t>
      </w:r>
    </w:p>
    <w:p w14:paraId="0FAEEEFA" w14:textId="77777777" w:rsidR="00C32521" w:rsidRPr="00F030B7" w:rsidRDefault="00C32521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Bylaws:</w:t>
      </w:r>
    </w:p>
    <w:p w14:paraId="1BCC63FC" w14:textId="3CC7245E" w:rsidR="00B54741" w:rsidRPr="00C86122" w:rsidRDefault="000D50B2" w:rsidP="009328D9">
      <w:pPr>
        <w:ind w:firstLine="720"/>
        <w:outlineLvl w:val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Mark Garman, Secretary, </w:t>
      </w:r>
      <w:r w:rsidR="0046210F">
        <w:rPr>
          <w:rFonts w:ascii="Arial" w:hAnsi="Arial" w:cs="Arial"/>
          <w:bCs/>
          <w:sz w:val="24"/>
          <w:szCs w:val="24"/>
        </w:rPr>
        <w:t xml:space="preserve">reported </w:t>
      </w:r>
      <w:r>
        <w:rPr>
          <w:rFonts w:ascii="Arial" w:hAnsi="Arial" w:cs="Arial"/>
          <w:bCs/>
          <w:sz w:val="24"/>
          <w:szCs w:val="24"/>
        </w:rPr>
        <w:t>that the</w:t>
      </w:r>
      <w:r w:rsidR="00A97AC6">
        <w:rPr>
          <w:rFonts w:ascii="Arial" w:hAnsi="Arial" w:cs="Arial"/>
          <w:bCs/>
          <w:sz w:val="24"/>
          <w:szCs w:val="24"/>
        </w:rPr>
        <w:t xml:space="preserve"> update</w:t>
      </w:r>
      <w:r w:rsidR="009328D9">
        <w:rPr>
          <w:rFonts w:ascii="Arial" w:hAnsi="Arial" w:cs="Arial"/>
          <w:bCs/>
          <w:sz w:val="24"/>
          <w:szCs w:val="24"/>
        </w:rPr>
        <w:t>d</w:t>
      </w:r>
      <w:r w:rsidR="00A97AC6">
        <w:rPr>
          <w:rFonts w:ascii="Arial" w:hAnsi="Arial" w:cs="Arial"/>
          <w:bCs/>
          <w:sz w:val="24"/>
          <w:szCs w:val="24"/>
        </w:rPr>
        <w:t xml:space="preserve"> Bylaws approved by the membership at the 2024 </w:t>
      </w:r>
      <w:r w:rsidR="00862365">
        <w:rPr>
          <w:rFonts w:ascii="Arial" w:hAnsi="Arial" w:cs="Arial"/>
          <w:bCs/>
          <w:sz w:val="24"/>
          <w:szCs w:val="24"/>
        </w:rPr>
        <w:t xml:space="preserve">Annual Meeting </w:t>
      </w:r>
      <w:r w:rsidR="00DD25D8">
        <w:rPr>
          <w:rFonts w:ascii="Arial" w:hAnsi="Arial" w:cs="Arial"/>
          <w:bCs/>
          <w:sz w:val="24"/>
          <w:szCs w:val="24"/>
        </w:rPr>
        <w:t xml:space="preserve">during </w:t>
      </w:r>
      <w:r w:rsidR="00756F11">
        <w:rPr>
          <w:rFonts w:ascii="Arial" w:hAnsi="Arial" w:cs="Arial"/>
          <w:bCs/>
          <w:sz w:val="24"/>
          <w:szCs w:val="24"/>
        </w:rPr>
        <w:t>Retraining</w:t>
      </w:r>
      <w:r w:rsidR="00B96385">
        <w:rPr>
          <w:rFonts w:ascii="Arial" w:hAnsi="Arial" w:cs="Arial"/>
          <w:bCs/>
          <w:sz w:val="24"/>
          <w:szCs w:val="24"/>
        </w:rPr>
        <w:t>,</w:t>
      </w:r>
      <w:r w:rsidR="00756F11">
        <w:rPr>
          <w:rFonts w:ascii="Arial" w:hAnsi="Arial" w:cs="Arial"/>
          <w:bCs/>
          <w:sz w:val="24"/>
          <w:szCs w:val="24"/>
        </w:rPr>
        <w:t xml:space="preserve"> </w:t>
      </w:r>
      <w:r w:rsidR="00862365">
        <w:rPr>
          <w:rFonts w:ascii="Arial" w:hAnsi="Arial" w:cs="Arial"/>
          <w:bCs/>
          <w:sz w:val="24"/>
          <w:szCs w:val="24"/>
        </w:rPr>
        <w:t xml:space="preserve">are posted and available on our website, </w:t>
      </w:r>
      <w:hyperlink r:id="rId10" w:history="1">
        <w:r w:rsidR="00862365" w:rsidRPr="00DF307F">
          <w:rPr>
            <w:rStyle w:val="Hyperlink"/>
            <w:rFonts w:ascii="Arial" w:hAnsi="Arial" w:cs="Arial"/>
            <w:bCs/>
            <w:sz w:val="24"/>
            <w:szCs w:val="24"/>
          </w:rPr>
          <w:t>www.vfsaaa.org</w:t>
        </w:r>
      </w:hyperlink>
      <w:r w:rsidR="00862365">
        <w:rPr>
          <w:rFonts w:ascii="Arial" w:hAnsi="Arial" w:cs="Arial"/>
          <w:bCs/>
          <w:sz w:val="24"/>
          <w:szCs w:val="24"/>
        </w:rPr>
        <w:t xml:space="preserve"> .</w:t>
      </w:r>
    </w:p>
    <w:p w14:paraId="0B246F60" w14:textId="77777777" w:rsidR="00B54741" w:rsidRPr="00F030B7" w:rsidRDefault="00B54741" w:rsidP="007634B4">
      <w:pPr>
        <w:ind w:firstLine="720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0FD16B87" w14:textId="77777777" w:rsidR="00B07CC8" w:rsidRPr="00F030B7" w:rsidRDefault="00B07CC8" w:rsidP="00B07CC8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Membership Ethics:</w:t>
      </w:r>
    </w:p>
    <w:p w14:paraId="4DA2FAF9" w14:textId="5EF11266" w:rsidR="005F79CB" w:rsidRDefault="00B07CC8" w:rsidP="007634B4">
      <w:pPr>
        <w:rPr>
          <w:rFonts w:ascii="Arial" w:hAnsi="Arial" w:cs="Arial"/>
          <w:color w:val="000000"/>
          <w:sz w:val="24"/>
          <w:szCs w:val="24"/>
        </w:rPr>
      </w:pPr>
      <w:r w:rsidRPr="00F030B7">
        <w:rPr>
          <w:rFonts w:ascii="Arial" w:hAnsi="Arial" w:cs="Arial"/>
          <w:color w:val="000000"/>
          <w:sz w:val="24"/>
          <w:szCs w:val="24"/>
        </w:rPr>
        <w:tab/>
        <w:t xml:space="preserve">Rick Conway, Legal Consultant and Committee Chairperson, had </w:t>
      </w:r>
      <w:r>
        <w:rPr>
          <w:rFonts w:ascii="Arial" w:hAnsi="Arial" w:cs="Arial"/>
          <w:color w:val="000000"/>
          <w:sz w:val="24"/>
          <w:szCs w:val="24"/>
        </w:rPr>
        <w:t xml:space="preserve">no </w:t>
      </w:r>
      <w:r w:rsidR="00CE5DAA">
        <w:rPr>
          <w:rFonts w:ascii="Arial" w:hAnsi="Arial" w:cs="Arial"/>
          <w:color w:val="000000"/>
          <w:sz w:val="24"/>
          <w:szCs w:val="24"/>
        </w:rPr>
        <w:t>additional information on</w:t>
      </w:r>
      <w:r w:rsidR="008B51D6">
        <w:rPr>
          <w:rFonts w:ascii="Arial" w:hAnsi="Arial" w:cs="Arial"/>
          <w:color w:val="000000"/>
          <w:sz w:val="24"/>
          <w:szCs w:val="24"/>
        </w:rPr>
        <w:t xml:space="preserve"> the</w:t>
      </w:r>
      <w:r w:rsidR="00CE5DAA">
        <w:rPr>
          <w:rFonts w:ascii="Arial" w:hAnsi="Arial" w:cs="Arial"/>
          <w:color w:val="000000"/>
          <w:sz w:val="24"/>
          <w:szCs w:val="24"/>
        </w:rPr>
        <w:t xml:space="preserve"> Justin Sigm</w:t>
      </w:r>
      <w:r w:rsidR="005F79CB">
        <w:rPr>
          <w:rFonts w:ascii="Arial" w:hAnsi="Arial" w:cs="Arial"/>
          <w:color w:val="000000"/>
          <w:sz w:val="24"/>
          <w:szCs w:val="24"/>
        </w:rPr>
        <w:t>o</w:t>
      </w:r>
      <w:r w:rsidR="00CE5DAA">
        <w:rPr>
          <w:rFonts w:ascii="Arial" w:hAnsi="Arial" w:cs="Arial"/>
          <w:color w:val="000000"/>
          <w:sz w:val="24"/>
          <w:szCs w:val="24"/>
        </w:rPr>
        <w:t xml:space="preserve">n issue. That matter is </w:t>
      </w:r>
      <w:r w:rsidR="00C86122">
        <w:rPr>
          <w:rFonts w:ascii="Arial" w:hAnsi="Arial" w:cs="Arial"/>
          <w:color w:val="000000"/>
          <w:sz w:val="24"/>
          <w:szCs w:val="24"/>
        </w:rPr>
        <w:t xml:space="preserve">still </w:t>
      </w:r>
      <w:r w:rsidR="00CE5DAA">
        <w:rPr>
          <w:rFonts w:ascii="Arial" w:hAnsi="Arial" w:cs="Arial"/>
          <w:color w:val="000000"/>
          <w:sz w:val="24"/>
          <w:szCs w:val="24"/>
        </w:rPr>
        <w:t>under investigation</w:t>
      </w:r>
      <w:r w:rsidR="0052176D">
        <w:rPr>
          <w:rFonts w:ascii="Arial" w:hAnsi="Arial" w:cs="Arial"/>
          <w:color w:val="000000"/>
          <w:sz w:val="24"/>
          <w:szCs w:val="24"/>
        </w:rPr>
        <w:t>.</w:t>
      </w:r>
    </w:p>
    <w:p w14:paraId="7295297C" w14:textId="0669A2F2" w:rsidR="00237FE3" w:rsidRDefault="00237FE3" w:rsidP="007634B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Rick said that he is hav</w:t>
      </w:r>
      <w:r w:rsidR="00922729">
        <w:rPr>
          <w:rFonts w:ascii="Arial" w:hAnsi="Arial" w:cs="Arial"/>
          <w:color w:val="000000"/>
          <w:sz w:val="24"/>
          <w:szCs w:val="24"/>
        </w:rPr>
        <w:t>ing</w:t>
      </w:r>
      <w:r>
        <w:rPr>
          <w:rFonts w:ascii="Arial" w:hAnsi="Arial" w:cs="Arial"/>
          <w:color w:val="000000"/>
          <w:sz w:val="24"/>
          <w:szCs w:val="24"/>
        </w:rPr>
        <w:t xml:space="preserve"> issues with </w:t>
      </w:r>
      <w:r w:rsidR="002750EE">
        <w:rPr>
          <w:rFonts w:ascii="Arial" w:hAnsi="Arial" w:cs="Arial"/>
          <w:color w:val="000000"/>
          <w:sz w:val="24"/>
          <w:szCs w:val="24"/>
        </w:rPr>
        <w:t>the State</w:t>
      </w:r>
      <w:r w:rsidR="00E366F4">
        <w:rPr>
          <w:rFonts w:ascii="Arial" w:hAnsi="Arial" w:cs="Arial"/>
          <w:color w:val="000000"/>
          <w:sz w:val="24"/>
          <w:szCs w:val="24"/>
        </w:rPr>
        <w:t xml:space="preserve"> Corporation </w:t>
      </w:r>
      <w:r w:rsidR="002C2755">
        <w:rPr>
          <w:rFonts w:ascii="Arial" w:hAnsi="Arial" w:cs="Arial"/>
          <w:color w:val="000000"/>
          <w:sz w:val="24"/>
          <w:szCs w:val="24"/>
        </w:rPr>
        <w:t>Commission</w:t>
      </w:r>
      <w:r w:rsidR="00E366F4">
        <w:rPr>
          <w:rFonts w:ascii="Arial" w:hAnsi="Arial" w:cs="Arial"/>
          <w:color w:val="000000"/>
          <w:sz w:val="24"/>
          <w:szCs w:val="24"/>
        </w:rPr>
        <w:t xml:space="preserve"> </w:t>
      </w:r>
      <w:r w:rsidR="001E56C9">
        <w:rPr>
          <w:rFonts w:ascii="Arial" w:hAnsi="Arial" w:cs="Arial"/>
          <w:color w:val="000000"/>
          <w:sz w:val="24"/>
          <w:szCs w:val="24"/>
        </w:rPr>
        <w:t xml:space="preserve">regarding filing </w:t>
      </w:r>
      <w:r w:rsidR="00BB4114">
        <w:rPr>
          <w:rFonts w:ascii="Arial" w:hAnsi="Arial" w:cs="Arial"/>
          <w:color w:val="000000"/>
          <w:sz w:val="24"/>
          <w:szCs w:val="24"/>
        </w:rPr>
        <w:t xml:space="preserve">out </w:t>
      </w:r>
      <w:r w:rsidR="001E3ACA">
        <w:rPr>
          <w:rFonts w:ascii="Arial" w:hAnsi="Arial" w:cs="Arial"/>
          <w:color w:val="000000"/>
          <w:sz w:val="24"/>
          <w:szCs w:val="24"/>
        </w:rPr>
        <w:t xml:space="preserve">our </w:t>
      </w:r>
      <w:r w:rsidR="00E366F4">
        <w:rPr>
          <w:rFonts w:ascii="Arial" w:hAnsi="Arial" w:cs="Arial"/>
          <w:color w:val="000000"/>
          <w:sz w:val="24"/>
          <w:szCs w:val="24"/>
        </w:rPr>
        <w:t>paperwork</w:t>
      </w:r>
      <w:r w:rsidR="00037D4E">
        <w:rPr>
          <w:rFonts w:ascii="Arial" w:hAnsi="Arial" w:cs="Arial"/>
          <w:color w:val="000000"/>
          <w:sz w:val="24"/>
          <w:szCs w:val="24"/>
        </w:rPr>
        <w:t>,</w:t>
      </w:r>
      <w:r w:rsidR="00E366F4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037D4E">
        <w:rPr>
          <w:rFonts w:ascii="Arial" w:hAnsi="Arial" w:cs="Arial"/>
          <w:color w:val="000000"/>
          <w:sz w:val="24"/>
          <w:szCs w:val="24"/>
        </w:rPr>
        <w:t>that paperwork</w:t>
      </w:r>
      <w:r w:rsidR="00111213">
        <w:rPr>
          <w:rFonts w:ascii="Arial" w:hAnsi="Arial" w:cs="Arial"/>
          <w:color w:val="000000"/>
          <w:sz w:val="24"/>
          <w:szCs w:val="24"/>
        </w:rPr>
        <w:t xml:space="preserve"> </w:t>
      </w:r>
      <w:r w:rsidR="002C2755">
        <w:rPr>
          <w:rFonts w:ascii="Arial" w:hAnsi="Arial" w:cs="Arial"/>
          <w:color w:val="000000"/>
          <w:sz w:val="24"/>
          <w:szCs w:val="24"/>
        </w:rPr>
        <w:t>being</w:t>
      </w:r>
      <w:r w:rsidR="00037D4E">
        <w:rPr>
          <w:rFonts w:ascii="Arial" w:hAnsi="Arial" w:cs="Arial"/>
          <w:color w:val="000000"/>
          <w:sz w:val="24"/>
          <w:szCs w:val="24"/>
        </w:rPr>
        <w:t xml:space="preserve"> </w:t>
      </w:r>
      <w:r w:rsidR="00E366F4">
        <w:rPr>
          <w:rFonts w:ascii="Arial" w:hAnsi="Arial" w:cs="Arial"/>
          <w:color w:val="000000"/>
          <w:sz w:val="24"/>
          <w:szCs w:val="24"/>
        </w:rPr>
        <w:t xml:space="preserve">accepted by </w:t>
      </w:r>
      <w:r w:rsidR="00922729">
        <w:rPr>
          <w:rFonts w:ascii="Arial" w:hAnsi="Arial" w:cs="Arial"/>
          <w:color w:val="000000"/>
          <w:sz w:val="24"/>
          <w:szCs w:val="24"/>
        </w:rPr>
        <w:t>the Commission. He will work on the issue</w:t>
      </w:r>
      <w:r w:rsidR="00037D4E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1E3ACA">
        <w:rPr>
          <w:rFonts w:ascii="Arial" w:hAnsi="Arial" w:cs="Arial"/>
          <w:color w:val="000000"/>
          <w:sz w:val="24"/>
          <w:szCs w:val="24"/>
        </w:rPr>
        <w:t xml:space="preserve">will </w:t>
      </w:r>
      <w:r w:rsidR="00037D4E">
        <w:rPr>
          <w:rFonts w:ascii="Arial" w:hAnsi="Arial" w:cs="Arial"/>
          <w:color w:val="000000"/>
          <w:sz w:val="24"/>
          <w:szCs w:val="24"/>
        </w:rPr>
        <w:t>report back to the Board</w:t>
      </w:r>
      <w:r w:rsidR="00922729">
        <w:rPr>
          <w:rFonts w:ascii="Arial" w:hAnsi="Arial" w:cs="Arial"/>
          <w:color w:val="000000"/>
          <w:sz w:val="24"/>
          <w:szCs w:val="24"/>
        </w:rPr>
        <w:t>.</w:t>
      </w:r>
    </w:p>
    <w:p w14:paraId="34484D0A" w14:textId="56200DBC" w:rsidR="00EC4203" w:rsidRDefault="00EC4203" w:rsidP="007634B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5C0443">
        <w:rPr>
          <w:rFonts w:ascii="Arial" w:hAnsi="Arial" w:cs="Arial"/>
          <w:color w:val="000000"/>
          <w:sz w:val="24"/>
          <w:szCs w:val="24"/>
        </w:rPr>
        <w:t xml:space="preserve">Rick said that </w:t>
      </w:r>
      <w:r w:rsidR="005D558C">
        <w:rPr>
          <w:rFonts w:ascii="Arial" w:hAnsi="Arial" w:cs="Arial"/>
          <w:color w:val="000000"/>
          <w:sz w:val="24"/>
          <w:szCs w:val="24"/>
        </w:rPr>
        <w:t xml:space="preserve">anyone receiving </w:t>
      </w:r>
      <w:r w:rsidR="002C2755">
        <w:rPr>
          <w:rFonts w:ascii="Arial" w:hAnsi="Arial" w:cs="Arial"/>
          <w:color w:val="000000"/>
          <w:sz w:val="24"/>
          <w:szCs w:val="24"/>
        </w:rPr>
        <w:t>emails about</w:t>
      </w:r>
      <w:r w:rsidR="005D558C">
        <w:rPr>
          <w:rFonts w:ascii="Arial" w:hAnsi="Arial" w:cs="Arial"/>
          <w:color w:val="000000"/>
          <w:sz w:val="24"/>
          <w:szCs w:val="24"/>
        </w:rPr>
        <w:t xml:space="preserve"> filing our </w:t>
      </w:r>
      <w:r w:rsidR="005C0443">
        <w:rPr>
          <w:rFonts w:ascii="Arial" w:hAnsi="Arial" w:cs="Arial"/>
          <w:color w:val="000000"/>
          <w:sz w:val="24"/>
          <w:szCs w:val="24"/>
        </w:rPr>
        <w:t>IRS Form 990</w:t>
      </w:r>
      <w:r w:rsidR="005D558C">
        <w:rPr>
          <w:rFonts w:ascii="Arial" w:hAnsi="Arial" w:cs="Arial"/>
          <w:color w:val="000000"/>
          <w:sz w:val="24"/>
          <w:szCs w:val="24"/>
        </w:rPr>
        <w:t xml:space="preserve"> to disregard them</w:t>
      </w:r>
      <w:r w:rsidR="003025C4">
        <w:rPr>
          <w:rFonts w:ascii="Arial" w:hAnsi="Arial" w:cs="Arial"/>
          <w:color w:val="000000"/>
          <w:sz w:val="24"/>
          <w:szCs w:val="24"/>
        </w:rPr>
        <w:t xml:space="preserve">. </w:t>
      </w:r>
      <w:r w:rsidR="00FB5C2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A5A653" w14:textId="77777777" w:rsidR="005F79CB" w:rsidRDefault="005F79CB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C65B064" w14:textId="0082F961" w:rsidR="009F2D56" w:rsidRPr="00F030B7" w:rsidRDefault="009F2D56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Sales:</w:t>
      </w:r>
    </w:p>
    <w:p w14:paraId="0E4DA72F" w14:textId="1BEF65D0" w:rsidR="00636FD2" w:rsidRDefault="009F2D56" w:rsidP="007634B4">
      <w:pPr>
        <w:rPr>
          <w:rFonts w:ascii="Arial" w:hAnsi="Arial" w:cs="Arial"/>
          <w:bCs/>
          <w:color w:val="000000"/>
          <w:sz w:val="24"/>
          <w:szCs w:val="24"/>
        </w:rPr>
      </w:pPr>
      <w:r w:rsidRPr="00F030B7">
        <w:rPr>
          <w:rFonts w:ascii="Arial" w:hAnsi="Arial" w:cs="Arial"/>
          <w:bCs/>
          <w:color w:val="000000"/>
          <w:sz w:val="24"/>
          <w:szCs w:val="24"/>
        </w:rPr>
        <w:tab/>
        <w:t>Greg Locke, 2</w:t>
      </w:r>
      <w:r w:rsidR="009B7599" w:rsidRPr="009B7599">
        <w:rPr>
          <w:rFonts w:ascii="Arial" w:hAnsi="Arial" w:cs="Arial"/>
          <w:bCs/>
          <w:color w:val="000000"/>
          <w:sz w:val="24"/>
          <w:szCs w:val="24"/>
          <w:vertAlign w:val="superscript"/>
        </w:rPr>
        <w:t>nd</w:t>
      </w:r>
      <w:r w:rsidR="009B759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030B7">
        <w:rPr>
          <w:rFonts w:ascii="Arial" w:hAnsi="Arial" w:cs="Arial"/>
          <w:bCs/>
          <w:color w:val="000000"/>
          <w:sz w:val="24"/>
          <w:szCs w:val="24"/>
        </w:rPr>
        <w:t xml:space="preserve">Vice President and Committee Chairperson, </w:t>
      </w:r>
      <w:r w:rsidR="0043045E" w:rsidRPr="00F030B7">
        <w:rPr>
          <w:rFonts w:ascii="Arial" w:hAnsi="Arial" w:cs="Arial"/>
          <w:bCs/>
          <w:color w:val="000000"/>
          <w:sz w:val="24"/>
          <w:szCs w:val="24"/>
        </w:rPr>
        <w:t xml:space="preserve">said that Shenandoah Awards </w:t>
      </w:r>
      <w:r w:rsidR="00615EC7">
        <w:rPr>
          <w:rFonts w:ascii="Arial" w:hAnsi="Arial" w:cs="Arial"/>
          <w:bCs/>
          <w:color w:val="000000"/>
          <w:sz w:val="24"/>
          <w:szCs w:val="24"/>
        </w:rPr>
        <w:t xml:space="preserve">has set up a password protected </w:t>
      </w:r>
      <w:r w:rsidR="00FF05EB">
        <w:rPr>
          <w:rFonts w:ascii="Arial" w:hAnsi="Arial" w:cs="Arial"/>
          <w:bCs/>
          <w:color w:val="000000"/>
          <w:sz w:val="24"/>
          <w:szCs w:val="24"/>
        </w:rPr>
        <w:t xml:space="preserve">VFSAAA </w:t>
      </w:r>
      <w:r w:rsidR="00615EC7">
        <w:rPr>
          <w:rFonts w:ascii="Arial" w:hAnsi="Arial" w:cs="Arial"/>
          <w:bCs/>
          <w:color w:val="000000"/>
          <w:sz w:val="24"/>
          <w:szCs w:val="24"/>
        </w:rPr>
        <w:t>page on their site for VFSAAA items. T</w:t>
      </w:r>
      <w:r w:rsidR="00FF05EB">
        <w:rPr>
          <w:rFonts w:ascii="Arial" w:hAnsi="Arial" w:cs="Arial"/>
          <w:bCs/>
          <w:color w:val="000000"/>
          <w:sz w:val="24"/>
          <w:szCs w:val="24"/>
        </w:rPr>
        <w:t xml:space="preserve">here are currently 15 items on the page for sale. </w:t>
      </w:r>
      <w:r w:rsidR="007574AE">
        <w:rPr>
          <w:rFonts w:ascii="Arial" w:hAnsi="Arial" w:cs="Arial"/>
          <w:bCs/>
          <w:color w:val="000000"/>
          <w:sz w:val="24"/>
          <w:szCs w:val="24"/>
        </w:rPr>
        <w:t xml:space="preserve">He hopes for the number to increase to 30 to 35 items. </w:t>
      </w:r>
      <w:r w:rsidR="00811FB9">
        <w:rPr>
          <w:rFonts w:ascii="Arial" w:hAnsi="Arial" w:cs="Arial"/>
          <w:bCs/>
          <w:color w:val="000000"/>
          <w:sz w:val="24"/>
          <w:szCs w:val="24"/>
        </w:rPr>
        <w:t>A</w:t>
      </w:r>
      <w:r w:rsidR="00634B0F">
        <w:rPr>
          <w:rFonts w:ascii="Arial" w:hAnsi="Arial" w:cs="Arial"/>
          <w:bCs/>
          <w:color w:val="000000"/>
          <w:sz w:val="24"/>
          <w:szCs w:val="24"/>
        </w:rPr>
        <w:t>n</w:t>
      </w:r>
      <w:r w:rsidR="00FF05EB">
        <w:rPr>
          <w:rFonts w:ascii="Arial" w:hAnsi="Arial" w:cs="Arial"/>
          <w:bCs/>
          <w:color w:val="000000"/>
          <w:sz w:val="24"/>
          <w:szCs w:val="24"/>
        </w:rPr>
        <w:t xml:space="preserve"> email will be sent to the mem</w:t>
      </w:r>
      <w:r w:rsidR="00BF223D">
        <w:rPr>
          <w:rFonts w:ascii="Arial" w:hAnsi="Arial" w:cs="Arial"/>
          <w:bCs/>
          <w:color w:val="000000"/>
          <w:sz w:val="24"/>
          <w:szCs w:val="24"/>
        </w:rPr>
        <w:t xml:space="preserve">bers explaining how the page works and </w:t>
      </w:r>
      <w:r w:rsidR="00634B0F">
        <w:rPr>
          <w:rFonts w:ascii="Arial" w:hAnsi="Arial" w:cs="Arial"/>
          <w:bCs/>
          <w:color w:val="000000"/>
          <w:sz w:val="24"/>
          <w:szCs w:val="24"/>
        </w:rPr>
        <w:t>pr</w:t>
      </w:r>
      <w:r w:rsidR="005A0FB7">
        <w:rPr>
          <w:rFonts w:ascii="Arial" w:hAnsi="Arial" w:cs="Arial"/>
          <w:bCs/>
          <w:color w:val="000000"/>
          <w:sz w:val="24"/>
          <w:szCs w:val="24"/>
        </w:rPr>
        <w:t>o</w:t>
      </w:r>
      <w:r w:rsidR="00634B0F">
        <w:rPr>
          <w:rFonts w:ascii="Arial" w:hAnsi="Arial" w:cs="Arial"/>
          <w:bCs/>
          <w:color w:val="000000"/>
          <w:sz w:val="24"/>
          <w:szCs w:val="24"/>
        </w:rPr>
        <w:t>viding the password.</w:t>
      </w:r>
      <w:r w:rsidR="00BA2FC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73301B3" w14:textId="1DC99D12" w:rsidR="00416F0E" w:rsidRPr="00587AB8" w:rsidRDefault="006925C1" w:rsidP="000056F4">
      <w:pPr>
        <w:rPr>
          <w:rFonts w:ascii="Arial" w:hAnsi="Arial" w:cs="Arial"/>
          <w:color w:val="000000"/>
          <w:sz w:val="24"/>
          <w:szCs w:val="24"/>
        </w:rPr>
      </w:pPr>
      <w:r w:rsidRPr="00587AB8">
        <w:rPr>
          <w:rFonts w:ascii="Arial" w:hAnsi="Arial" w:cs="Arial"/>
          <w:color w:val="000000"/>
          <w:sz w:val="24"/>
          <w:szCs w:val="24"/>
        </w:rPr>
        <w:lastRenderedPageBreak/>
        <w:tab/>
        <w:t xml:space="preserve">Greg </w:t>
      </w:r>
      <w:r w:rsidR="00375835" w:rsidRPr="00587AB8">
        <w:rPr>
          <w:rFonts w:ascii="Arial" w:hAnsi="Arial" w:cs="Arial"/>
          <w:color w:val="000000"/>
          <w:sz w:val="24"/>
          <w:szCs w:val="24"/>
        </w:rPr>
        <w:t xml:space="preserve">reported the following </w:t>
      </w:r>
      <w:r w:rsidR="004E4011" w:rsidRPr="00587AB8">
        <w:rPr>
          <w:rFonts w:ascii="Arial" w:hAnsi="Arial" w:cs="Arial"/>
          <w:color w:val="000000"/>
          <w:sz w:val="24"/>
          <w:szCs w:val="24"/>
        </w:rPr>
        <w:t xml:space="preserve">information </w:t>
      </w:r>
      <w:r w:rsidR="00375835" w:rsidRPr="00587AB8">
        <w:rPr>
          <w:rFonts w:ascii="Arial" w:hAnsi="Arial" w:cs="Arial"/>
          <w:color w:val="000000"/>
          <w:sz w:val="24"/>
          <w:szCs w:val="24"/>
        </w:rPr>
        <w:t xml:space="preserve">on purchasing </w:t>
      </w:r>
      <w:r w:rsidR="004E4011" w:rsidRPr="00587AB8">
        <w:rPr>
          <w:rFonts w:ascii="Arial" w:hAnsi="Arial" w:cs="Arial"/>
          <w:color w:val="000000"/>
          <w:sz w:val="24"/>
          <w:szCs w:val="24"/>
        </w:rPr>
        <w:t>additional challenge coins</w:t>
      </w:r>
      <w:r w:rsidR="00416F0E" w:rsidRPr="00587AB8">
        <w:rPr>
          <w:rFonts w:ascii="Arial" w:hAnsi="Arial" w:cs="Arial"/>
          <w:color w:val="000000"/>
          <w:sz w:val="24"/>
          <w:szCs w:val="24"/>
        </w:rPr>
        <w:t>.</w:t>
      </w:r>
      <w:r w:rsidR="00416F0E" w:rsidRPr="00587AB8">
        <w:rPr>
          <w:rFonts w:ascii="Arial" w:hAnsi="Arial" w:cs="Arial"/>
          <w:color w:val="000000"/>
          <w:sz w:val="24"/>
          <w:szCs w:val="24"/>
        </w:rPr>
        <w:tab/>
      </w:r>
      <w:r w:rsidR="00FE637A" w:rsidRPr="00587AB8">
        <w:rPr>
          <w:rFonts w:ascii="Arial" w:hAnsi="Arial" w:cs="Arial"/>
          <w:color w:val="000000"/>
          <w:sz w:val="24"/>
          <w:szCs w:val="24"/>
        </w:rPr>
        <w:t xml:space="preserve">The Association would purchase 300 challenge coins. </w:t>
      </w:r>
      <w:r w:rsidR="00FF57A0" w:rsidRPr="00587AB8">
        <w:rPr>
          <w:rFonts w:ascii="Arial" w:hAnsi="Arial" w:cs="Arial"/>
          <w:color w:val="000000"/>
          <w:sz w:val="24"/>
          <w:szCs w:val="24"/>
        </w:rPr>
        <w:t xml:space="preserve">The coins for </w:t>
      </w:r>
      <w:r w:rsidR="00E83202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F57A0" w:rsidRPr="00587AB8">
        <w:rPr>
          <w:rFonts w:ascii="Arial" w:hAnsi="Arial" w:cs="Arial"/>
          <w:color w:val="000000"/>
          <w:sz w:val="24"/>
          <w:szCs w:val="24"/>
        </w:rPr>
        <w:t>110</w:t>
      </w:r>
      <w:r w:rsidR="003E208F" w:rsidRPr="00E83202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E208F">
        <w:rPr>
          <w:rFonts w:ascii="Arial" w:hAnsi="Arial" w:cs="Arial"/>
          <w:color w:val="000000"/>
          <w:sz w:val="24"/>
          <w:szCs w:val="24"/>
        </w:rPr>
        <w:t xml:space="preserve"> </w:t>
      </w:r>
      <w:r w:rsidR="003E208F" w:rsidRPr="00587AB8">
        <w:rPr>
          <w:rFonts w:ascii="Arial" w:hAnsi="Arial" w:cs="Arial"/>
          <w:color w:val="000000"/>
          <w:sz w:val="24"/>
          <w:szCs w:val="24"/>
        </w:rPr>
        <w:t>through</w:t>
      </w:r>
      <w:r w:rsidR="00FF57A0" w:rsidRPr="00587AB8">
        <w:rPr>
          <w:rFonts w:ascii="Arial" w:hAnsi="Arial" w:cs="Arial"/>
          <w:color w:val="000000"/>
          <w:sz w:val="24"/>
          <w:szCs w:val="24"/>
        </w:rPr>
        <w:t xml:space="preserve"> </w:t>
      </w:r>
      <w:r w:rsidR="00F857ED" w:rsidRPr="00587AB8">
        <w:rPr>
          <w:rFonts w:ascii="Arial" w:hAnsi="Arial" w:cs="Arial"/>
          <w:color w:val="000000"/>
          <w:sz w:val="24"/>
          <w:szCs w:val="24"/>
        </w:rPr>
        <w:t>124</w:t>
      </w:r>
      <w:r w:rsidR="003E208F" w:rsidRPr="00E83202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E208F">
        <w:rPr>
          <w:rFonts w:ascii="Arial" w:hAnsi="Arial" w:cs="Arial"/>
          <w:color w:val="000000"/>
          <w:sz w:val="24"/>
          <w:szCs w:val="24"/>
        </w:rPr>
        <w:t xml:space="preserve"> </w:t>
      </w:r>
      <w:r w:rsidR="003E208F" w:rsidRPr="00587AB8">
        <w:rPr>
          <w:rFonts w:ascii="Arial" w:hAnsi="Arial" w:cs="Arial"/>
          <w:color w:val="000000"/>
          <w:sz w:val="24"/>
          <w:szCs w:val="24"/>
        </w:rPr>
        <w:t>Sessions</w:t>
      </w:r>
      <w:r w:rsidR="00E83202">
        <w:rPr>
          <w:rFonts w:ascii="Arial" w:hAnsi="Arial" w:cs="Arial"/>
          <w:color w:val="000000"/>
          <w:sz w:val="24"/>
          <w:szCs w:val="24"/>
        </w:rPr>
        <w:t xml:space="preserve"> </w:t>
      </w:r>
      <w:r w:rsidR="00587AB8" w:rsidRPr="00587AB8">
        <w:rPr>
          <w:rFonts w:ascii="Arial" w:hAnsi="Arial" w:cs="Arial"/>
          <w:color w:val="000000"/>
          <w:sz w:val="24"/>
          <w:szCs w:val="24"/>
        </w:rPr>
        <w:t>would</w:t>
      </w:r>
      <w:r w:rsidR="00FF57A0" w:rsidRPr="00587AB8">
        <w:rPr>
          <w:rFonts w:ascii="Arial" w:hAnsi="Arial" w:cs="Arial"/>
          <w:color w:val="000000"/>
          <w:sz w:val="24"/>
          <w:szCs w:val="24"/>
        </w:rPr>
        <w:t xml:space="preserve"> be </w:t>
      </w:r>
      <w:r w:rsidR="0008403D" w:rsidRPr="00587AB8">
        <w:rPr>
          <w:rFonts w:ascii="Arial" w:hAnsi="Arial" w:cs="Arial"/>
          <w:color w:val="000000"/>
          <w:sz w:val="24"/>
          <w:szCs w:val="24"/>
        </w:rPr>
        <w:t>pre-</w:t>
      </w:r>
      <w:r w:rsidR="00E511AB" w:rsidRPr="00587AB8">
        <w:rPr>
          <w:rFonts w:ascii="Arial" w:hAnsi="Arial" w:cs="Arial"/>
          <w:color w:val="000000"/>
          <w:sz w:val="24"/>
          <w:szCs w:val="24"/>
        </w:rPr>
        <w:t>engraved</w:t>
      </w:r>
      <w:r w:rsidR="00C14A6B">
        <w:rPr>
          <w:rFonts w:ascii="Arial" w:hAnsi="Arial" w:cs="Arial"/>
          <w:color w:val="000000"/>
          <w:sz w:val="24"/>
          <w:szCs w:val="24"/>
        </w:rPr>
        <w:t xml:space="preserve"> with</w:t>
      </w:r>
      <w:r w:rsidR="00702142">
        <w:rPr>
          <w:rFonts w:ascii="Arial" w:hAnsi="Arial" w:cs="Arial"/>
          <w:color w:val="000000"/>
          <w:sz w:val="24"/>
          <w:szCs w:val="24"/>
        </w:rPr>
        <w:t xml:space="preserve"> </w:t>
      </w:r>
      <w:r w:rsidR="00E5305E" w:rsidRPr="00E5305E">
        <w:rPr>
          <w:rFonts w:ascii="Arial" w:hAnsi="Arial" w:cs="Arial"/>
          <w:color w:val="000000"/>
          <w:sz w:val="24"/>
          <w:szCs w:val="24"/>
        </w:rPr>
        <w:t xml:space="preserve">appropriate </w:t>
      </w:r>
      <w:r w:rsidR="00C14A6B">
        <w:rPr>
          <w:rFonts w:ascii="Arial" w:hAnsi="Arial" w:cs="Arial"/>
          <w:color w:val="000000"/>
          <w:sz w:val="24"/>
          <w:szCs w:val="24"/>
        </w:rPr>
        <w:t xml:space="preserve">Session </w:t>
      </w:r>
      <w:r w:rsidR="005D5374">
        <w:rPr>
          <w:rFonts w:ascii="Arial" w:hAnsi="Arial" w:cs="Arial"/>
          <w:color w:val="000000"/>
          <w:sz w:val="24"/>
          <w:szCs w:val="24"/>
        </w:rPr>
        <w:t>number</w:t>
      </w:r>
      <w:r w:rsidR="00E5305E">
        <w:rPr>
          <w:rFonts w:ascii="Arial" w:hAnsi="Arial" w:cs="Arial"/>
          <w:color w:val="000000"/>
          <w:sz w:val="24"/>
          <w:szCs w:val="24"/>
        </w:rPr>
        <w:t xml:space="preserve">. This would </w:t>
      </w:r>
      <w:r w:rsidR="00D41064">
        <w:rPr>
          <w:rFonts w:ascii="Arial" w:hAnsi="Arial" w:cs="Arial"/>
          <w:color w:val="000000"/>
          <w:sz w:val="24"/>
          <w:szCs w:val="24"/>
        </w:rPr>
        <w:t>be done</w:t>
      </w:r>
      <w:r w:rsidR="00E511AB" w:rsidRPr="00587AB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08403D" w:rsidRPr="00587AB8">
        <w:rPr>
          <w:rFonts w:ascii="Arial" w:hAnsi="Arial" w:cs="Arial"/>
          <w:color w:val="000000"/>
          <w:sz w:val="24"/>
          <w:szCs w:val="24"/>
        </w:rPr>
        <w:t xml:space="preserve">manufacturer. The </w:t>
      </w:r>
      <w:r w:rsidR="00BF0415" w:rsidRPr="00587AB8">
        <w:rPr>
          <w:rFonts w:ascii="Arial" w:hAnsi="Arial" w:cs="Arial"/>
          <w:color w:val="000000"/>
          <w:sz w:val="24"/>
          <w:szCs w:val="24"/>
        </w:rPr>
        <w:t>remaining 1</w:t>
      </w:r>
      <w:r w:rsidR="001E1581" w:rsidRPr="00587AB8">
        <w:rPr>
          <w:rFonts w:ascii="Arial" w:hAnsi="Arial" w:cs="Arial"/>
          <w:color w:val="000000"/>
          <w:sz w:val="24"/>
          <w:szCs w:val="24"/>
        </w:rPr>
        <w:t>2</w:t>
      </w:r>
      <w:r w:rsidR="00BF0415" w:rsidRPr="00587AB8">
        <w:rPr>
          <w:rFonts w:ascii="Arial" w:hAnsi="Arial" w:cs="Arial"/>
          <w:color w:val="000000"/>
          <w:sz w:val="24"/>
          <w:szCs w:val="24"/>
        </w:rPr>
        <w:t>0 coins would have VFSA engraved in the block on the back of the coin.</w:t>
      </w:r>
      <w:r w:rsidR="0008403D" w:rsidRPr="00587AB8">
        <w:rPr>
          <w:rFonts w:ascii="Arial" w:hAnsi="Arial" w:cs="Arial"/>
          <w:color w:val="000000"/>
          <w:sz w:val="24"/>
          <w:szCs w:val="24"/>
        </w:rPr>
        <w:t xml:space="preserve"> </w:t>
      </w:r>
      <w:r w:rsidR="006A4452" w:rsidRPr="00587AB8">
        <w:rPr>
          <w:rFonts w:ascii="Arial" w:hAnsi="Arial" w:cs="Arial"/>
          <w:color w:val="000000"/>
          <w:sz w:val="24"/>
          <w:szCs w:val="24"/>
        </w:rPr>
        <w:t xml:space="preserve">The total cost would be </w:t>
      </w:r>
      <w:r w:rsidR="009859F2" w:rsidRPr="00587AB8">
        <w:rPr>
          <w:rFonts w:ascii="Arial" w:hAnsi="Arial" w:cs="Arial"/>
          <w:color w:val="000000"/>
          <w:sz w:val="24"/>
          <w:szCs w:val="24"/>
        </w:rPr>
        <w:t>roughly $1</w:t>
      </w:r>
      <w:r w:rsidR="00F857ED">
        <w:rPr>
          <w:rFonts w:ascii="Arial" w:hAnsi="Arial" w:cs="Arial"/>
          <w:color w:val="000000"/>
          <w:sz w:val="24"/>
          <w:szCs w:val="24"/>
        </w:rPr>
        <w:t>,</w:t>
      </w:r>
      <w:r w:rsidR="009859F2" w:rsidRPr="00587AB8">
        <w:rPr>
          <w:rFonts w:ascii="Arial" w:hAnsi="Arial" w:cs="Arial"/>
          <w:color w:val="000000"/>
          <w:sz w:val="24"/>
          <w:szCs w:val="24"/>
        </w:rPr>
        <w:t>8</w:t>
      </w:r>
      <w:r w:rsidR="00901A39" w:rsidRPr="00587AB8">
        <w:rPr>
          <w:rFonts w:ascii="Arial" w:hAnsi="Arial" w:cs="Arial"/>
          <w:color w:val="000000"/>
          <w:sz w:val="24"/>
          <w:szCs w:val="24"/>
        </w:rPr>
        <w:t>72</w:t>
      </w:r>
      <w:r w:rsidR="009859F2" w:rsidRPr="00587AB8">
        <w:rPr>
          <w:rFonts w:ascii="Arial" w:hAnsi="Arial" w:cs="Arial"/>
          <w:color w:val="000000"/>
          <w:sz w:val="24"/>
          <w:szCs w:val="24"/>
        </w:rPr>
        <w:t xml:space="preserve">.00 for </w:t>
      </w:r>
      <w:r w:rsidR="000056F4" w:rsidRPr="00587AB8">
        <w:rPr>
          <w:rFonts w:ascii="Arial" w:hAnsi="Arial" w:cs="Arial"/>
          <w:color w:val="000000"/>
          <w:sz w:val="24"/>
          <w:szCs w:val="24"/>
        </w:rPr>
        <w:t>all</w:t>
      </w:r>
      <w:r w:rsidR="009859F2" w:rsidRPr="00587AB8">
        <w:rPr>
          <w:rFonts w:ascii="Arial" w:hAnsi="Arial" w:cs="Arial"/>
          <w:color w:val="000000"/>
          <w:sz w:val="24"/>
          <w:szCs w:val="24"/>
        </w:rPr>
        <w:t xml:space="preserve"> the coins, engraving, and set-up fees.</w:t>
      </w:r>
      <w:r w:rsidR="000056F4">
        <w:rPr>
          <w:rFonts w:ascii="Arial" w:hAnsi="Arial" w:cs="Arial"/>
          <w:color w:val="000000"/>
          <w:sz w:val="24"/>
          <w:szCs w:val="24"/>
        </w:rPr>
        <w:t xml:space="preserve"> </w:t>
      </w:r>
      <w:r w:rsidR="00DD6C62" w:rsidRPr="00587AB8">
        <w:rPr>
          <w:rFonts w:ascii="Arial" w:hAnsi="Arial" w:cs="Arial"/>
          <w:color w:val="000000"/>
          <w:sz w:val="24"/>
          <w:szCs w:val="24"/>
        </w:rPr>
        <w:t>There was a period of discussion by the Bo</w:t>
      </w:r>
      <w:r w:rsidR="000F5BA2" w:rsidRPr="00587AB8">
        <w:rPr>
          <w:rFonts w:ascii="Arial" w:hAnsi="Arial" w:cs="Arial"/>
          <w:color w:val="000000"/>
          <w:sz w:val="24"/>
          <w:szCs w:val="24"/>
        </w:rPr>
        <w:t xml:space="preserve">ard on the topic. </w:t>
      </w:r>
    </w:p>
    <w:p w14:paraId="09413309" w14:textId="615310F6" w:rsidR="00901A39" w:rsidRPr="00587AB8" w:rsidRDefault="00901A39" w:rsidP="00DD6C62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587AB8">
        <w:rPr>
          <w:rFonts w:ascii="Arial" w:hAnsi="Arial" w:cs="Arial"/>
          <w:color w:val="000000"/>
          <w:sz w:val="24"/>
          <w:szCs w:val="24"/>
        </w:rPr>
        <w:t xml:space="preserve">Greg made a motion </w:t>
      </w:r>
      <w:r w:rsidR="00272198">
        <w:rPr>
          <w:rFonts w:ascii="Arial" w:hAnsi="Arial" w:cs="Arial"/>
          <w:color w:val="000000"/>
          <w:sz w:val="24"/>
          <w:szCs w:val="24"/>
        </w:rPr>
        <w:t>for</w:t>
      </w:r>
      <w:r w:rsidRPr="00587AB8">
        <w:rPr>
          <w:rFonts w:ascii="Arial" w:hAnsi="Arial" w:cs="Arial"/>
          <w:color w:val="000000"/>
          <w:sz w:val="24"/>
          <w:szCs w:val="24"/>
        </w:rPr>
        <w:t xml:space="preserve"> </w:t>
      </w:r>
      <w:r w:rsidR="00BE5893" w:rsidRPr="00587AB8">
        <w:rPr>
          <w:rFonts w:ascii="Arial" w:hAnsi="Arial" w:cs="Arial"/>
          <w:color w:val="000000"/>
          <w:sz w:val="24"/>
          <w:szCs w:val="24"/>
        </w:rPr>
        <w:t xml:space="preserve">300 coins </w:t>
      </w:r>
      <w:r w:rsidR="00D41064" w:rsidRPr="00587AB8">
        <w:rPr>
          <w:rFonts w:ascii="Arial" w:hAnsi="Arial" w:cs="Arial"/>
          <w:color w:val="000000"/>
          <w:sz w:val="24"/>
          <w:szCs w:val="24"/>
        </w:rPr>
        <w:t>to be</w:t>
      </w:r>
      <w:r w:rsidR="00BE5893" w:rsidRPr="00587AB8">
        <w:rPr>
          <w:rFonts w:ascii="Arial" w:hAnsi="Arial" w:cs="Arial"/>
          <w:color w:val="000000"/>
          <w:sz w:val="24"/>
          <w:szCs w:val="24"/>
        </w:rPr>
        <w:t xml:space="preserve"> purchased with</w:t>
      </w:r>
      <w:r w:rsidR="007E47EE" w:rsidRPr="00587AB8">
        <w:rPr>
          <w:rFonts w:ascii="Arial" w:hAnsi="Arial" w:cs="Arial"/>
          <w:color w:val="000000"/>
          <w:sz w:val="24"/>
          <w:szCs w:val="24"/>
        </w:rPr>
        <w:t xml:space="preserve"> enough coins for </w:t>
      </w:r>
      <w:r w:rsidR="00272198">
        <w:rPr>
          <w:rFonts w:ascii="Arial" w:hAnsi="Arial" w:cs="Arial"/>
          <w:color w:val="000000"/>
          <w:sz w:val="24"/>
          <w:szCs w:val="24"/>
        </w:rPr>
        <w:t>1</w:t>
      </w:r>
      <w:r w:rsidR="007E47EE" w:rsidRPr="00587AB8">
        <w:rPr>
          <w:rFonts w:ascii="Arial" w:hAnsi="Arial" w:cs="Arial"/>
          <w:color w:val="000000"/>
          <w:sz w:val="24"/>
          <w:szCs w:val="24"/>
        </w:rPr>
        <w:t>10</w:t>
      </w:r>
      <w:r w:rsidR="00BE5D2E" w:rsidRPr="00272198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BE5D2E">
        <w:rPr>
          <w:rFonts w:ascii="Arial" w:hAnsi="Arial" w:cs="Arial"/>
          <w:color w:val="000000"/>
          <w:sz w:val="24"/>
          <w:szCs w:val="24"/>
        </w:rPr>
        <w:t xml:space="preserve"> </w:t>
      </w:r>
      <w:r w:rsidR="00BE5D2E" w:rsidRPr="00587AB8">
        <w:rPr>
          <w:rFonts w:ascii="Arial" w:hAnsi="Arial" w:cs="Arial"/>
          <w:color w:val="000000"/>
          <w:sz w:val="24"/>
          <w:szCs w:val="24"/>
        </w:rPr>
        <w:t>through</w:t>
      </w:r>
      <w:r w:rsidR="007E47EE" w:rsidRPr="00587AB8">
        <w:rPr>
          <w:rFonts w:ascii="Arial" w:hAnsi="Arial" w:cs="Arial"/>
          <w:color w:val="000000"/>
          <w:sz w:val="24"/>
          <w:szCs w:val="24"/>
        </w:rPr>
        <w:t xml:space="preserve"> 118</w:t>
      </w:r>
      <w:r w:rsidR="00BE5D2E" w:rsidRPr="00272198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BE5D2E">
        <w:rPr>
          <w:rFonts w:ascii="Arial" w:hAnsi="Arial" w:cs="Arial"/>
          <w:color w:val="000000"/>
          <w:sz w:val="24"/>
          <w:szCs w:val="24"/>
        </w:rPr>
        <w:t xml:space="preserve"> </w:t>
      </w:r>
      <w:r w:rsidR="00BE5D2E" w:rsidRPr="00587AB8">
        <w:rPr>
          <w:rFonts w:ascii="Arial" w:hAnsi="Arial" w:cs="Arial"/>
          <w:color w:val="000000"/>
          <w:sz w:val="24"/>
          <w:szCs w:val="24"/>
        </w:rPr>
        <w:t>Sessions</w:t>
      </w:r>
      <w:r w:rsidR="003E208F">
        <w:rPr>
          <w:rFonts w:ascii="Arial" w:hAnsi="Arial" w:cs="Arial"/>
          <w:color w:val="000000"/>
          <w:sz w:val="24"/>
          <w:szCs w:val="24"/>
        </w:rPr>
        <w:t xml:space="preserve"> </w:t>
      </w:r>
      <w:r w:rsidR="007E47EE" w:rsidRPr="00587AB8">
        <w:rPr>
          <w:rFonts w:ascii="Arial" w:hAnsi="Arial" w:cs="Arial"/>
          <w:color w:val="000000"/>
          <w:sz w:val="24"/>
          <w:szCs w:val="24"/>
        </w:rPr>
        <w:t>be</w:t>
      </w:r>
      <w:r w:rsidR="00D41064">
        <w:rPr>
          <w:rFonts w:ascii="Arial" w:hAnsi="Arial" w:cs="Arial"/>
          <w:color w:val="000000"/>
          <w:sz w:val="24"/>
          <w:szCs w:val="24"/>
        </w:rPr>
        <w:t>ing</w:t>
      </w:r>
      <w:r w:rsidR="007E47EE" w:rsidRPr="00587AB8">
        <w:rPr>
          <w:rFonts w:ascii="Arial" w:hAnsi="Arial" w:cs="Arial"/>
          <w:color w:val="000000"/>
          <w:sz w:val="24"/>
          <w:szCs w:val="24"/>
        </w:rPr>
        <w:t xml:space="preserve"> </w:t>
      </w:r>
      <w:r w:rsidR="00D00DA0" w:rsidRPr="00587AB8">
        <w:rPr>
          <w:rFonts w:ascii="Arial" w:hAnsi="Arial" w:cs="Arial"/>
          <w:color w:val="000000"/>
          <w:sz w:val="24"/>
          <w:szCs w:val="24"/>
        </w:rPr>
        <w:t>pre-engraved with the</w:t>
      </w:r>
      <w:r w:rsidR="001C7CD9">
        <w:rPr>
          <w:rFonts w:ascii="Arial" w:hAnsi="Arial" w:cs="Arial"/>
          <w:color w:val="000000"/>
          <w:sz w:val="24"/>
          <w:szCs w:val="24"/>
        </w:rPr>
        <w:t>ir</w:t>
      </w:r>
      <w:r w:rsidR="00D00DA0" w:rsidRPr="00587AB8">
        <w:rPr>
          <w:rFonts w:ascii="Arial" w:hAnsi="Arial" w:cs="Arial"/>
          <w:color w:val="000000"/>
          <w:sz w:val="24"/>
          <w:szCs w:val="24"/>
        </w:rPr>
        <w:t xml:space="preserve"> Session number and the remaining coins have VFSA engraved on them. The cost wo</w:t>
      </w:r>
      <w:r w:rsidR="00B172C5" w:rsidRPr="00587AB8">
        <w:rPr>
          <w:rFonts w:ascii="Arial" w:hAnsi="Arial" w:cs="Arial"/>
          <w:color w:val="000000"/>
          <w:sz w:val="24"/>
          <w:szCs w:val="24"/>
        </w:rPr>
        <w:t>uld be $1</w:t>
      </w:r>
      <w:r w:rsidR="00204E87">
        <w:rPr>
          <w:rFonts w:ascii="Arial" w:hAnsi="Arial" w:cs="Arial"/>
          <w:color w:val="000000"/>
          <w:sz w:val="24"/>
          <w:szCs w:val="24"/>
        </w:rPr>
        <w:t>,</w:t>
      </w:r>
      <w:r w:rsidR="00B172C5" w:rsidRPr="00587AB8">
        <w:rPr>
          <w:rFonts w:ascii="Arial" w:hAnsi="Arial" w:cs="Arial"/>
          <w:color w:val="000000"/>
          <w:sz w:val="24"/>
          <w:szCs w:val="24"/>
        </w:rPr>
        <w:t>872.00</w:t>
      </w:r>
      <w:r w:rsidR="00E37638">
        <w:rPr>
          <w:rFonts w:ascii="Arial" w:hAnsi="Arial" w:cs="Arial"/>
          <w:color w:val="000000"/>
          <w:sz w:val="24"/>
          <w:szCs w:val="24"/>
        </w:rPr>
        <w:t>.</w:t>
      </w:r>
      <w:r w:rsidR="00551AAC">
        <w:rPr>
          <w:rFonts w:ascii="Arial" w:hAnsi="Arial" w:cs="Arial"/>
          <w:color w:val="000000"/>
          <w:sz w:val="24"/>
          <w:szCs w:val="24"/>
        </w:rPr>
        <w:t xml:space="preserve"> </w:t>
      </w:r>
      <w:r w:rsidR="004F670B">
        <w:rPr>
          <w:rFonts w:ascii="Arial" w:hAnsi="Arial" w:cs="Arial"/>
          <w:color w:val="000000"/>
          <w:sz w:val="24"/>
          <w:szCs w:val="24"/>
        </w:rPr>
        <w:t>However, t</w:t>
      </w:r>
      <w:r w:rsidR="00551AAC">
        <w:rPr>
          <w:rFonts w:ascii="Arial" w:hAnsi="Arial" w:cs="Arial"/>
          <w:color w:val="000000"/>
          <w:sz w:val="24"/>
          <w:szCs w:val="24"/>
        </w:rPr>
        <w:t xml:space="preserve">here would be no action taken to purchase the coins until after </w:t>
      </w:r>
      <w:r w:rsidR="007C628D">
        <w:rPr>
          <w:rFonts w:ascii="Arial" w:hAnsi="Arial" w:cs="Arial"/>
          <w:color w:val="000000"/>
          <w:sz w:val="24"/>
          <w:szCs w:val="24"/>
        </w:rPr>
        <w:t xml:space="preserve">the </w:t>
      </w:r>
      <w:r w:rsidR="00E4599F">
        <w:rPr>
          <w:rFonts w:ascii="Arial" w:hAnsi="Arial" w:cs="Arial"/>
          <w:color w:val="000000"/>
          <w:sz w:val="24"/>
          <w:szCs w:val="24"/>
        </w:rPr>
        <w:t>contract</w:t>
      </w:r>
      <w:r w:rsidR="007C628D">
        <w:rPr>
          <w:rFonts w:ascii="Arial" w:hAnsi="Arial" w:cs="Arial"/>
          <w:color w:val="000000"/>
          <w:sz w:val="24"/>
          <w:szCs w:val="24"/>
        </w:rPr>
        <w:t xml:space="preserve"> with the Delta was signed and there </w:t>
      </w:r>
      <w:r w:rsidR="005D5374">
        <w:rPr>
          <w:rFonts w:ascii="Arial" w:hAnsi="Arial" w:cs="Arial"/>
          <w:color w:val="000000"/>
          <w:sz w:val="24"/>
          <w:szCs w:val="24"/>
        </w:rPr>
        <w:t>were</w:t>
      </w:r>
      <w:r w:rsidR="007C628D">
        <w:rPr>
          <w:rFonts w:ascii="Arial" w:hAnsi="Arial" w:cs="Arial"/>
          <w:color w:val="000000"/>
          <w:sz w:val="24"/>
          <w:szCs w:val="24"/>
        </w:rPr>
        <w:t xml:space="preserve"> enough funds in the treasury</w:t>
      </w:r>
      <w:r w:rsidR="004F670B">
        <w:rPr>
          <w:rFonts w:ascii="Arial" w:hAnsi="Arial" w:cs="Arial"/>
          <w:color w:val="000000"/>
          <w:sz w:val="24"/>
          <w:szCs w:val="24"/>
        </w:rPr>
        <w:t xml:space="preserve"> to cover the purchase</w:t>
      </w:r>
      <w:r w:rsidR="007C628D">
        <w:rPr>
          <w:rFonts w:ascii="Arial" w:hAnsi="Arial" w:cs="Arial"/>
          <w:color w:val="000000"/>
          <w:sz w:val="24"/>
          <w:szCs w:val="24"/>
        </w:rPr>
        <w:t>.</w:t>
      </w:r>
      <w:r w:rsidR="00E4599F">
        <w:rPr>
          <w:rFonts w:ascii="Arial" w:hAnsi="Arial" w:cs="Arial"/>
          <w:color w:val="000000"/>
          <w:sz w:val="24"/>
          <w:szCs w:val="24"/>
        </w:rPr>
        <w:t xml:space="preserve"> Mark Garman seconded the motion. </w:t>
      </w:r>
      <w:r w:rsidR="005D5374">
        <w:rPr>
          <w:rFonts w:ascii="Arial" w:hAnsi="Arial" w:cs="Arial"/>
          <w:bCs/>
          <w:color w:val="000000"/>
          <w:sz w:val="24"/>
          <w:szCs w:val="24"/>
        </w:rPr>
        <w:t>The motion passed unanimously.</w:t>
      </w:r>
      <w:r w:rsidR="005D5374">
        <w:rPr>
          <w:rFonts w:ascii="Arial" w:hAnsi="Arial" w:cs="Arial"/>
          <w:color w:val="000000"/>
          <w:sz w:val="24"/>
          <w:szCs w:val="24"/>
        </w:rPr>
        <w:t xml:space="preserve"> </w:t>
      </w:r>
      <w:r w:rsidR="005D5374" w:rsidRPr="00F030B7">
        <w:rPr>
          <w:rFonts w:ascii="Arial" w:hAnsi="Arial" w:cs="Arial"/>
          <w:bCs/>
          <w:color w:val="000000"/>
          <w:sz w:val="24"/>
          <w:szCs w:val="24"/>
        </w:rPr>
        <w:t>There were no abstentions, objections, or dissenting votes.</w:t>
      </w:r>
    </w:p>
    <w:p w14:paraId="591403E5" w14:textId="77777777" w:rsidR="00C6232B" w:rsidRDefault="00C6232B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893D6EB" w14:textId="55989188" w:rsidR="009F2D56" w:rsidRPr="00F030B7" w:rsidRDefault="009F2D56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Memorial Table:</w:t>
      </w:r>
    </w:p>
    <w:p w14:paraId="6AA8DD4B" w14:textId="12FAB764" w:rsidR="009F2D56" w:rsidRPr="00F030B7" w:rsidRDefault="00BD18A3" w:rsidP="007634B4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F030B7">
        <w:rPr>
          <w:rFonts w:ascii="Arial" w:hAnsi="Arial" w:cs="Arial"/>
          <w:color w:val="000000"/>
          <w:sz w:val="24"/>
          <w:szCs w:val="24"/>
        </w:rPr>
        <w:t>Marilyn Durham</w:t>
      </w:r>
      <w:r w:rsidR="009F2D56" w:rsidRPr="00F030B7">
        <w:rPr>
          <w:rFonts w:ascii="Arial" w:hAnsi="Arial" w:cs="Arial"/>
          <w:color w:val="000000"/>
          <w:sz w:val="24"/>
          <w:szCs w:val="24"/>
        </w:rPr>
        <w:t xml:space="preserve">, Committee </w:t>
      </w:r>
      <w:r w:rsidRPr="00F030B7">
        <w:rPr>
          <w:rFonts w:ascii="Arial" w:hAnsi="Arial" w:cs="Arial"/>
          <w:color w:val="000000"/>
          <w:sz w:val="24"/>
          <w:szCs w:val="24"/>
        </w:rPr>
        <w:t xml:space="preserve">Chairperson, said that </w:t>
      </w:r>
      <w:r w:rsidR="00CE5DAA">
        <w:rPr>
          <w:rFonts w:ascii="Arial" w:hAnsi="Arial" w:cs="Arial"/>
          <w:color w:val="000000"/>
          <w:sz w:val="24"/>
          <w:szCs w:val="24"/>
        </w:rPr>
        <w:t xml:space="preserve">she is still looking </w:t>
      </w:r>
      <w:r w:rsidR="00E65390">
        <w:rPr>
          <w:rFonts w:ascii="Arial" w:hAnsi="Arial" w:cs="Arial"/>
          <w:color w:val="000000"/>
          <w:sz w:val="24"/>
          <w:szCs w:val="24"/>
        </w:rPr>
        <w:t>for information</w:t>
      </w:r>
      <w:r w:rsidR="008B51D6">
        <w:rPr>
          <w:rFonts w:ascii="Arial" w:hAnsi="Arial" w:cs="Arial"/>
          <w:color w:val="000000"/>
          <w:sz w:val="24"/>
          <w:szCs w:val="24"/>
        </w:rPr>
        <w:t>,</w:t>
      </w:r>
      <w:r w:rsidR="00CE5DAA">
        <w:rPr>
          <w:rFonts w:ascii="Arial" w:hAnsi="Arial" w:cs="Arial"/>
          <w:color w:val="000000"/>
          <w:sz w:val="24"/>
          <w:szCs w:val="24"/>
        </w:rPr>
        <w:t xml:space="preserve"> to include photographs and obituaries</w:t>
      </w:r>
      <w:r w:rsidR="008B51D6">
        <w:rPr>
          <w:rFonts w:ascii="Arial" w:hAnsi="Arial" w:cs="Arial"/>
          <w:color w:val="000000"/>
          <w:sz w:val="24"/>
          <w:szCs w:val="24"/>
        </w:rPr>
        <w:t>,</w:t>
      </w:r>
      <w:r w:rsidR="00CE5DAA">
        <w:rPr>
          <w:rFonts w:ascii="Arial" w:hAnsi="Arial" w:cs="Arial"/>
          <w:color w:val="000000"/>
          <w:sz w:val="24"/>
          <w:szCs w:val="24"/>
        </w:rPr>
        <w:t xml:space="preserve"> on deceased members. </w:t>
      </w:r>
      <w:r w:rsidR="009F2D56" w:rsidRPr="00F030B7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B3E83F9" w14:textId="77777777" w:rsidR="009F2D56" w:rsidRPr="00842254" w:rsidRDefault="009F2D56" w:rsidP="007634B4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F030B7">
        <w:rPr>
          <w:rFonts w:ascii="Arial" w:hAnsi="Arial" w:cs="Arial"/>
          <w:color w:val="000000"/>
          <w:sz w:val="24"/>
          <w:szCs w:val="24"/>
        </w:rPr>
        <w:t xml:space="preserve">Information on the Memorial Table Committee can be found on our website, </w:t>
      </w:r>
      <w:hyperlink r:id="rId11" w:history="1">
        <w:r w:rsidRPr="00F030B7">
          <w:rPr>
            <w:rStyle w:val="Hyperlink"/>
            <w:rFonts w:ascii="Arial" w:hAnsi="Arial" w:cs="Arial"/>
            <w:sz w:val="24"/>
            <w:szCs w:val="24"/>
          </w:rPr>
          <w:t>www.vfsaaa.org</w:t>
        </w:r>
      </w:hyperlink>
      <w:r w:rsidRPr="00F030B7">
        <w:rPr>
          <w:rFonts w:ascii="Arial" w:hAnsi="Arial" w:cs="Arial"/>
          <w:color w:val="000000"/>
          <w:sz w:val="24"/>
          <w:szCs w:val="24"/>
        </w:rPr>
        <w:t>.</w:t>
      </w:r>
      <w:r w:rsidRPr="00842254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859DFB7" w14:textId="77777777" w:rsidR="009F2D56" w:rsidRPr="00842254" w:rsidRDefault="009F2D56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AE85DDA" w14:textId="77777777" w:rsidR="009F2D56" w:rsidRPr="00F030B7" w:rsidRDefault="009F2D56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Website:</w:t>
      </w:r>
    </w:p>
    <w:p w14:paraId="0F653D07" w14:textId="401C14EA" w:rsidR="009F2D56" w:rsidRPr="00F030B7" w:rsidRDefault="009F2D56" w:rsidP="007634B4">
      <w:pPr>
        <w:rPr>
          <w:rFonts w:ascii="Arial" w:hAnsi="Arial" w:cs="Arial"/>
          <w:color w:val="000000"/>
          <w:sz w:val="24"/>
          <w:szCs w:val="24"/>
        </w:rPr>
      </w:pPr>
      <w:r w:rsidRPr="00F030B7">
        <w:rPr>
          <w:rFonts w:ascii="Arial" w:hAnsi="Arial" w:cs="Arial"/>
          <w:color w:val="000000"/>
          <w:sz w:val="24"/>
          <w:szCs w:val="24"/>
        </w:rPr>
        <w:tab/>
        <w:t xml:space="preserve">Mark </w:t>
      </w:r>
      <w:r w:rsidR="00E45D4E" w:rsidRPr="00F030B7">
        <w:rPr>
          <w:rFonts w:ascii="Arial" w:hAnsi="Arial" w:cs="Arial"/>
          <w:color w:val="000000"/>
          <w:sz w:val="24"/>
          <w:szCs w:val="24"/>
        </w:rPr>
        <w:t>Garman, Secretary,</w:t>
      </w:r>
      <w:r w:rsidRPr="00F030B7">
        <w:rPr>
          <w:rFonts w:ascii="Arial" w:hAnsi="Arial" w:cs="Arial"/>
          <w:color w:val="000000"/>
          <w:sz w:val="24"/>
          <w:szCs w:val="24"/>
        </w:rPr>
        <w:t xml:space="preserve"> reported that </w:t>
      </w:r>
      <w:r w:rsidR="00D36C71" w:rsidRPr="00F030B7">
        <w:rPr>
          <w:rFonts w:ascii="Arial" w:hAnsi="Arial" w:cs="Arial"/>
          <w:color w:val="000000"/>
          <w:sz w:val="24"/>
          <w:szCs w:val="24"/>
        </w:rPr>
        <w:t xml:space="preserve">our </w:t>
      </w:r>
      <w:r w:rsidRPr="00F030B7">
        <w:rPr>
          <w:rFonts w:ascii="Arial" w:hAnsi="Arial" w:cs="Arial"/>
          <w:color w:val="000000"/>
          <w:sz w:val="24"/>
          <w:szCs w:val="24"/>
        </w:rPr>
        <w:t>website</w:t>
      </w:r>
      <w:r w:rsidR="00D36C71" w:rsidRPr="00F030B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2" w:history="1">
        <w:r w:rsidR="00D36C71" w:rsidRPr="00F030B7">
          <w:rPr>
            <w:rStyle w:val="Hyperlink"/>
            <w:rFonts w:ascii="Arial" w:hAnsi="Arial" w:cs="Arial"/>
            <w:sz w:val="24"/>
            <w:szCs w:val="24"/>
          </w:rPr>
          <w:t>www.vfsaaa.org</w:t>
        </w:r>
      </w:hyperlink>
      <w:r w:rsidR="00D36C71" w:rsidRPr="00F030B7">
        <w:rPr>
          <w:rFonts w:ascii="Arial" w:hAnsi="Arial" w:cs="Arial"/>
          <w:color w:val="000000"/>
          <w:sz w:val="24"/>
          <w:szCs w:val="24"/>
        </w:rPr>
        <w:t>,</w:t>
      </w:r>
      <w:r w:rsidRPr="00F030B7">
        <w:rPr>
          <w:rFonts w:ascii="Arial" w:hAnsi="Arial" w:cs="Arial"/>
          <w:color w:val="000000"/>
          <w:sz w:val="24"/>
          <w:szCs w:val="24"/>
        </w:rPr>
        <w:t xml:space="preserve"> </w:t>
      </w:r>
      <w:r w:rsidR="00CE5DAA">
        <w:rPr>
          <w:rFonts w:ascii="Arial" w:hAnsi="Arial" w:cs="Arial"/>
          <w:color w:val="000000"/>
          <w:sz w:val="24"/>
          <w:szCs w:val="24"/>
        </w:rPr>
        <w:t xml:space="preserve">was currently </w:t>
      </w:r>
      <w:r w:rsidR="00E65390">
        <w:rPr>
          <w:rFonts w:ascii="Arial" w:hAnsi="Arial" w:cs="Arial"/>
          <w:color w:val="000000"/>
          <w:sz w:val="24"/>
          <w:szCs w:val="24"/>
        </w:rPr>
        <w:t>up to date</w:t>
      </w:r>
      <w:r w:rsidR="00FC64A0">
        <w:rPr>
          <w:rFonts w:ascii="Arial" w:hAnsi="Arial" w:cs="Arial"/>
          <w:color w:val="000000"/>
          <w:sz w:val="24"/>
          <w:szCs w:val="24"/>
        </w:rPr>
        <w:t xml:space="preserve">. </w:t>
      </w:r>
      <w:r w:rsidR="000006BF">
        <w:rPr>
          <w:rFonts w:ascii="Arial" w:hAnsi="Arial" w:cs="Arial"/>
          <w:color w:val="000000"/>
          <w:sz w:val="24"/>
          <w:szCs w:val="24"/>
        </w:rPr>
        <w:t xml:space="preserve">He said he will continue to monitor and update the site as necessary. </w:t>
      </w:r>
      <w:r w:rsidR="0007545A">
        <w:rPr>
          <w:rFonts w:ascii="Arial" w:hAnsi="Arial" w:cs="Arial"/>
          <w:color w:val="000000"/>
          <w:sz w:val="24"/>
          <w:szCs w:val="24"/>
        </w:rPr>
        <w:t xml:space="preserve">He </w:t>
      </w:r>
      <w:r w:rsidR="00E65390">
        <w:rPr>
          <w:rFonts w:ascii="Arial" w:hAnsi="Arial" w:cs="Arial"/>
          <w:color w:val="000000"/>
          <w:sz w:val="24"/>
          <w:szCs w:val="24"/>
        </w:rPr>
        <w:t xml:space="preserve">said he </w:t>
      </w:r>
      <w:r w:rsidR="0007545A">
        <w:rPr>
          <w:rFonts w:ascii="Arial" w:hAnsi="Arial" w:cs="Arial"/>
          <w:color w:val="000000"/>
          <w:sz w:val="24"/>
          <w:szCs w:val="24"/>
        </w:rPr>
        <w:t xml:space="preserve">was currently working </w:t>
      </w:r>
      <w:r w:rsidR="00A52D99">
        <w:rPr>
          <w:rFonts w:ascii="Arial" w:hAnsi="Arial" w:cs="Arial"/>
          <w:color w:val="000000"/>
          <w:sz w:val="24"/>
          <w:szCs w:val="24"/>
        </w:rPr>
        <w:t xml:space="preserve">with Network Solutions to have all his personal information removed </w:t>
      </w:r>
      <w:r w:rsidR="00E65390">
        <w:rPr>
          <w:rFonts w:ascii="Arial" w:hAnsi="Arial" w:cs="Arial"/>
          <w:color w:val="000000"/>
          <w:sz w:val="24"/>
          <w:szCs w:val="24"/>
        </w:rPr>
        <w:t>from</w:t>
      </w:r>
      <w:r w:rsidR="00A52D99">
        <w:rPr>
          <w:rFonts w:ascii="Arial" w:hAnsi="Arial" w:cs="Arial"/>
          <w:color w:val="000000"/>
          <w:sz w:val="24"/>
          <w:szCs w:val="24"/>
        </w:rPr>
        <w:t xml:space="preserve"> the site.</w:t>
      </w:r>
    </w:p>
    <w:p w14:paraId="39E2FE4D" w14:textId="77777777" w:rsidR="009F2D56" w:rsidRPr="00F030B7" w:rsidRDefault="009F2D56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44291C2" w14:textId="77777777" w:rsidR="009F2D56" w:rsidRPr="00F030B7" w:rsidRDefault="009F2D56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PayPal:</w:t>
      </w:r>
    </w:p>
    <w:p w14:paraId="18DEABC0" w14:textId="6737C231" w:rsidR="00C32521" w:rsidRPr="00842254" w:rsidRDefault="009F2D56" w:rsidP="00CE5DAA">
      <w:pPr>
        <w:rPr>
          <w:rFonts w:ascii="Arial" w:hAnsi="Arial" w:cs="Arial"/>
          <w:color w:val="000000"/>
          <w:sz w:val="24"/>
          <w:szCs w:val="24"/>
        </w:rPr>
      </w:pPr>
      <w:r w:rsidRPr="00F030B7">
        <w:rPr>
          <w:rFonts w:ascii="Arial" w:hAnsi="Arial" w:cs="Arial"/>
          <w:color w:val="000000"/>
          <w:sz w:val="24"/>
          <w:szCs w:val="24"/>
        </w:rPr>
        <w:tab/>
        <w:t>Mark Garman</w:t>
      </w:r>
      <w:r w:rsidR="00E45D4E" w:rsidRPr="00F030B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030B7">
        <w:rPr>
          <w:rFonts w:ascii="Arial" w:hAnsi="Arial" w:cs="Arial"/>
          <w:color w:val="000000"/>
          <w:sz w:val="24"/>
          <w:szCs w:val="24"/>
        </w:rPr>
        <w:t>Secretary</w:t>
      </w:r>
      <w:r w:rsidR="00E45D4E" w:rsidRPr="00F030B7">
        <w:rPr>
          <w:rFonts w:ascii="Arial" w:hAnsi="Arial" w:cs="Arial"/>
          <w:color w:val="000000"/>
          <w:sz w:val="24"/>
          <w:szCs w:val="24"/>
        </w:rPr>
        <w:t>,</w:t>
      </w:r>
      <w:r w:rsidRPr="00F030B7">
        <w:rPr>
          <w:rFonts w:ascii="Arial" w:hAnsi="Arial" w:cs="Arial"/>
          <w:color w:val="000000"/>
          <w:sz w:val="24"/>
          <w:szCs w:val="24"/>
        </w:rPr>
        <w:t xml:space="preserve"> reported that PayPal </w:t>
      </w:r>
      <w:r w:rsidR="009B76AA">
        <w:rPr>
          <w:rFonts w:ascii="Arial" w:hAnsi="Arial" w:cs="Arial"/>
          <w:color w:val="000000"/>
          <w:sz w:val="24"/>
          <w:szCs w:val="24"/>
        </w:rPr>
        <w:t>was</w:t>
      </w:r>
      <w:r w:rsidR="00C32521" w:rsidRPr="00F030B7">
        <w:rPr>
          <w:rFonts w:ascii="Arial" w:hAnsi="Arial" w:cs="Arial"/>
          <w:color w:val="000000"/>
          <w:sz w:val="24"/>
          <w:szCs w:val="24"/>
        </w:rPr>
        <w:t xml:space="preserve"> </w:t>
      </w:r>
      <w:r w:rsidR="000006BF" w:rsidRPr="00F030B7">
        <w:rPr>
          <w:rFonts w:ascii="Arial" w:hAnsi="Arial" w:cs="Arial"/>
          <w:color w:val="000000"/>
          <w:sz w:val="24"/>
          <w:szCs w:val="24"/>
        </w:rPr>
        <w:t>up</w:t>
      </w:r>
      <w:r w:rsidR="000006BF">
        <w:rPr>
          <w:rFonts w:ascii="Arial" w:hAnsi="Arial" w:cs="Arial"/>
          <w:color w:val="000000"/>
          <w:sz w:val="24"/>
          <w:szCs w:val="24"/>
        </w:rPr>
        <w:t xml:space="preserve"> to date</w:t>
      </w:r>
      <w:r w:rsidR="00C32521" w:rsidRPr="00F030B7">
        <w:rPr>
          <w:rFonts w:ascii="Arial" w:hAnsi="Arial" w:cs="Arial"/>
          <w:color w:val="000000"/>
          <w:sz w:val="24"/>
          <w:szCs w:val="24"/>
        </w:rPr>
        <w:t>.</w:t>
      </w:r>
      <w:r w:rsidR="00CE5DAA">
        <w:rPr>
          <w:rFonts w:ascii="Arial" w:hAnsi="Arial" w:cs="Arial"/>
          <w:color w:val="000000"/>
          <w:sz w:val="24"/>
          <w:szCs w:val="24"/>
        </w:rPr>
        <w:t xml:space="preserve"> </w:t>
      </w:r>
      <w:r w:rsidR="00C32521" w:rsidRPr="00F030B7">
        <w:rPr>
          <w:rFonts w:ascii="Arial" w:hAnsi="Arial" w:cs="Arial"/>
          <w:color w:val="000000"/>
          <w:sz w:val="24"/>
          <w:szCs w:val="24"/>
        </w:rPr>
        <w:t>He will continue to monitor and u</w:t>
      </w:r>
      <w:r w:rsidR="00CE5DAA">
        <w:rPr>
          <w:rFonts w:ascii="Arial" w:hAnsi="Arial" w:cs="Arial"/>
          <w:color w:val="000000"/>
          <w:sz w:val="24"/>
          <w:szCs w:val="24"/>
        </w:rPr>
        <w:t>pdate PayPal as necessary.</w:t>
      </w:r>
      <w:r w:rsidR="00BC7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B4D83">
        <w:rPr>
          <w:rFonts w:ascii="Arial" w:hAnsi="Arial" w:cs="Arial"/>
          <w:color w:val="000000"/>
          <w:sz w:val="24"/>
          <w:szCs w:val="24"/>
        </w:rPr>
        <w:t xml:space="preserve">Mark also </w:t>
      </w:r>
      <w:r w:rsidR="00A32379">
        <w:rPr>
          <w:rFonts w:ascii="Arial" w:hAnsi="Arial" w:cs="Arial"/>
          <w:color w:val="000000"/>
          <w:sz w:val="24"/>
          <w:szCs w:val="24"/>
        </w:rPr>
        <w:t>said</w:t>
      </w:r>
      <w:r w:rsidR="00EB4D83">
        <w:rPr>
          <w:rFonts w:ascii="Arial" w:hAnsi="Arial" w:cs="Arial"/>
          <w:color w:val="000000"/>
          <w:sz w:val="24"/>
          <w:szCs w:val="24"/>
        </w:rPr>
        <w:t xml:space="preserve"> that he </w:t>
      </w:r>
      <w:r w:rsidR="000006BF">
        <w:rPr>
          <w:rFonts w:ascii="Arial" w:hAnsi="Arial" w:cs="Arial"/>
          <w:color w:val="000000"/>
          <w:sz w:val="24"/>
          <w:szCs w:val="24"/>
        </w:rPr>
        <w:t>is working</w:t>
      </w:r>
      <w:r w:rsidR="00EB4D83">
        <w:rPr>
          <w:rFonts w:ascii="Arial" w:hAnsi="Arial" w:cs="Arial"/>
          <w:color w:val="000000"/>
          <w:sz w:val="24"/>
          <w:szCs w:val="24"/>
        </w:rPr>
        <w:t xml:space="preserve"> on having </w:t>
      </w:r>
      <w:r w:rsidR="00622A17">
        <w:rPr>
          <w:rFonts w:ascii="Arial" w:hAnsi="Arial" w:cs="Arial"/>
          <w:color w:val="000000"/>
          <w:sz w:val="24"/>
          <w:szCs w:val="24"/>
        </w:rPr>
        <w:t>all</w:t>
      </w:r>
      <w:r w:rsidR="00EB4D83">
        <w:rPr>
          <w:rFonts w:ascii="Arial" w:hAnsi="Arial" w:cs="Arial"/>
          <w:color w:val="000000"/>
          <w:sz w:val="24"/>
          <w:szCs w:val="24"/>
        </w:rPr>
        <w:t xml:space="preserve"> his personal information removed from PayPal</w:t>
      </w:r>
      <w:r w:rsidR="001E53EF">
        <w:rPr>
          <w:rFonts w:ascii="Arial" w:hAnsi="Arial" w:cs="Arial"/>
          <w:color w:val="000000"/>
          <w:sz w:val="24"/>
          <w:szCs w:val="24"/>
        </w:rPr>
        <w:t xml:space="preserve"> that is linked to the VFSAAA</w:t>
      </w:r>
      <w:r w:rsidR="002E1295">
        <w:rPr>
          <w:rFonts w:ascii="Arial" w:hAnsi="Arial" w:cs="Arial"/>
          <w:color w:val="000000"/>
          <w:sz w:val="24"/>
          <w:szCs w:val="24"/>
        </w:rPr>
        <w:t xml:space="preserve">. </w:t>
      </w:r>
      <w:r w:rsidR="000006BF">
        <w:rPr>
          <w:rFonts w:ascii="Arial" w:hAnsi="Arial" w:cs="Arial"/>
          <w:color w:val="000000"/>
          <w:sz w:val="24"/>
          <w:szCs w:val="24"/>
        </w:rPr>
        <w:t xml:space="preserve">This may result in </w:t>
      </w:r>
      <w:r w:rsidR="007141F7">
        <w:rPr>
          <w:rFonts w:ascii="Arial" w:hAnsi="Arial" w:cs="Arial"/>
          <w:color w:val="000000"/>
          <w:sz w:val="24"/>
          <w:szCs w:val="24"/>
        </w:rPr>
        <w:t xml:space="preserve">issues associated with using PayPal as they required </w:t>
      </w:r>
      <w:r w:rsidR="00622A17">
        <w:rPr>
          <w:rFonts w:ascii="Arial" w:hAnsi="Arial" w:cs="Arial"/>
          <w:color w:val="000000"/>
          <w:sz w:val="24"/>
          <w:szCs w:val="24"/>
        </w:rPr>
        <w:t>an</w:t>
      </w:r>
      <w:r w:rsidR="007141F7">
        <w:rPr>
          <w:rFonts w:ascii="Arial" w:hAnsi="Arial" w:cs="Arial"/>
          <w:color w:val="000000"/>
          <w:sz w:val="24"/>
          <w:szCs w:val="24"/>
        </w:rPr>
        <w:t xml:space="preserve"> SSN </w:t>
      </w:r>
      <w:r w:rsidR="00622A17">
        <w:rPr>
          <w:rFonts w:ascii="Arial" w:hAnsi="Arial" w:cs="Arial"/>
          <w:color w:val="000000"/>
          <w:sz w:val="24"/>
          <w:szCs w:val="24"/>
        </w:rPr>
        <w:t>when the VFSAAA started PayP</w:t>
      </w:r>
      <w:r w:rsidR="00827AE3">
        <w:rPr>
          <w:rFonts w:ascii="Arial" w:hAnsi="Arial" w:cs="Arial"/>
          <w:color w:val="000000"/>
          <w:sz w:val="24"/>
          <w:szCs w:val="24"/>
        </w:rPr>
        <w:t xml:space="preserve">al. </w:t>
      </w:r>
    </w:p>
    <w:p w14:paraId="316FAA49" w14:textId="77777777" w:rsidR="009F2D56" w:rsidRPr="00842254" w:rsidRDefault="00C32521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75EEE0" w14:textId="77777777" w:rsidR="008A6D07" w:rsidRDefault="008A6D07" w:rsidP="00CE5DA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Retraining Committee:</w:t>
      </w:r>
    </w:p>
    <w:p w14:paraId="316D67C3" w14:textId="77777777" w:rsidR="003D1A97" w:rsidRDefault="00605909" w:rsidP="00CE5DAA">
      <w:pPr>
        <w:rPr>
          <w:rFonts w:ascii="Arial" w:hAnsi="Arial" w:cs="Arial"/>
          <w:color w:val="000000"/>
          <w:sz w:val="24"/>
          <w:szCs w:val="24"/>
        </w:rPr>
      </w:pPr>
      <w:r w:rsidRPr="003653B2">
        <w:rPr>
          <w:rFonts w:ascii="Arial" w:hAnsi="Arial" w:cs="Arial"/>
          <w:color w:val="000000"/>
          <w:sz w:val="24"/>
          <w:szCs w:val="24"/>
        </w:rPr>
        <w:tab/>
        <w:t xml:space="preserve">Jeff Dwyer, DFS Consultant, </w:t>
      </w:r>
      <w:r w:rsidR="005870AF" w:rsidRPr="003653B2">
        <w:rPr>
          <w:rFonts w:ascii="Arial" w:hAnsi="Arial" w:cs="Arial"/>
          <w:color w:val="000000"/>
          <w:sz w:val="24"/>
          <w:szCs w:val="24"/>
        </w:rPr>
        <w:t>confirmed</w:t>
      </w:r>
      <w:r w:rsidR="00CD389E" w:rsidRPr="003653B2">
        <w:rPr>
          <w:rFonts w:ascii="Arial" w:hAnsi="Arial" w:cs="Arial"/>
          <w:color w:val="000000"/>
          <w:sz w:val="24"/>
          <w:szCs w:val="24"/>
        </w:rPr>
        <w:t xml:space="preserve"> that the cost </w:t>
      </w:r>
      <w:r w:rsidR="00DF2DF6">
        <w:rPr>
          <w:rFonts w:ascii="Arial" w:hAnsi="Arial" w:cs="Arial"/>
          <w:color w:val="000000"/>
          <w:sz w:val="24"/>
          <w:szCs w:val="24"/>
        </w:rPr>
        <w:t xml:space="preserve">of registration fees </w:t>
      </w:r>
      <w:r w:rsidR="00CD389E" w:rsidRPr="003653B2">
        <w:rPr>
          <w:rFonts w:ascii="Arial" w:hAnsi="Arial" w:cs="Arial"/>
          <w:color w:val="000000"/>
          <w:sz w:val="24"/>
          <w:szCs w:val="24"/>
        </w:rPr>
        <w:t xml:space="preserve">would be $150.00 </w:t>
      </w:r>
      <w:r w:rsidR="003653B2" w:rsidRPr="003653B2">
        <w:rPr>
          <w:rFonts w:ascii="Arial" w:hAnsi="Arial" w:cs="Arial"/>
          <w:color w:val="000000"/>
          <w:sz w:val="24"/>
          <w:szCs w:val="24"/>
        </w:rPr>
        <w:t>per member to attend Retraining.</w:t>
      </w:r>
      <w:r w:rsidR="005870AF">
        <w:rPr>
          <w:rFonts w:ascii="Arial" w:hAnsi="Arial" w:cs="Arial"/>
          <w:color w:val="000000"/>
          <w:sz w:val="24"/>
          <w:szCs w:val="24"/>
        </w:rPr>
        <w:t xml:space="preserve"> </w:t>
      </w:r>
      <w:r w:rsidR="00170C47">
        <w:rPr>
          <w:rFonts w:ascii="Arial" w:hAnsi="Arial" w:cs="Arial"/>
          <w:color w:val="000000"/>
          <w:sz w:val="24"/>
          <w:szCs w:val="24"/>
        </w:rPr>
        <w:t xml:space="preserve">He said that </w:t>
      </w:r>
      <w:r w:rsidR="005870AF">
        <w:rPr>
          <w:rFonts w:ascii="Arial" w:hAnsi="Arial" w:cs="Arial"/>
          <w:color w:val="000000"/>
          <w:sz w:val="24"/>
          <w:szCs w:val="24"/>
        </w:rPr>
        <w:t>Mark Garman</w:t>
      </w:r>
      <w:r w:rsidR="00170C47">
        <w:rPr>
          <w:rFonts w:ascii="Arial" w:hAnsi="Arial" w:cs="Arial"/>
          <w:color w:val="000000"/>
          <w:sz w:val="24"/>
          <w:szCs w:val="24"/>
        </w:rPr>
        <w:t xml:space="preserve">, Secretary/PayPal </w:t>
      </w:r>
      <w:r w:rsidR="0010007D">
        <w:rPr>
          <w:rFonts w:ascii="Arial" w:hAnsi="Arial" w:cs="Arial"/>
          <w:color w:val="000000"/>
          <w:sz w:val="24"/>
          <w:szCs w:val="24"/>
        </w:rPr>
        <w:t>Administrator</w:t>
      </w:r>
      <w:r w:rsidR="00DF2DF6">
        <w:rPr>
          <w:rFonts w:ascii="Arial" w:hAnsi="Arial" w:cs="Arial"/>
          <w:color w:val="000000"/>
          <w:sz w:val="24"/>
          <w:szCs w:val="24"/>
        </w:rPr>
        <w:t>,</w:t>
      </w:r>
      <w:r w:rsidR="00170C47">
        <w:rPr>
          <w:rFonts w:ascii="Arial" w:hAnsi="Arial" w:cs="Arial"/>
          <w:color w:val="000000"/>
          <w:sz w:val="24"/>
          <w:szCs w:val="24"/>
        </w:rPr>
        <w:t xml:space="preserve"> would </w:t>
      </w:r>
      <w:r w:rsidR="00324CEA">
        <w:rPr>
          <w:rFonts w:ascii="Arial" w:hAnsi="Arial" w:cs="Arial"/>
          <w:color w:val="000000"/>
          <w:sz w:val="24"/>
          <w:szCs w:val="24"/>
        </w:rPr>
        <w:t xml:space="preserve">forward PayPal payment information to </w:t>
      </w:r>
      <w:r w:rsidR="00231CA1">
        <w:rPr>
          <w:rFonts w:ascii="Arial" w:hAnsi="Arial" w:cs="Arial"/>
          <w:color w:val="000000"/>
          <w:sz w:val="24"/>
          <w:szCs w:val="24"/>
        </w:rPr>
        <w:t xml:space="preserve">him weekly to </w:t>
      </w:r>
      <w:r w:rsidR="00716760">
        <w:rPr>
          <w:rFonts w:ascii="Arial" w:hAnsi="Arial" w:cs="Arial"/>
          <w:color w:val="000000"/>
          <w:sz w:val="24"/>
          <w:szCs w:val="24"/>
        </w:rPr>
        <w:t>link member</w:t>
      </w:r>
      <w:r w:rsidR="0039519E">
        <w:rPr>
          <w:rFonts w:ascii="Arial" w:hAnsi="Arial" w:cs="Arial"/>
          <w:color w:val="000000"/>
          <w:sz w:val="24"/>
          <w:szCs w:val="24"/>
        </w:rPr>
        <w:t xml:space="preserve"> registration </w:t>
      </w:r>
      <w:r w:rsidR="00716760">
        <w:rPr>
          <w:rFonts w:ascii="Arial" w:hAnsi="Arial" w:cs="Arial"/>
          <w:color w:val="000000"/>
          <w:sz w:val="24"/>
          <w:szCs w:val="24"/>
        </w:rPr>
        <w:t>and payments</w:t>
      </w:r>
      <w:r w:rsidR="0039519E">
        <w:rPr>
          <w:rFonts w:ascii="Arial" w:hAnsi="Arial" w:cs="Arial"/>
          <w:color w:val="000000"/>
          <w:sz w:val="24"/>
          <w:szCs w:val="24"/>
        </w:rPr>
        <w:t>.</w:t>
      </w:r>
    </w:p>
    <w:p w14:paraId="68C2F589" w14:textId="1F1D8AE0" w:rsidR="00605909" w:rsidRPr="003653B2" w:rsidRDefault="003D1A97" w:rsidP="00CE5DA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Jeff said that the dates for </w:t>
      </w:r>
      <w:r w:rsidR="00D32D50">
        <w:rPr>
          <w:rFonts w:ascii="Arial" w:hAnsi="Arial" w:cs="Arial"/>
          <w:color w:val="000000"/>
          <w:sz w:val="24"/>
          <w:szCs w:val="24"/>
        </w:rPr>
        <w:t>the 2025</w:t>
      </w:r>
      <w:r>
        <w:rPr>
          <w:rFonts w:ascii="Arial" w:hAnsi="Arial" w:cs="Arial"/>
          <w:color w:val="000000"/>
          <w:sz w:val="24"/>
          <w:szCs w:val="24"/>
        </w:rPr>
        <w:t xml:space="preserve"> Retraining </w:t>
      </w:r>
      <w:r w:rsidR="00D32D50">
        <w:rPr>
          <w:rFonts w:ascii="Arial" w:hAnsi="Arial" w:cs="Arial"/>
          <w:color w:val="000000"/>
          <w:sz w:val="24"/>
          <w:szCs w:val="24"/>
        </w:rPr>
        <w:t xml:space="preserve">Seminar </w:t>
      </w:r>
      <w:r>
        <w:rPr>
          <w:rFonts w:ascii="Arial" w:hAnsi="Arial" w:cs="Arial"/>
          <w:color w:val="000000"/>
          <w:sz w:val="24"/>
          <w:szCs w:val="24"/>
        </w:rPr>
        <w:t xml:space="preserve">would be </w:t>
      </w:r>
      <w:r w:rsidR="00D32D50">
        <w:rPr>
          <w:rFonts w:ascii="Arial" w:hAnsi="Arial" w:cs="Arial"/>
          <w:color w:val="000000"/>
          <w:sz w:val="24"/>
          <w:szCs w:val="24"/>
        </w:rPr>
        <w:t>September 3</w:t>
      </w:r>
      <w:r w:rsidR="00D32D50" w:rsidRPr="00D32D50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D32D50">
        <w:rPr>
          <w:rFonts w:ascii="Arial" w:hAnsi="Arial" w:cs="Arial"/>
          <w:color w:val="000000"/>
          <w:sz w:val="24"/>
          <w:szCs w:val="24"/>
        </w:rPr>
        <w:t xml:space="preserve"> through the 5</w:t>
      </w:r>
      <w:r w:rsidR="00D32D50" w:rsidRPr="00D32D50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D32D50">
        <w:rPr>
          <w:rFonts w:ascii="Arial" w:hAnsi="Arial" w:cs="Arial"/>
          <w:color w:val="000000"/>
          <w:sz w:val="24"/>
          <w:szCs w:val="24"/>
        </w:rPr>
        <w:t xml:space="preserve"> 2025.</w:t>
      </w:r>
      <w:r w:rsidR="0010007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1FB024" w14:textId="77777777" w:rsidR="003653B2" w:rsidRDefault="003653B2" w:rsidP="00CE5DA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B37713F" w14:textId="77777777" w:rsidR="00F35AC3" w:rsidRDefault="00F35AC3" w:rsidP="00F35AC3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The Dr. Paul Ferrara Award:</w:t>
      </w:r>
    </w:p>
    <w:p w14:paraId="43E93EFB" w14:textId="30A1F46C" w:rsidR="00F35AC3" w:rsidRDefault="007F025D" w:rsidP="00F35AC3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Marilyn Durham, SGT-at-Arms</w:t>
      </w:r>
      <w:r w:rsidR="00E66E7C">
        <w:rPr>
          <w:rFonts w:ascii="Arial" w:hAnsi="Arial" w:cs="Arial"/>
          <w:bCs/>
          <w:color w:val="000000"/>
          <w:sz w:val="24"/>
          <w:szCs w:val="24"/>
        </w:rPr>
        <w:t xml:space="preserve"> and Committee Chairperson, had nothing to report and said a flyer would be sent out in the Spring of 2025.</w:t>
      </w:r>
    </w:p>
    <w:p w14:paraId="6621FA66" w14:textId="77777777" w:rsidR="00F35AC3" w:rsidRDefault="00F35AC3" w:rsidP="00F35AC3">
      <w:pPr>
        <w:ind w:firstLine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bCs/>
          <w:color w:val="000000"/>
          <w:sz w:val="24"/>
          <w:szCs w:val="24"/>
        </w:rPr>
        <w:t xml:space="preserve">Information on the Dr. Paul Ferrara Award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and the individual nomination letters can be found on our website, </w:t>
      </w:r>
      <w:hyperlink r:id="rId13" w:history="1">
        <w:r w:rsidRPr="00E65BE6">
          <w:rPr>
            <w:rStyle w:val="Hyperlink"/>
            <w:rFonts w:ascii="Arial" w:hAnsi="Arial" w:cs="Arial"/>
            <w:bCs/>
            <w:sz w:val="24"/>
            <w:szCs w:val="24"/>
          </w:rPr>
          <w:t>www.vfsaaa.org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on the </w:t>
      </w:r>
      <w:r w:rsidRPr="00842254">
        <w:rPr>
          <w:rFonts w:ascii="Arial" w:hAnsi="Arial" w:cs="Arial"/>
          <w:bCs/>
          <w:color w:val="000000"/>
          <w:sz w:val="24"/>
          <w:szCs w:val="24"/>
        </w:rPr>
        <w:t>Dr. Paul Ferrara Award page.</w:t>
      </w:r>
    </w:p>
    <w:p w14:paraId="0D252746" w14:textId="77777777" w:rsidR="00E66E7C" w:rsidRDefault="00E66E7C" w:rsidP="00CE5DA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52D9382" w14:textId="77777777" w:rsidR="004153B2" w:rsidRDefault="004153B2" w:rsidP="00CE5DA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72B994A" w14:textId="77777777" w:rsidR="004153B2" w:rsidRDefault="004153B2" w:rsidP="00CE5DA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FF74060" w14:textId="5080C5A8" w:rsidR="006552E0" w:rsidRDefault="006552E0" w:rsidP="00CE5DA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Social Committee:</w:t>
      </w:r>
    </w:p>
    <w:p w14:paraId="6E95E5BA" w14:textId="2F8CF83C" w:rsidR="006552E0" w:rsidRPr="00842254" w:rsidRDefault="006552E0" w:rsidP="006552E0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842254">
        <w:rPr>
          <w:rFonts w:ascii="Arial" w:hAnsi="Arial" w:cs="Arial"/>
          <w:color w:val="000000"/>
          <w:sz w:val="24"/>
          <w:szCs w:val="24"/>
        </w:rPr>
        <w:t xml:space="preserve">Zack King, Northen Director and Committee Chairperson, </w:t>
      </w:r>
      <w:r>
        <w:rPr>
          <w:rFonts w:ascii="Arial" w:hAnsi="Arial" w:cs="Arial"/>
          <w:color w:val="000000"/>
          <w:sz w:val="24"/>
          <w:szCs w:val="24"/>
        </w:rPr>
        <w:t xml:space="preserve">reported that </w:t>
      </w:r>
      <w:r w:rsidR="00901691">
        <w:rPr>
          <w:rFonts w:ascii="Arial" w:hAnsi="Arial" w:cs="Arial"/>
          <w:color w:val="000000"/>
          <w:sz w:val="24"/>
          <w:szCs w:val="24"/>
        </w:rPr>
        <w:t xml:space="preserve">he </w:t>
      </w:r>
      <w:r w:rsidR="009F1D3E">
        <w:rPr>
          <w:rFonts w:ascii="Arial" w:hAnsi="Arial" w:cs="Arial"/>
          <w:color w:val="000000"/>
          <w:sz w:val="24"/>
          <w:szCs w:val="24"/>
        </w:rPr>
        <w:t>will begin working on the Social in the Spring of 2025.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25A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2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002649B" w14:textId="77777777" w:rsidR="00E66E7C" w:rsidRDefault="00E66E7C" w:rsidP="00CE5DA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3E47B94" w14:textId="4455106A" w:rsidR="00CE5DAA" w:rsidRPr="00F030B7" w:rsidRDefault="00CE5DAA" w:rsidP="00CE5DA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30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Benson Fund:</w:t>
      </w:r>
    </w:p>
    <w:p w14:paraId="0361B19A" w14:textId="4E13609A" w:rsidR="00F76F94" w:rsidRDefault="00CE5DAA" w:rsidP="00CE5DAA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F030B7">
        <w:rPr>
          <w:rFonts w:ascii="Arial" w:hAnsi="Arial" w:cs="Arial"/>
          <w:bCs/>
          <w:color w:val="000000"/>
          <w:sz w:val="24"/>
          <w:szCs w:val="24"/>
        </w:rPr>
        <w:t xml:space="preserve">Brian </w:t>
      </w:r>
      <w:proofErr w:type="spellStart"/>
      <w:r w:rsidRPr="00F030B7">
        <w:rPr>
          <w:rFonts w:ascii="Arial" w:hAnsi="Arial" w:cs="Arial"/>
          <w:bCs/>
          <w:color w:val="000000"/>
          <w:sz w:val="24"/>
          <w:szCs w:val="24"/>
        </w:rPr>
        <w:t>O’Bier</w:t>
      </w:r>
      <w:proofErr w:type="spellEnd"/>
      <w:r w:rsidRPr="00F030B7">
        <w:rPr>
          <w:rFonts w:ascii="Arial" w:hAnsi="Arial" w:cs="Arial"/>
          <w:bCs/>
          <w:color w:val="000000"/>
          <w:sz w:val="24"/>
          <w:szCs w:val="24"/>
        </w:rPr>
        <w:t xml:space="preserve">, Committee Chairperson, </w:t>
      </w:r>
      <w:r w:rsidR="0062637B">
        <w:rPr>
          <w:rFonts w:ascii="Arial" w:hAnsi="Arial" w:cs="Arial"/>
          <w:bCs/>
          <w:color w:val="000000"/>
          <w:sz w:val="24"/>
          <w:szCs w:val="24"/>
        </w:rPr>
        <w:t xml:space="preserve">was not </w:t>
      </w:r>
      <w:r w:rsidR="00D32D50">
        <w:rPr>
          <w:rFonts w:ascii="Arial" w:hAnsi="Arial" w:cs="Arial"/>
          <w:bCs/>
          <w:color w:val="000000"/>
          <w:sz w:val="24"/>
          <w:szCs w:val="24"/>
        </w:rPr>
        <w:t>present,</w:t>
      </w:r>
      <w:r w:rsidR="0062637B">
        <w:rPr>
          <w:rFonts w:ascii="Arial" w:hAnsi="Arial" w:cs="Arial"/>
          <w:bCs/>
          <w:color w:val="000000"/>
          <w:sz w:val="24"/>
          <w:szCs w:val="24"/>
        </w:rPr>
        <w:t xml:space="preserve"> however he did forward </w:t>
      </w:r>
      <w:r w:rsidR="009812ED">
        <w:rPr>
          <w:rFonts w:ascii="Arial" w:hAnsi="Arial" w:cs="Arial"/>
          <w:bCs/>
          <w:color w:val="000000"/>
          <w:sz w:val="24"/>
          <w:szCs w:val="24"/>
        </w:rPr>
        <w:t xml:space="preserve">the following </w:t>
      </w:r>
      <w:r w:rsidR="0062637B">
        <w:rPr>
          <w:rFonts w:ascii="Arial" w:hAnsi="Arial" w:cs="Arial"/>
          <w:bCs/>
          <w:color w:val="000000"/>
          <w:sz w:val="24"/>
          <w:szCs w:val="24"/>
        </w:rPr>
        <w:t xml:space="preserve">report </w:t>
      </w:r>
      <w:r w:rsidR="009812ED">
        <w:rPr>
          <w:rFonts w:ascii="Arial" w:hAnsi="Arial" w:cs="Arial"/>
          <w:bCs/>
          <w:color w:val="000000"/>
          <w:sz w:val="24"/>
          <w:szCs w:val="24"/>
        </w:rPr>
        <w:t>through Mark Garman, Secretary.</w:t>
      </w:r>
    </w:p>
    <w:p w14:paraId="0F659411" w14:textId="1BF07174" w:rsidR="00824378" w:rsidRDefault="00F76F94" w:rsidP="00CE5DAA">
      <w:pPr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723D3246" wp14:editId="746D9CBF">
            <wp:extent cx="5104385" cy="2079383"/>
            <wp:effectExtent l="0" t="0" r="1270" b="0"/>
            <wp:docPr id="915169021" name="Picture 1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69021" name="Picture 1" descr="A close-up of a receip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527" cy="208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DA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12EB22" w14:textId="577FFDB2" w:rsidR="000A3356" w:rsidRPr="00AB30BA" w:rsidRDefault="00174FA7" w:rsidP="0012028A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B30BA">
        <w:rPr>
          <w:rFonts w:ascii="Arial" w:hAnsi="Arial" w:cs="Arial"/>
          <w:color w:val="000000"/>
          <w:sz w:val="24"/>
          <w:szCs w:val="24"/>
        </w:rPr>
        <w:t>Mark Garm</w:t>
      </w:r>
      <w:r w:rsidR="00D31DA0" w:rsidRPr="00AB30BA">
        <w:rPr>
          <w:rFonts w:ascii="Arial" w:hAnsi="Arial" w:cs="Arial"/>
          <w:color w:val="000000"/>
          <w:sz w:val="24"/>
          <w:szCs w:val="24"/>
        </w:rPr>
        <w:t>an asked Andrea Feldman, 1</w:t>
      </w:r>
      <w:r w:rsidR="00D31DA0" w:rsidRPr="00AB30BA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D31DA0" w:rsidRPr="00AB30BA">
        <w:rPr>
          <w:rFonts w:ascii="Arial" w:hAnsi="Arial" w:cs="Arial"/>
          <w:color w:val="000000"/>
          <w:sz w:val="24"/>
          <w:szCs w:val="24"/>
        </w:rPr>
        <w:t xml:space="preserve"> Vice President,</w:t>
      </w:r>
      <w:r w:rsidR="00280F39" w:rsidRPr="00AB30BA">
        <w:rPr>
          <w:rFonts w:ascii="Arial" w:hAnsi="Arial" w:cs="Arial"/>
          <w:color w:val="000000"/>
          <w:sz w:val="24"/>
          <w:szCs w:val="24"/>
        </w:rPr>
        <w:t xml:space="preserve"> to bring the Board up to date on </w:t>
      </w:r>
      <w:r w:rsidR="005F3F13" w:rsidRPr="00AB30BA">
        <w:rPr>
          <w:rFonts w:ascii="Arial" w:hAnsi="Arial" w:cs="Arial"/>
          <w:color w:val="000000"/>
          <w:sz w:val="24"/>
          <w:szCs w:val="24"/>
        </w:rPr>
        <w:t>the Benson Fund</w:t>
      </w:r>
      <w:r w:rsidR="00F36A6A" w:rsidRPr="00AB30BA">
        <w:rPr>
          <w:rFonts w:ascii="Arial" w:hAnsi="Arial" w:cs="Arial"/>
          <w:color w:val="000000"/>
          <w:sz w:val="24"/>
          <w:szCs w:val="24"/>
        </w:rPr>
        <w:t xml:space="preserve"> and a donation that </w:t>
      </w:r>
      <w:r w:rsidR="003356DF" w:rsidRPr="00AB30BA">
        <w:rPr>
          <w:rFonts w:ascii="Arial" w:hAnsi="Arial" w:cs="Arial"/>
          <w:color w:val="000000"/>
          <w:sz w:val="24"/>
          <w:szCs w:val="24"/>
        </w:rPr>
        <w:t xml:space="preserve">could not be made </w:t>
      </w:r>
      <w:r w:rsidR="00310624" w:rsidRPr="00AB30BA">
        <w:rPr>
          <w:rFonts w:ascii="Arial" w:hAnsi="Arial" w:cs="Arial"/>
          <w:color w:val="000000"/>
          <w:sz w:val="24"/>
          <w:szCs w:val="24"/>
        </w:rPr>
        <w:t xml:space="preserve">because of IRS 990 filing problems. Andrea advised that her parents </w:t>
      </w:r>
      <w:r w:rsidR="008B54D8" w:rsidRPr="00AB30BA">
        <w:rPr>
          <w:rFonts w:ascii="Arial" w:hAnsi="Arial" w:cs="Arial"/>
          <w:color w:val="000000"/>
          <w:sz w:val="24"/>
          <w:szCs w:val="24"/>
        </w:rPr>
        <w:t>attempted</w:t>
      </w:r>
      <w:r w:rsidR="00310624" w:rsidRPr="00AB30BA">
        <w:rPr>
          <w:rFonts w:ascii="Arial" w:hAnsi="Arial" w:cs="Arial"/>
          <w:color w:val="000000"/>
          <w:sz w:val="24"/>
          <w:szCs w:val="24"/>
        </w:rPr>
        <w:t xml:space="preserve"> to donate </w:t>
      </w:r>
      <w:r w:rsidR="008B54D8" w:rsidRPr="00AB30BA">
        <w:rPr>
          <w:rFonts w:ascii="Arial" w:hAnsi="Arial" w:cs="Arial"/>
          <w:color w:val="000000"/>
          <w:sz w:val="24"/>
          <w:szCs w:val="24"/>
        </w:rPr>
        <w:t xml:space="preserve">funds through Morgan </w:t>
      </w:r>
      <w:r w:rsidR="00AB30BA" w:rsidRPr="00AB30BA">
        <w:rPr>
          <w:rFonts w:ascii="Arial" w:hAnsi="Arial" w:cs="Arial"/>
          <w:color w:val="000000"/>
          <w:sz w:val="24"/>
          <w:szCs w:val="24"/>
        </w:rPr>
        <w:t>Stanley,</w:t>
      </w:r>
      <w:r w:rsidR="008B54D8" w:rsidRPr="00AB30BA">
        <w:rPr>
          <w:rFonts w:ascii="Arial" w:hAnsi="Arial" w:cs="Arial"/>
          <w:color w:val="000000"/>
          <w:sz w:val="24"/>
          <w:szCs w:val="24"/>
        </w:rPr>
        <w:t xml:space="preserve"> but it was refused because of Form 990 filing issues. </w:t>
      </w:r>
      <w:r w:rsidR="00CB331A">
        <w:rPr>
          <w:rFonts w:ascii="Arial" w:hAnsi="Arial" w:cs="Arial"/>
          <w:color w:val="000000"/>
          <w:sz w:val="24"/>
          <w:szCs w:val="24"/>
        </w:rPr>
        <w:t xml:space="preserve">Andrea said she spoke with </w:t>
      </w:r>
      <w:r w:rsidR="00FF0E52">
        <w:rPr>
          <w:rFonts w:ascii="Arial" w:hAnsi="Arial" w:cs="Arial"/>
          <w:color w:val="000000"/>
          <w:sz w:val="24"/>
          <w:szCs w:val="24"/>
        </w:rPr>
        <w:t>Brian,</w:t>
      </w:r>
      <w:r w:rsidR="00CB331A">
        <w:rPr>
          <w:rFonts w:ascii="Arial" w:hAnsi="Arial" w:cs="Arial"/>
          <w:color w:val="000000"/>
          <w:sz w:val="24"/>
          <w:szCs w:val="24"/>
        </w:rPr>
        <w:t xml:space="preserve"> </w:t>
      </w:r>
      <w:r w:rsidR="00FF0E52">
        <w:rPr>
          <w:rFonts w:ascii="Arial" w:hAnsi="Arial" w:cs="Arial"/>
          <w:color w:val="000000"/>
          <w:sz w:val="24"/>
          <w:szCs w:val="24"/>
        </w:rPr>
        <w:t xml:space="preserve">and </w:t>
      </w:r>
      <w:r w:rsidR="00CB331A">
        <w:rPr>
          <w:rFonts w:ascii="Arial" w:hAnsi="Arial" w:cs="Arial"/>
          <w:color w:val="000000"/>
          <w:sz w:val="24"/>
          <w:szCs w:val="24"/>
        </w:rPr>
        <w:t xml:space="preserve">he said </w:t>
      </w:r>
      <w:r w:rsidR="00FF0E52">
        <w:rPr>
          <w:rFonts w:ascii="Arial" w:hAnsi="Arial" w:cs="Arial"/>
          <w:color w:val="000000"/>
          <w:sz w:val="24"/>
          <w:szCs w:val="24"/>
        </w:rPr>
        <w:t xml:space="preserve">the problem </w:t>
      </w:r>
      <w:r w:rsidR="006B7819">
        <w:rPr>
          <w:rFonts w:ascii="Arial" w:hAnsi="Arial" w:cs="Arial"/>
          <w:color w:val="000000"/>
          <w:sz w:val="24"/>
          <w:szCs w:val="24"/>
        </w:rPr>
        <w:t>was a conflict created by mailing the 990 Form and not E</w:t>
      </w:r>
      <w:r w:rsidR="00DB36F8">
        <w:rPr>
          <w:rFonts w:ascii="Arial" w:hAnsi="Arial" w:cs="Arial"/>
          <w:color w:val="000000"/>
          <w:sz w:val="24"/>
          <w:szCs w:val="24"/>
        </w:rPr>
        <w:t>-</w:t>
      </w:r>
      <w:r w:rsidR="006B7819">
        <w:rPr>
          <w:rFonts w:ascii="Arial" w:hAnsi="Arial" w:cs="Arial"/>
          <w:color w:val="000000"/>
          <w:sz w:val="24"/>
          <w:szCs w:val="24"/>
        </w:rPr>
        <w:t xml:space="preserve">filing the form. He said he was </w:t>
      </w:r>
      <w:r w:rsidR="00DB36F8">
        <w:rPr>
          <w:rFonts w:ascii="Arial" w:hAnsi="Arial" w:cs="Arial"/>
          <w:color w:val="000000"/>
          <w:sz w:val="24"/>
          <w:szCs w:val="24"/>
        </w:rPr>
        <w:t xml:space="preserve">working </w:t>
      </w:r>
      <w:r w:rsidR="006B7819">
        <w:rPr>
          <w:rFonts w:ascii="Arial" w:hAnsi="Arial" w:cs="Arial"/>
          <w:color w:val="000000"/>
          <w:sz w:val="24"/>
          <w:szCs w:val="24"/>
        </w:rPr>
        <w:t xml:space="preserve">on the problem. </w:t>
      </w:r>
      <w:r w:rsidR="00AB1716">
        <w:rPr>
          <w:rFonts w:ascii="Arial" w:hAnsi="Arial" w:cs="Arial"/>
          <w:color w:val="000000"/>
          <w:sz w:val="24"/>
          <w:szCs w:val="24"/>
        </w:rPr>
        <w:t>Marc Hackett</w:t>
      </w:r>
      <w:r w:rsidR="00BA642B">
        <w:rPr>
          <w:rFonts w:ascii="Arial" w:hAnsi="Arial" w:cs="Arial"/>
          <w:color w:val="000000"/>
          <w:sz w:val="24"/>
          <w:szCs w:val="24"/>
        </w:rPr>
        <w:t>, Immediate Past President, said the</w:t>
      </w:r>
      <w:r w:rsidR="000379A5">
        <w:rPr>
          <w:rFonts w:ascii="Arial" w:hAnsi="Arial" w:cs="Arial"/>
          <w:color w:val="000000"/>
          <w:sz w:val="24"/>
          <w:szCs w:val="24"/>
        </w:rPr>
        <w:t xml:space="preserve"> same</w:t>
      </w:r>
      <w:r w:rsidR="00BA642B">
        <w:rPr>
          <w:rFonts w:ascii="Arial" w:hAnsi="Arial" w:cs="Arial"/>
          <w:color w:val="000000"/>
          <w:sz w:val="24"/>
          <w:szCs w:val="24"/>
        </w:rPr>
        <w:t xml:space="preserve"> issue came up when he was </w:t>
      </w:r>
      <w:r w:rsidR="000379A5">
        <w:rPr>
          <w:rFonts w:ascii="Arial" w:hAnsi="Arial" w:cs="Arial"/>
          <w:color w:val="000000"/>
          <w:sz w:val="24"/>
          <w:szCs w:val="24"/>
        </w:rPr>
        <w:t xml:space="preserve">president. He confirmed that it was an issue on how the IRS accepted </w:t>
      </w:r>
      <w:r w:rsidR="000F2EC0">
        <w:rPr>
          <w:rFonts w:ascii="Arial" w:hAnsi="Arial" w:cs="Arial"/>
          <w:color w:val="000000"/>
          <w:sz w:val="24"/>
          <w:szCs w:val="24"/>
        </w:rPr>
        <w:t>Form 990.</w:t>
      </w:r>
      <w:r w:rsidR="00AB1716">
        <w:rPr>
          <w:rFonts w:ascii="Arial" w:hAnsi="Arial" w:cs="Arial"/>
          <w:color w:val="000000"/>
          <w:sz w:val="24"/>
          <w:szCs w:val="24"/>
        </w:rPr>
        <w:t xml:space="preserve"> </w:t>
      </w:r>
      <w:r w:rsidR="00AB30BA" w:rsidRPr="00AB30BA">
        <w:rPr>
          <w:rFonts w:ascii="Arial" w:hAnsi="Arial" w:cs="Arial"/>
          <w:color w:val="000000"/>
          <w:sz w:val="24"/>
          <w:szCs w:val="24"/>
        </w:rPr>
        <w:t>President</w:t>
      </w:r>
      <w:r w:rsidR="00D844A4" w:rsidRPr="00AB30BA">
        <w:rPr>
          <w:rFonts w:ascii="Arial" w:hAnsi="Arial" w:cs="Arial"/>
          <w:color w:val="000000"/>
          <w:sz w:val="24"/>
          <w:szCs w:val="24"/>
        </w:rPr>
        <w:t xml:space="preserve"> Shumate said he would </w:t>
      </w:r>
      <w:r w:rsidR="00AB30BA" w:rsidRPr="00AB30BA">
        <w:rPr>
          <w:rFonts w:ascii="Arial" w:hAnsi="Arial" w:cs="Arial"/>
          <w:color w:val="000000"/>
          <w:sz w:val="24"/>
          <w:szCs w:val="24"/>
        </w:rPr>
        <w:t>contact</w:t>
      </w:r>
      <w:r w:rsidR="00D844A4" w:rsidRPr="00AB30BA">
        <w:rPr>
          <w:rFonts w:ascii="Arial" w:hAnsi="Arial" w:cs="Arial"/>
          <w:color w:val="000000"/>
          <w:sz w:val="24"/>
          <w:szCs w:val="24"/>
        </w:rPr>
        <w:t xml:space="preserve"> Brian to </w:t>
      </w:r>
      <w:r w:rsidR="0024114C">
        <w:rPr>
          <w:rFonts w:ascii="Arial" w:hAnsi="Arial" w:cs="Arial"/>
          <w:color w:val="000000"/>
          <w:sz w:val="24"/>
          <w:szCs w:val="24"/>
        </w:rPr>
        <w:t xml:space="preserve">see if the problem was solved and </w:t>
      </w:r>
      <w:r w:rsidR="00AB30BA" w:rsidRPr="00AB30BA">
        <w:rPr>
          <w:rFonts w:ascii="Arial" w:hAnsi="Arial" w:cs="Arial"/>
          <w:color w:val="000000"/>
          <w:sz w:val="24"/>
          <w:szCs w:val="24"/>
        </w:rPr>
        <w:t xml:space="preserve">then report back </w:t>
      </w:r>
      <w:r w:rsidR="0012028A" w:rsidRPr="00AB30BA">
        <w:rPr>
          <w:rFonts w:ascii="Arial" w:hAnsi="Arial" w:cs="Arial"/>
          <w:color w:val="000000"/>
          <w:sz w:val="24"/>
          <w:szCs w:val="24"/>
        </w:rPr>
        <w:t>to the</w:t>
      </w:r>
      <w:r w:rsidR="00AB30BA" w:rsidRPr="00AB30BA">
        <w:rPr>
          <w:rFonts w:ascii="Arial" w:hAnsi="Arial" w:cs="Arial"/>
          <w:color w:val="000000"/>
          <w:sz w:val="24"/>
          <w:szCs w:val="24"/>
        </w:rPr>
        <w:t xml:space="preserve"> Board</w:t>
      </w:r>
      <w:r w:rsidR="0012028A">
        <w:rPr>
          <w:rFonts w:ascii="Arial" w:hAnsi="Arial" w:cs="Arial"/>
          <w:color w:val="000000"/>
          <w:sz w:val="24"/>
          <w:szCs w:val="24"/>
        </w:rPr>
        <w:t>.</w:t>
      </w:r>
    </w:p>
    <w:p w14:paraId="0F4E85EC" w14:textId="77777777" w:rsidR="000A3356" w:rsidRDefault="000A3356" w:rsidP="007634B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AA20B15" w14:textId="77777777" w:rsidR="009F1D3E" w:rsidRPr="00842254" w:rsidRDefault="009F1D3E" w:rsidP="009F1D3E">
      <w:pPr>
        <w:outlineLvl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Raffle Committee:</w:t>
      </w:r>
    </w:p>
    <w:p w14:paraId="714E0BA0" w14:textId="77777777" w:rsidR="00256FA7" w:rsidRDefault="009F1D3E" w:rsidP="009F1D3E">
      <w:pPr>
        <w:ind w:firstLine="720"/>
        <w:outlineLvl w:val="0"/>
        <w:rPr>
          <w:rFonts w:ascii="Arial" w:hAnsi="Arial" w:cs="Arial"/>
          <w:color w:val="000000"/>
          <w:sz w:val="24"/>
          <w:szCs w:val="24"/>
        </w:rPr>
      </w:pPr>
      <w:r w:rsidRPr="00842254">
        <w:rPr>
          <w:rFonts w:ascii="Arial" w:hAnsi="Arial" w:cs="Arial"/>
          <w:color w:val="000000"/>
          <w:sz w:val="24"/>
          <w:szCs w:val="24"/>
        </w:rPr>
        <w:t xml:space="preserve">Robby Richardson, Western Director and Committee Chairperson, </w:t>
      </w:r>
      <w:r w:rsidR="001F69C8">
        <w:rPr>
          <w:rFonts w:ascii="Arial" w:hAnsi="Arial" w:cs="Arial"/>
          <w:color w:val="000000"/>
          <w:sz w:val="24"/>
          <w:szCs w:val="24"/>
        </w:rPr>
        <w:t xml:space="preserve">asked for $500.00 to begin </w:t>
      </w:r>
      <w:r w:rsidR="006D1225">
        <w:rPr>
          <w:rFonts w:ascii="Arial" w:hAnsi="Arial" w:cs="Arial"/>
          <w:color w:val="000000"/>
          <w:sz w:val="24"/>
          <w:szCs w:val="24"/>
        </w:rPr>
        <w:t xml:space="preserve">looking for raffle </w:t>
      </w:r>
      <w:r w:rsidR="00256FA7">
        <w:rPr>
          <w:rFonts w:ascii="Arial" w:hAnsi="Arial" w:cs="Arial"/>
          <w:color w:val="000000"/>
          <w:sz w:val="24"/>
          <w:szCs w:val="24"/>
        </w:rPr>
        <w:t>prizes.</w:t>
      </w:r>
    </w:p>
    <w:p w14:paraId="058FCFA4" w14:textId="4CC77663" w:rsidR="009F1D3E" w:rsidRDefault="00256FA7" w:rsidP="009F1D3E">
      <w:pPr>
        <w:ind w:firstLine="720"/>
        <w:outlineLvl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motion was made by Mark Garman with a </w:t>
      </w:r>
      <w:r w:rsidR="00AE24BE">
        <w:rPr>
          <w:rFonts w:ascii="Arial" w:hAnsi="Arial" w:cs="Arial"/>
          <w:color w:val="000000"/>
          <w:sz w:val="24"/>
          <w:szCs w:val="24"/>
        </w:rPr>
        <w:t>Second</w:t>
      </w:r>
      <w:r>
        <w:rPr>
          <w:rFonts w:ascii="Arial" w:hAnsi="Arial" w:cs="Arial"/>
          <w:color w:val="000000"/>
          <w:sz w:val="24"/>
          <w:szCs w:val="24"/>
        </w:rPr>
        <w:t xml:space="preserve"> by Karyn </w:t>
      </w:r>
      <w:r w:rsidR="008B5C6C">
        <w:rPr>
          <w:rFonts w:ascii="Arial" w:hAnsi="Arial" w:cs="Arial"/>
          <w:color w:val="000000"/>
          <w:sz w:val="24"/>
          <w:szCs w:val="24"/>
        </w:rPr>
        <w:t>Bu</w:t>
      </w:r>
      <w:r w:rsidR="002750EE">
        <w:rPr>
          <w:rFonts w:ascii="Arial" w:hAnsi="Arial" w:cs="Arial"/>
          <w:color w:val="000000"/>
          <w:sz w:val="24"/>
          <w:szCs w:val="24"/>
        </w:rPr>
        <w:t>hr</w:t>
      </w:r>
      <w:r w:rsidR="008B5C6C">
        <w:rPr>
          <w:rFonts w:ascii="Arial" w:hAnsi="Arial" w:cs="Arial"/>
          <w:color w:val="000000"/>
          <w:sz w:val="24"/>
          <w:szCs w:val="24"/>
        </w:rPr>
        <w:t>man to</w:t>
      </w:r>
      <w:r w:rsidR="00AE24BE">
        <w:rPr>
          <w:rFonts w:ascii="Arial" w:hAnsi="Arial" w:cs="Arial"/>
          <w:color w:val="000000"/>
          <w:sz w:val="24"/>
          <w:szCs w:val="24"/>
        </w:rPr>
        <w:t xml:space="preserve"> authorize the spending of up </w:t>
      </w:r>
      <w:r w:rsidR="008B5C6C">
        <w:rPr>
          <w:rFonts w:ascii="Arial" w:hAnsi="Arial" w:cs="Arial"/>
          <w:color w:val="000000"/>
          <w:sz w:val="24"/>
          <w:szCs w:val="24"/>
        </w:rPr>
        <w:t>t</w:t>
      </w:r>
      <w:r w:rsidR="00AE24BE">
        <w:rPr>
          <w:rFonts w:ascii="Arial" w:hAnsi="Arial" w:cs="Arial"/>
          <w:color w:val="000000"/>
          <w:sz w:val="24"/>
          <w:szCs w:val="24"/>
        </w:rPr>
        <w:t xml:space="preserve">o $500.00 on raffle items. </w:t>
      </w:r>
      <w:r w:rsidR="008B5C6C">
        <w:rPr>
          <w:rFonts w:ascii="Arial" w:hAnsi="Arial" w:cs="Arial"/>
          <w:bCs/>
          <w:color w:val="000000"/>
          <w:sz w:val="24"/>
          <w:szCs w:val="24"/>
        </w:rPr>
        <w:t>The motion passed unanimously.</w:t>
      </w:r>
      <w:r w:rsidR="008B5C6C">
        <w:rPr>
          <w:rFonts w:ascii="Arial" w:hAnsi="Arial" w:cs="Arial"/>
          <w:color w:val="000000"/>
          <w:sz w:val="24"/>
          <w:szCs w:val="24"/>
        </w:rPr>
        <w:t xml:space="preserve"> </w:t>
      </w:r>
      <w:r w:rsidR="008B5C6C" w:rsidRPr="00F030B7">
        <w:rPr>
          <w:rFonts w:ascii="Arial" w:hAnsi="Arial" w:cs="Arial"/>
          <w:bCs/>
          <w:color w:val="000000"/>
          <w:sz w:val="24"/>
          <w:szCs w:val="24"/>
        </w:rPr>
        <w:t>There were no abstentions, objections, or dissenting votes.</w:t>
      </w:r>
    </w:p>
    <w:p w14:paraId="238FEF7C" w14:textId="77777777" w:rsidR="00055725" w:rsidRDefault="00055725" w:rsidP="000A3356">
      <w:pPr>
        <w:outlineLvl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F42D9CD" w14:textId="7CECCD61" w:rsidR="000A3356" w:rsidRPr="00842254" w:rsidRDefault="000A3356" w:rsidP="000A3356">
      <w:pPr>
        <w:outlineLvl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Vendor: </w:t>
      </w:r>
    </w:p>
    <w:p w14:paraId="5EA451A9" w14:textId="6ECFF1C6" w:rsidR="007A3D6D" w:rsidRPr="00842254" w:rsidRDefault="00425A04" w:rsidP="007634B4">
      <w:pPr>
        <w:ind w:firstLine="720"/>
        <w:outlineLvl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Mike East, Central Director and Committee </w:t>
      </w:r>
      <w:r w:rsidR="008B5B5C">
        <w:rPr>
          <w:rFonts w:ascii="Arial" w:hAnsi="Arial" w:cs="Arial"/>
          <w:color w:val="000000"/>
          <w:sz w:val="24"/>
          <w:szCs w:val="24"/>
        </w:rPr>
        <w:t>Chairperson,</w:t>
      </w:r>
      <w:r>
        <w:rPr>
          <w:rFonts w:ascii="Arial" w:hAnsi="Arial" w:cs="Arial"/>
          <w:color w:val="000000"/>
          <w:sz w:val="24"/>
          <w:szCs w:val="24"/>
        </w:rPr>
        <w:t xml:space="preserve"> was not present and the</w:t>
      </w:r>
      <w:r w:rsidR="00BA4DA9"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z w:val="24"/>
          <w:szCs w:val="24"/>
        </w:rPr>
        <w:t xml:space="preserve"> was no report.</w:t>
      </w:r>
      <w:r w:rsidR="000A3356" w:rsidRPr="008422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6B9B09" w14:textId="77777777" w:rsidR="005221BB" w:rsidRDefault="005221BB" w:rsidP="005221BB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7BB25C9" w14:textId="03D1F333" w:rsidR="005221BB" w:rsidRPr="00842254" w:rsidRDefault="005221BB" w:rsidP="005221BB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Dan Grinnan Fall Classic Golf Outing: </w:t>
      </w:r>
    </w:p>
    <w:p w14:paraId="21A55315" w14:textId="77B88691" w:rsidR="005221BB" w:rsidRDefault="005221BB" w:rsidP="005221BB">
      <w:pPr>
        <w:ind w:firstLine="720"/>
        <w:outlineLvl w:val="0"/>
        <w:rPr>
          <w:rFonts w:ascii="Arial" w:hAnsi="Arial" w:cs="Arial"/>
          <w:color w:val="000000"/>
          <w:sz w:val="24"/>
          <w:szCs w:val="24"/>
        </w:rPr>
      </w:pPr>
      <w:r w:rsidRPr="00842254">
        <w:rPr>
          <w:rFonts w:ascii="Arial" w:hAnsi="Arial" w:cs="Arial"/>
          <w:color w:val="000000"/>
          <w:sz w:val="24"/>
          <w:szCs w:val="24"/>
        </w:rPr>
        <w:t xml:space="preserve">Karyn Buhrman, Eastern Director and Committee Chairperson, said </w:t>
      </w:r>
      <w:r w:rsidR="00487AED">
        <w:rPr>
          <w:rFonts w:ascii="Arial" w:hAnsi="Arial" w:cs="Arial"/>
          <w:color w:val="000000"/>
          <w:sz w:val="24"/>
          <w:szCs w:val="24"/>
        </w:rPr>
        <w:t>she would have more information at the next meeting.</w:t>
      </w:r>
    </w:p>
    <w:p w14:paraId="27BDEE27" w14:textId="77777777" w:rsidR="005221BB" w:rsidRDefault="005221BB" w:rsidP="007634B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46386D9" w14:textId="77777777" w:rsidR="005221BB" w:rsidRPr="00842254" w:rsidRDefault="005221BB" w:rsidP="005221BB">
      <w:pPr>
        <w:outlineLvl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Novelty T/shirt:</w:t>
      </w:r>
    </w:p>
    <w:p w14:paraId="398C57EC" w14:textId="77777777" w:rsidR="00487AED" w:rsidRDefault="00487AED" w:rsidP="00487AED">
      <w:pPr>
        <w:ind w:firstLine="720"/>
        <w:outlineLvl w:val="0"/>
        <w:rPr>
          <w:rFonts w:ascii="Arial" w:hAnsi="Arial" w:cs="Arial"/>
          <w:color w:val="000000"/>
          <w:sz w:val="24"/>
          <w:szCs w:val="24"/>
        </w:rPr>
      </w:pPr>
      <w:r w:rsidRPr="00842254">
        <w:rPr>
          <w:rFonts w:ascii="Arial" w:hAnsi="Arial" w:cs="Arial"/>
          <w:color w:val="000000"/>
          <w:sz w:val="24"/>
          <w:szCs w:val="24"/>
        </w:rPr>
        <w:t xml:space="preserve">Karyn Buhrman, Eastern Director and Committee Chairperson, said </w:t>
      </w:r>
      <w:r>
        <w:rPr>
          <w:rFonts w:ascii="Arial" w:hAnsi="Arial" w:cs="Arial"/>
          <w:color w:val="000000"/>
          <w:sz w:val="24"/>
          <w:szCs w:val="24"/>
        </w:rPr>
        <w:t>she would have more information at the next meeting.</w:t>
      </w:r>
    </w:p>
    <w:p w14:paraId="1453141E" w14:textId="77777777" w:rsidR="005221BB" w:rsidRDefault="005221BB" w:rsidP="005221BB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67AF507" w14:textId="77777777" w:rsidR="004153B2" w:rsidRDefault="004153B2" w:rsidP="005221BB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237910C" w14:textId="09185B80" w:rsidR="005221BB" w:rsidRPr="00842254" w:rsidRDefault="005221BB" w:rsidP="005221BB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422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 xml:space="preserve">Hospitality Night: </w:t>
      </w:r>
    </w:p>
    <w:p w14:paraId="332D5D0B" w14:textId="77777777" w:rsidR="00487AED" w:rsidRDefault="00487AED" w:rsidP="00487AED">
      <w:pPr>
        <w:ind w:firstLine="720"/>
        <w:outlineLvl w:val="0"/>
        <w:rPr>
          <w:rFonts w:ascii="Arial" w:hAnsi="Arial" w:cs="Arial"/>
          <w:color w:val="000000"/>
          <w:sz w:val="24"/>
          <w:szCs w:val="24"/>
        </w:rPr>
      </w:pPr>
      <w:r w:rsidRPr="00842254">
        <w:rPr>
          <w:rFonts w:ascii="Arial" w:hAnsi="Arial" w:cs="Arial"/>
          <w:color w:val="000000"/>
          <w:sz w:val="24"/>
          <w:szCs w:val="24"/>
        </w:rPr>
        <w:t xml:space="preserve">Karyn Buhrman, Eastern Director and Committee Chairperson, said </w:t>
      </w:r>
      <w:r>
        <w:rPr>
          <w:rFonts w:ascii="Arial" w:hAnsi="Arial" w:cs="Arial"/>
          <w:color w:val="000000"/>
          <w:sz w:val="24"/>
          <w:szCs w:val="24"/>
        </w:rPr>
        <w:t>she would have more information at the next meeting.</w:t>
      </w:r>
    </w:p>
    <w:p w14:paraId="39213488" w14:textId="77777777" w:rsidR="005221BB" w:rsidRDefault="005221BB" w:rsidP="007634B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9471720" w14:textId="5520E4A3" w:rsidR="00B07CC8" w:rsidRDefault="00B07CC8" w:rsidP="00B07CC8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EFBA1C5" w14:textId="3F5E88E0" w:rsidR="00764298" w:rsidRDefault="002F05AC" w:rsidP="00764298">
      <w:pPr>
        <w:ind w:firstLine="720"/>
        <w:outlineLvl w:val="0"/>
        <w:rPr>
          <w:rFonts w:ascii="Arial" w:hAnsi="Arial" w:cs="Arial"/>
          <w:color w:val="000000"/>
          <w:sz w:val="24"/>
          <w:szCs w:val="24"/>
        </w:rPr>
      </w:pPr>
      <w:r w:rsidRPr="00F030B7">
        <w:rPr>
          <w:rFonts w:ascii="Arial" w:hAnsi="Arial" w:cs="Arial"/>
          <w:bCs/>
          <w:color w:val="000000"/>
          <w:sz w:val="24"/>
          <w:szCs w:val="24"/>
        </w:rPr>
        <w:t>P</w:t>
      </w:r>
      <w:r w:rsidR="00D306F9" w:rsidRPr="00F030B7">
        <w:rPr>
          <w:rFonts w:ascii="Arial" w:hAnsi="Arial" w:cs="Arial"/>
          <w:bCs/>
          <w:color w:val="000000"/>
          <w:sz w:val="24"/>
          <w:szCs w:val="24"/>
        </w:rPr>
        <w:t xml:space="preserve">resident </w:t>
      </w:r>
      <w:r w:rsidR="006819D0" w:rsidRPr="00F030B7">
        <w:rPr>
          <w:rFonts w:ascii="Arial" w:hAnsi="Arial" w:cs="Arial"/>
          <w:bCs/>
          <w:color w:val="000000"/>
          <w:sz w:val="24"/>
          <w:szCs w:val="24"/>
        </w:rPr>
        <w:t>Shumate</w:t>
      </w:r>
      <w:r w:rsidR="00D306F9" w:rsidRPr="00F030B7">
        <w:rPr>
          <w:rFonts w:ascii="Arial" w:hAnsi="Arial" w:cs="Arial"/>
          <w:bCs/>
          <w:color w:val="000000"/>
          <w:sz w:val="24"/>
          <w:szCs w:val="24"/>
        </w:rPr>
        <w:t xml:space="preserve"> asked if there was a motion to adjourn the meeting. A Motion and Second w</w:t>
      </w:r>
      <w:r w:rsidR="00E45D4E" w:rsidRPr="00F030B7">
        <w:rPr>
          <w:rFonts w:ascii="Arial" w:hAnsi="Arial" w:cs="Arial"/>
          <w:bCs/>
          <w:color w:val="000000"/>
          <w:sz w:val="24"/>
          <w:szCs w:val="24"/>
        </w:rPr>
        <w:t>ere</w:t>
      </w:r>
      <w:r w:rsidR="00D306F9" w:rsidRPr="00F030B7">
        <w:rPr>
          <w:rFonts w:ascii="Arial" w:hAnsi="Arial" w:cs="Arial"/>
          <w:bCs/>
          <w:color w:val="000000"/>
          <w:sz w:val="24"/>
          <w:szCs w:val="24"/>
        </w:rPr>
        <w:t xml:space="preserve"> made to adjourn the meeting. </w:t>
      </w:r>
      <w:r w:rsidR="00764298">
        <w:rPr>
          <w:rFonts w:ascii="Arial" w:hAnsi="Arial" w:cs="Arial"/>
          <w:bCs/>
          <w:color w:val="000000"/>
          <w:sz w:val="24"/>
          <w:szCs w:val="24"/>
        </w:rPr>
        <w:t>The motion passed unanimously.</w:t>
      </w:r>
      <w:r w:rsidR="00764298">
        <w:rPr>
          <w:rFonts w:ascii="Arial" w:hAnsi="Arial" w:cs="Arial"/>
          <w:color w:val="000000"/>
          <w:sz w:val="24"/>
          <w:szCs w:val="24"/>
        </w:rPr>
        <w:t xml:space="preserve"> </w:t>
      </w:r>
      <w:r w:rsidR="00764298" w:rsidRPr="00F030B7">
        <w:rPr>
          <w:rFonts w:ascii="Arial" w:hAnsi="Arial" w:cs="Arial"/>
          <w:bCs/>
          <w:color w:val="000000"/>
          <w:sz w:val="24"/>
          <w:szCs w:val="24"/>
        </w:rPr>
        <w:t>There were no abstentions, objections, or dissenting votes.</w:t>
      </w:r>
    </w:p>
    <w:p w14:paraId="58B7222F" w14:textId="4679FE93" w:rsidR="00D306F9" w:rsidRPr="00F030B7" w:rsidRDefault="00D306F9" w:rsidP="007634B4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200B5E56" w14:textId="77777777" w:rsidR="00D306F9" w:rsidRPr="00F030B7" w:rsidRDefault="00D306F9" w:rsidP="007634B4">
      <w:pPr>
        <w:ind w:firstLine="720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030B7">
        <w:rPr>
          <w:rFonts w:ascii="Arial" w:hAnsi="Arial" w:cs="Arial"/>
          <w:bCs/>
          <w:color w:val="000000"/>
          <w:sz w:val="24"/>
          <w:szCs w:val="24"/>
        </w:rPr>
        <w:t xml:space="preserve">The meeting adjourned at approximately </w:t>
      </w:r>
      <w:r w:rsidR="00E43CA5" w:rsidRPr="00F030B7">
        <w:rPr>
          <w:rFonts w:ascii="Arial" w:hAnsi="Arial" w:cs="Arial"/>
          <w:bCs/>
          <w:color w:val="000000"/>
          <w:sz w:val="24"/>
          <w:szCs w:val="24"/>
        </w:rPr>
        <w:t>1</w:t>
      </w:r>
      <w:r w:rsidR="009B4BC1">
        <w:rPr>
          <w:rFonts w:ascii="Arial" w:hAnsi="Arial" w:cs="Arial"/>
          <w:bCs/>
          <w:color w:val="000000"/>
          <w:sz w:val="24"/>
          <w:szCs w:val="24"/>
        </w:rPr>
        <w:t>2:25 P</w:t>
      </w:r>
      <w:r w:rsidR="00882E03" w:rsidRPr="00F030B7">
        <w:rPr>
          <w:rFonts w:ascii="Arial" w:hAnsi="Arial" w:cs="Arial"/>
          <w:bCs/>
          <w:color w:val="000000"/>
          <w:sz w:val="24"/>
          <w:szCs w:val="24"/>
        </w:rPr>
        <w:t>M.</w:t>
      </w:r>
    </w:p>
    <w:p w14:paraId="6F2ECBDA" w14:textId="77777777" w:rsidR="00D306F9" w:rsidRPr="00F030B7" w:rsidRDefault="00D306F9" w:rsidP="007634B4">
      <w:pPr>
        <w:ind w:firstLine="720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14:paraId="714F5664" w14:textId="2966CBF3" w:rsidR="00D306F9" w:rsidRPr="00F030B7" w:rsidRDefault="00D306F9" w:rsidP="007634B4">
      <w:pPr>
        <w:ind w:firstLine="720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030B7">
        <w:rPr>
          <w:rFonts w:ascii="Arial" w:hAnsi="Arial" w:cs="Arial"/>
          <w:bCs/>
          <w:color w:val="000000"/>
          <w:sz w:val="24"/>
          <w:szCs w:val="24"/>
        </w:rPr>
        <w:t xml:space="preserve">The next meeting of the VFSAAA </w:t>
      </w:r>
      <w:r w:rsidR="00E43CA5" w:rsidRPr="00F030B7">
        <w:rPr>
          <w:rFonts w:ascii="Arial" w:hAnsi="Arial" w:cs="Arial"/>
          <w:bCs/>
          <w:color w:val="000000"/>
          <w:sz w:val="24"/>
          <w:szCs w:val="24"/>
        </w:rPr>
        <w:t xml:space="preserve">will be </w:t>
      </w:r>
      <w:r w:rsidR="009B4BC1">
        <w:rPr>
          <w:rFonts w:ascii="Arial" w:hAnsi="Arial" w:cs="Arial"/>
          <w:bCs/>
          <w:color w:val="000000"/>
          <w:sz w:val="24"/>
          <w:szCs w:val="24"/>
        </w:rPr>
        <w:t xml:space="preserve">a Board Meeting </w:t>
      </w:r>
      <w:r w:rsidRPr="00F030B7">
        <w:rPr>
          <w:rFonts w:ascii="Arial" w:hAnsi="Arial" w:cs="Arial"/>
          <w:bCs/>
          <w:color w:val="000000"/>
          <w:sz w:val="24"/>
          <w:szCs w:val="24"/>
        </w:rPr>
        <w:t xml:space="preserve">scheduled for </w:t>
      </w:r>
      <w:r w:rsidR="00764298">
        <w:rPr>
          <w:rFonts w:ascii="Arial" w:hAnsi="Arial" w:cs="Arial"/>
          <w:bCs/>
          <w:color w:val="000000"/>
          <w:sz w:val="24"/>
          <w:szCs w:val="24"/>
        </w:rPr>
        <w:t xml:space="preserve">March </w:t>
      </w:r>
      <w:r w:rsidR="00157A0A">
        <w:rPr>
          <w:rFonts w:ascii="Arial" w:hAnsi="Arial" w:cs="Arial"/>
          <w:bCs/>
          <w:color w:val="000000"/>
          <w:sz w:val="24"/>
          <w:szCs w:val="24"/>
        </w:rPr>
        <w:t>28</w:t>
      </w:r>
      <w:r w:rsidR="00157A0A" w:rsidRPr="00157A0A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A26D1F">
        <w:rPr>
          <w:rFonts w:ascii="Arial" w:hAnsi="Arial" w:cs="Arial"/>
          <w:bCs/>
          <w:color w:val="000000"/>
          <w:sz w:val="24"/>
          <w:szCs w:val="24"/>
        </w:rPr>
        <w:t>, 2025</w:t>
      </w:r>
      <w:r w:rsidR="00157A0A">
        <w:rPr>
          <w:rFonts w:ascii="Arial" w:hAnsi="Arial" w:cs="Arial"/>
          <w:bCs/>
          <w:color w:val="000000"/>
          <w:sz w:val="24"/>
          <w:szCs w:val="24"/>
        </w:rPr>
        <w:t>,</w:t>
      </w:r>
      <w:r w:rsidR="00E43CA5" w:rsidRPr="00F030B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B5756" w:rsidRPr="00F030B7">
        <w:rPr>
          <w:rFonts w:ascii="Arial" w:hAnsi="Arial" w:cs="Arial"/>
          <w:bCs/>
          <w:color w:val="000000"/>
          <w:sz w:val="24"/>
          <w:szCs w:val="24"/>
        </w:rPr>
        <w:t>at approximately 1</w:t>
      </w:r>
      <w:r w:rsidR="009B4BC1">
        <w:rPr>
          <w:rFonts w:ascii="Arial" w:hAnsi="Arial" w:cs="Arial"/>
          <w:bCs/>
          <w:color w:val="000000"/>
          <w:sz w:val="24"/>
          <w:szCs w:val="24"/>
        </w:rPr>
        <w:t>1:30</w:t>
      </w:r>
      <w:r w:rsidR="00EB5756" w:rsidRPr="00F030B7">
        <w:rPr>
          <w:rFonts w:ascii="Arial" w:hAnsi="Arial" w:cs="Arial"/>
          <w:bCs/>
          <w:color w:val="000000"/>
          <w:sz w:val="24"/>
          <w:szCs w:val="24"/>
        </w:rPr>
        <w:t xml:space="preserve"> AM</w:t>
      </w:r>
      <w:r w:rsidR="009B4BC1">
        <w:rPr>
          <w:rFonts w:ascii="Arial" w:hAnsi="Arial" w:cs="Arial"/>
          <w:bCs/>
          <w:color w:val="000000"/>
          <w:sz w:val="24"/>
          <w:szCs w:val="24"/>
        </w:rPr>
        <w:t xml:space="preserve"> after the graduation exercises of the 11</w:t>
      </w:r>
      <w:r w:rsidR="00157A0A">
        <w:rPr>
          <w:rFonts w:ascii="Arial" w:hAnsi="Arial" w:cs="Arial"/>
          <w:bCs/>
          <w:color w:val="000000"/>
          <w:sz w:val="24"/>
          <w:szCs w:val="24"/>
        </w:rPr>
        <w:t>4</w:t>
      </w:r>
      <w:r w:rsidR="009B4BC1" w:rsidRPr="009B4BC1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9B4BC1">
        <w:rPr>
          <w:rFonts w:ascii="Arial" w:hAnsi="Arial" w:cs="Arial"/>
          <w:bCs/>
          <w:color w:val="000000"/>
          <w:sz w:val="24"/>
          <w:szCs w:val="24"/>
        </w:rPr>
        <w:t xml:space="preserve"> Session of the VFSA.</w:t>
      </w:r>
    </w:p>
    <w:p w14:paraId="0BB21F43" w14:textId="77777777" w:rsidR="00D306F9" w:rsidRPr="00F030B7" w:rsidRDefault="00D306F9" w:rsidP="007634B4">
      <w:pPr>
        <w:ind w:firstLine="720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14:paraId="4B65F43A" w14:textId="77777777" w:rsidR="00D306F9" w:rsidRPr="00F030B7" w:rsidRDefault="00D306F9" w:rsidP="007634B4">
      <w:pPr>
        <w:ind w:firstLine="720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030B7">
        <w:rPr>
          <w:rFonts w:ascii="Arial" w:hAnsi="Arial" w:cs="Arial"/>
          <w:bCs/>
          <w:color w:val="000000"/>
          <w:sz w:val="24"/>
          <w:szCs w:val="24"/>
        </w:rPr>
        <w:t>Mark Garman, Secretary</w:t>
      </w:r>
    </w:p>
    <w:p w14:paraId="21573954" w14:textId="553D9D23" w:rsidR="00882DAA" w:rsidRPr="00F030B7" w:rsidRDefault="0058364B" w:rsidP="007634B4">
      <w:pPr>
        <w:ind w:firstLine="720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 wp14:anchorId="37C23363" wp14:editId="1110EDA6">
            <wp:extent cx="1511300" cy="349250"/>
            <wp:effectExtent l="0" t="0" r="0" b="0"/>
            <wp:docPr id="101427204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72042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DAA" w:rsidRPr="00F030B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</w:t>
      </w:r>
    </w:p>
    <w:p w14:paraId="2A3F0057" w14:textId="77777777" w:rsidR="00882DAA" w:rsidRPr="00F030B7" w:rsidRDefault="00882DAA" w:rsidP="007634B4">
      <w:pPr>
        <w:ind w:firstLine="720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4DFCE59E" w14:textId="373ED1F1" w:rsidR="00DF770A" w:rsidRPr="00F030B7" w:rsidRDefault="009B4BC1" w:rsidP="007634B4">
      <w:pPr>
        <w:ind w:firstLine="720"/>
        <w:jc w:val="center"/>
        <w:outlineLvl w:val="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These </w:t>
      </w:r>
      <w:r w:rsidR="00882DAA" w:rsidRPr="00F030B7">
        <w:rPr>
          <w:rFonts w:ascii="Arial" w:hAnsi="Arial" w:cs="Arial"/>
          <w:b/>
          <w:color w:val="000000"/>
          <w:sz w:val="20"/>
          <w:szCs w:val="20"/>
        </w:rPr>
        <w:t xml:space="preserve">Minutes </w:t>
      </w:r>
      <w:r>
        <w:rPr>
          <w:rFonts w:ascii="Arial" w:hAnsi="Arial" w:cs="Arial"/>
          <w:b/>
          <w:color w:val="000000"/>
          <w:sz w:val="20"/>
          <w:szCs w:val="20"/>
        </w:rPr>
        <w:t>were app</w:t>
      </w:r>
      <w:r w:rsidR="00D306F9" w:rsidRPr="00F030B7">
        <w:rPr>
          <w:rFonts w:ascii="Arial" w:hAnsi="Arial" w:cs="Arial"/>
          <w:b/>
          <w:color w:val="000000"/>
          <w:sz w:val="20"/>
          <w:szCs w:val="20"/>
        </w:rPr>
        <w:t xml:space="preserve">roved by the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Board of Directors </w:t>
      </w:r>
      <w:r w:rsidR="00E43CA5" w:rsidRPr="00F030B7">
        <w:rPr>
          <w:rFonts w:ascii="Arial" w:hAnsi="Arial" w:cs="Arial"/>
          <w:b/>
          <w:color w:val="000000"/>
          <w:sz w:val="20"/>
          <w:szCs w:val="20"/>
        </w:rPr>
        <w:t xml:space="preserve">at the </w:t>
      </w:r>
      <w:r w:rsidR="00157A0A">
        <w:rPr>
          <w:rFonts w:ascii="Arial" w:hAnsi="Arial" w:cs="Arial"/>
          <w:b/>
          <w:color w:val="000000"/>
          <w:sz w:val="20"/>
          <w:szCs w:val="20"/>
        </w:rPr>
        <w:t>March 28</w:t>
      </w:r>
      <w:r w:rsidR="00157A0A" w:rsidRPr="00157A0A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 w:rsidR="00BA4DA9">
        <w:rPr>
          <w:rFonts w:ascii="Arial" w:hAnsi="Arial" w:cs="Arial"/>
          <w:b/>
          <w:color w:val="000000"/>
          <w:sz w:val="20"/>
          <w:szCs w:val="20"/>
        </w:rPr>
        <w:t>, 2025</w:t>
      </w:r>
      <w:r w:rsidR="006D1FDD">
        <w:rPr>
          <w:rFonts w:ascii="Arial" w:hAnsi="Arial" w:cs="Arial"/>
          <w:b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Board </w:t>
      </w:r>
      <w:r w:rsidR="00157A0A">
        <w:rPr>
          <w:rFonts w:ascii="Arial" w:hAnsi="Arial" w:cs="Arial"/>
          <w:b/>
          <w:color w:val="000000"/>
          <w:sz w:val="20"/>
          <w:szCs w:val="20"/>
        </w:rPr>
        <w:t xml:space="preserve">of </w:t>
      </w:r>
      <w:r w:rsidR="00A26D1F">
        <w:rPr>
          <w:rFonts w:ascii="Arial" w:hAnsi="Arial" w:cs="Arial"/>
          <w:b/>
          <w:color w:val="000000"/>
          <w:sz w:val="20"/>
          <w:szCs w:val="20"/>
        </w:rPr>
        <w:t>Directors</w:t>
      </w:r>
      <w:r w:rsidR="00157A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43CA5" w:rsidRPr="00F030B7">
        <w:rPr>
          <w:rFonts w:ascii="Arial" w:hAnsi="Arial" w:cs="Arial"/>
          <w:b/>
          <w:color w:val="000000"/>
          <w:sz w:val="20"/>
          <w:szCs w:val="20"/>
        </w:rPr>
        <w:t>Meeting</w:t>
      </w:r>
      <w:r w:rsidR="00BA4DA9">
        <w:rPr>
          <w:rFonts w:ascii="Arial" w:hAnsi="Arial" w:cs="Arial"/>
          <w:b/>
          <w:color w:val="000000"/>
          <w:sz w:val="20"/>
          <w:szCs w:val="20"/>
        </w:rPr>
        <w:t>.</w:t>
      </w:r>
      <w:r w:rsidR="00320276">
        <w:rPr>
          <w:rFonts w:ascii="Arial" w:hAnsi="Arial" w:cs="Arial"/>
          <w:b/>
          <w:color w:val="000000"/>
          <w:sz w:val="20"/>
          <w:szCs w:val="20"/>
        </w:rPr>
        <w:tab/>
      </w:r>
    </w:p>
    <w:sectPr w:rsidR="00DF770A" w:rsidRPr="00F030B7" w:rsidSect="00E067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CA5A" w14:textId="77777777" w:rsidR="00A9661E" w:rsidRDefault="00A9661E">
      <w:r>
        <w:separator/>
      </w:r>
    </w:p>
  </w:endnote>
  <w:endnote w:type="continuationSeparator" w:id="0">
    <w:p w14:paraId="22E687C0" w14:textId="77777777" w:rsidR="00A9661E" w:rsidRDefault="00A9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A913" w14:textId="77777777" w:rsidR="00BC5F5E" w:rsidRDefault="00BC5F5E" w:rsidP="00B87F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32CA5" w14:textId="77777777" w:rsidR="00BC5F5E" w:rsidRDefault="00BC5F5E" w:rsidP="00351F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36CB" w14:textId="77777777" w:rsidR="00BC5F5E" w:rsidRDefault="00BC5F5E" w:rsidP="00B87F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0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68D114" w14:textId="77777777" w:rsidR="00BC5F5E" w:rsidRDefault="00BC5F5E" w:rsidP="00351FA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08F0" w14:textId="77777777" w:rsidR="001361BD" w:rsidRDefault="00136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D67D9" w14:textId="77777777" w:rsidR="00A9661E" w:rsidRDefault="00A9661E">
      <w:r>
        <w:separator/>
      </w:r>
    </w:p>
  </w:footnote>
  <w:footnote w:type="continuationSeparator" w:id="0">
    <w:p w14:paraId="5DB2B3F9" w14:textId="77777777" w:rsidR="00A9661E" w:rsidRDefault="00A9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6BF3" w14:textId="77777777" w:rsidR="001361BD" w:rsidRDefault="00136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399E" w14:textId="77777777" w:rsidR="000C14E6" w:rsidRDefault="00000000">
    <w:pPr>
      <w:pStyle w:val="Header"/>
    </w:pPr>
    <w:r>
      <w:rPr>
        <w:noProof/>
      </w:rPr>
      <w:pict w14:anchorId="0007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597752" o:spid="_x0000_s102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0CF3" w14:textId="77777777" w:rsidR="001361BD" w:rsidRDefault="00136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83E"/>
    <w:multiLevelType w:val="hybridMultilevel"/>
    <w:tmpl w:val="B6D45E5E"/>
    <w:lvl w:ilvl="0" w:tplc="5B6A5F3A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058B9"/>
    <w:multiLevelType w:val="hybridMultilevel"/>
    <w:tmpl w:val="A3A0DCF2"/>
    <w:lvl w:ilvl="0" w:tplc="06A2D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F35E3"/>
    <w:multiLevelType w:val="hybridMultilevel"/>
    <w:tmpl w:val="A10AAA72"/>
    <w:lvl w:ilvl="0" w:tplc="55F8A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C6D8B"/>
    <w:multiLevelType w:val="hybridMultilevel"/>
    <w:tmpl w:val="543AAC8A"/>
    <w:lvl w:ilvl="0" w:tplc="EC1CB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E55EF"/>
    <w:multiLevelType w:val="multilevel"/>
    <w:tmpl w:val="04B88A8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64444"/>
    <w:multiLevelType w:val="multilevel"/>
    <w:tmpl w:val="29B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30198"/>
    <w:multiLevelType w:val="hybridMultilevel"/>
    <w:tmpl w:val="D74AB6AE"/>
    <w:lvl w:ilvl="0" w:tplc="983A80AC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1D5D60"/>
    <w:multiLevelType w:val="hybridMultilevel"/>
    <w:tmpl w:val="04B88A8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2222787">
    <w:abstractNumId w:val="7"/>
  </w:num>
  <w:num w:numId="2" w16cid:durableId="1387953173">
    <w:abstractNumId w:val="4"/>
  </w:num>
  <w:num w:numId="3" w16cid:durableId="207649077">
    <w:abstractNumId w:val="5"/>
  </w:num>
  <w:num w:numId="4" w16cid:durableId="987706604">
    <w:abstractNumId w:val="0"/>
  </w:num>
  <w:num w:numId="5" w16cid:durableId="1844317205">
    <w:abstractNumId w:val="6"/>
  </w:num>
  <w:num w:numId="6" w16cid:durableId="992215938">
    <w:abstractNumId w:val="2"/>
  </w:num>
  <w:num w:numId="7" w16cid:durableId="1167938729">
    <w:abstractNumId w:val="3"/>
  </w:num>
  <w:num w:numId="8" w16cid:durableId="51361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B8"/>
    <w:rsid w:val="00000370"/>
    <w:rsid w:val="000006BF"/>
    <w:rsid w:val="00000A91"/>
    <w:rsid w:val="00003993"/>
    <w:rsid w:val="0000506C"/>
    <w:rsid w:val="000056F4"/>
    <w:rsid w:val="00005782"/>
    <w:rsid w:val="0000759F"/>
    <w:rsid w:val="00010D3D"/>
    <w:rsid w:val="00012269"/>
    <w:rsid w:val="00016E15"/>
    <w:rsid w:val="00020398"/>
    <w:rsid w:val="0002172B"/>
    <w:rsid w:val="0002268A"/>
    <w:rsid w:val="00024EA0"/>
    <w:rsid w:val="000254FE"/>
    <w:rsid w:val="00027F24"/>
    <w:rsid w:val="00031E30"/>
    <w:rsid w:val="00033109"/>
    <w:rsid w:val="000349B2"/>
    <w:rsid w:val="00037102"/>
    <w:rsid w:val="000372B8"/>
    <w:rsid w:val="000379A5"/>
    <w:rsid w:val="00037D4E"/>
    <w:rsid w:val="0004671C"/>
    <w:rsid w:val="00050CEF"/>
    <w:rsid w:val="000528EB"/>
    <w:rsid w:val="00053B09"/>
    <w:rsid w:val="00055725"/>
    <w:rsid w:val="0005615D"/>
    <w:rsid w:val="00065EBD"/>
    <w:rsid w:val="00066D31"/>
    <w:rsid w:val="00067EA1"/>
    <w:rsid w:val="00070784"/>
    <w:rsid w:val="000709A0"/>
    <w:rsid w:val="00072E6E"/>
    <w:rsid w:val="00075374"/>
    <w:rsid w:val="0007545A"/>
    <w:rsid w:val="00080E2A"/>
    <w:rsid w:val="0008403D"/>
    <w:rsid w:val="000840CA"/>
    <w:rsid w:val="00085A4C"/>
    <w:rsid w:val="00086294"/>
    <w:rsid w:val="000873B4"/>
    <w:rsid w:val="00091E02"/>
    <w:rsid w:val="00093E1E"/>
    <w:rsid w:val="000A0AB7"/>
    <w:rsid w:val="000A3356"/>
    <w:rsid w:val="000A3C45"/>
    <w:rsid w:val="000A3CA3"/>
    <w:rsid w:val="000A5921"/>
    <w:rsid w:val="000A7777"/>
    <w:rsid w:val="000A7891"/>
    <w:rsid w:val="000B172D"/>
    <w:rsid w:val="000B1D0C"/>
    <w:rsid w:val="000B2922"/>
    <w:rsid w:val="000B4547"/>
    <w:rsid w:val="000B6453"/>
    <w:rsid w:val="000B7665"/>
    <w:rsid w:val="000B7D78"/>
    <w:rsid w:val="000C0BEF"/>
    <w:rsid w:val="000C0EB0"/>
    <w:rsid w:val="000C0F2C"/>
    <w:rsid w:val="000C14E6"/>
    <w:rsid w:val="000C2135"/>
    <w:rsid w:val="000D0129"/>
    <w:rsid w:val="000D3032"/>
    <w:rsid w:val="000D3196"/>
    <w:rsid w:val="000D4C1D"/>
    <w:rsid w:val="000D50B2"/>
    <w:rsid w:val="000D60C3"/>
    <w:rsid w:val="000D7697"/>
    <w:rsid w:val="000D7A2A"/>
    <w:rsid w:val="000E0796"/>
    <w:rsid w:val="000E5301"/>
    <w:rsid w:val="000E542D"/>
    <w:rsid w:val="000E5A99"/>
    <w:rsid w:val="000F126E"/>
    <w:rsid w:val="000F192A"/>
    <w:rsid w:val="000F2EC0"/>
    <w:rsid w:val="000F5BA2"/>
    <w:rsid w:val="000F6877"/>
    <w:rsid w:val="000F70B3"/>
    <w:rsid w:val="0010007D"/>
    <w:rsid w:val="0010153E"/>
    <w:rsid w:val="00102315"/>
    <w:rsid w:val="00111213"/>
    <w:rsid w:val="001113C6"/>
    <w:rsid w:val="00112E81"/>
    <w:rsid w:val="00113B35"/>
    <w:rsid w:val="00113EF3"/>
    <w:rsid w:val="00114C2A"/>
    <w:rsid w:val="00115CCB"/>
    <w:rsid w:val="0012028A"/>
    <w:rsid w:val="00123100"/>
    <w:rsid w:val="001256FE"/>
    <w:rsid w:val="0013069A"/>
    <w:rsid w:val="001345B2"/>
    <w:rsid w:val="001348A7"/>
    <w:rsid w:val="00135F43"/>
    <w:rsid w:val="001361BD"/>
    <w:rsid w:val="001362D8"/>
    <w:rsid w:val="00140345"/>
    <w:rsid w:val="00141866"/>
    <w:rsid w:val="00141991"/>
    <w:rsid w:val="00142B61"/>
    <w:rsid w:val="00147E25"/>
    <w:rsid w:val="0015014B"/>
    <w:rsid w:val="00150CA5"/>
    <w:rsid w:val="001575E7"/>
    <w:rsid w:val="00157A0A"/>
    <w:rsid w:val="001617D0"/>
    <w:rsid w:val="00161AD2"/>
    <w:rsid w:val="00162494"/>
    <w:rsid w:val="001626F9"/>
    <w:rsid w:val="00162886"/>
    <w:rsid w:val="001644BC"/>
    <w:rsid w:val="001667C8"/>
    <w:rsid w:val="00167E16"/>
    <w:rsid w:val="00170C47"/>
    <w:rsid w:val="00172DDD"/>
    <w:rsid w:val="00173BF1"/>
    <w:rsid w:val="00174FA7"/>
    <w:rsid w:val="00176037"/>
    <w:rsid w:val="00180154"/>
    <w:rsid w:val="001802EC"/>
    <w:rsid w:val="00180F3E"/>
    <w:rsid w:val="00181C12"/>
    <w:rsid w:val="00181DF3"/>
    <w:rsid w:val="00182B11"/>
    <w:rsid w:val="0018336C"/>
    <w:rsid w:val="001836E8"/>
    <w:rsid w:val="001902E4"/>
    <w:rsid w:val="001917DD"/>
    <w:rsid w:val="00191B47"/>
    <w:rsid w:val="0019229A"/>
    <w:rsid w:val="0019435A"/>
    <w:rsid w:val="001944CC"/>
    <w:rsid w:val="00194551"/>
    <w:rsid w:val="001A1735"/>
    <w:rsid w:val="001B0836"/>
    <w:rsid w:val="001B400A"/>
    <w:rsid w:val="001B4CC5"/>
    <w:rsid w:val="001B673D"/>
    <w:rsid w:val="001C4A3B"/>
    <w:rsid w:val="001C57D4"/>
    <w:rsid w:val="001C66B0"/>
    <w:rsid w:val="001C7CD9"/>
    <w:rsid w:val="001D39F1"/>
    <w:rsid w:val="001D4617"/>
    <w:rsid w:val="001D53B7"/>
    <w:rsid w:val="001D74F2"/>
    <w:rsid w:val="001D769F"/>
    <w:rsid w:val="001E1581"/>
    <w:rsid w:val="001E1E89"/>
    <w:rsid w:val="001E27FF"/>
    <w:rsid w:val="001E3ACA"/>
    <w:rsid w:val="001E3FB8"/>
    <w:rsid w:val="001E4316"/>
    <w:rsid w:val="001E5002"/>
    <w:rsid w:val="001E53EF"/>
    <w:rsid w:val="001E56C9"/>
    <w:rsid w:val="001F0928"/>
    <w:rsid w:val="001F1592"/>
    <w:rsid w:val="001F2B51"/>
    <w:rsid w:val="001F40A9"/>
    <w:rsid w:val="001F43FD"/>
    <w:rsid w:val="001F5730"/>
    <w:rsid w:val="001F6741"/>
    <w:rsid w:val="001F69C8"/>
    <w:rsid w:val="001F70EB"/>
    <w:rsid w:val="00200A55"/>
    <w:rsid w:val="00201C99"/>
    <w:rsid w:val="002044E9"/>
    <w:rsid w:val="00204B34"/>
    <w:rsid w:val="00204E87"/>
    <w:rsid w:val="0020560A"/>
    <w:rsid w:val="00205C1A"/>
    <w:rsid w:val="0021362B"/>
    <w:rsid w:val="00214A66"/>
    <w:rsid w:val="002162E8"/>
    <w:rsid w:val="00217BE7"/>
    <w:rsid w:val="00220A5A"/>
    <w:rsid w:val="00221693"/>
    <w:rsid w:val="00226A9A"/>
    <w:rsid w:val="00227DD9"/>
    <w:rsid w:val="00230DBA"/>
    <w:rsid w:val="00231CA1"/>
    <w:rsid w:val="00234783"/>
    <w:rsid w:val="002349B9"/>
    <w:rsid w:val="00237FE3"/>
    <w:rsid w:val="0024114C"/>
    <w:rsid w:val="0024426D"/>
    <w:rsid w:val="0024505F"/>
    <w:rsid w:val="00246EF5"/>
    <w:rsid w:val="0025070E"/>
    <w:rsid w:val="00255408"/>
    <w:rsid w:val="00255C1B"/>
    <w:rsid w:val="00256FA7"/>
    <w:rsid w:val="00257DA6"/>
    <w:rsid w:val="00257DDC"/>
    <w:rsid w:val="00260D2C"/>
    <w:rsid w:val="00262655"/>
    <w:rsid w:val="0026530D"/>
    <w:rsid w:val="002679E6"/>
    <w:rsid w:val="00270205"/>
    <w:rsid w:val="002714BF"/>
    <w:rsid w:val="00272198"/>
    <w:rsid w:val="00274855"/>
    <w:rsid w:val="00274A20"/>
    <w:rsid w:val="002750EE"/>
    <w:rsid w:val="00275D38"/>
    <w:rsid w:val="00276309"/>
    <w:rsid w:val="002779FA"/>
    <w:rsid w:val="00280F39"/>
    <w:rsid w:val="00281784"/>
    <w:rsid w:val="0028476B"/>
    <w:rsid w:val="00284CC1"/>
    <w:rsid w:val="00285AFB"/>
    <w:rsid w:val="00285CF2"/>
    <w:rsid w:val="002876E7"/>
    <w:rsid w:val="0029089F"/>
    <w:rsid w:val="00294967"/>
    <w:rsid w:val="002974B6"/>
    <w:rsid w:val="00297BB0"/>
    <w:rsid w:val="002A0626"/>
    <w:rsid w:val="002A09A5"/>
    <w:rsid w:val="002A17D0"/>
    <w:rsid w:val="002A2436"/>
    <w:rsid w:val="002A2744"/>
    <w:rsid w:val="002A41D7"/>
    <w:rsid w:val="002A54B1"/>
    <w:rsid w:val="002A70D9"/>
    <w:rsid w:val="002A78BE"/>
    <w:rsid w:val="002B109B"/>
    <w:rsid w:val="002B1AFF"/>
    <w:rsid w:val="002B341A"/>
    <w:rsid w:val="002B3C43"/>
    <w:rsid w:val="002B4094"/>
    <w:rsid w:val="002B4527"/>
    <w:rsid w:val="002B492B"/>
    <w:rsid w:val="002C2755"/>
    <w:rsid w:val="002C3B58"/>
    <w:rsid w:val="002C4C42"/>
    <w:rsid w:val="002C647C"/>
    <w:rsid w:val="002C6E37"/>
    <w:rsid w:val="002D0B50"/>
    <w:rsid w:val="002D1BC0"/>
    <w:rsid w:val="002D422E"/>
    <w:rsid w:val="002E0118"/>
    <w:rsid w:val="002E1295"/>
    <w:rsid w:val="002E2E09"/>
    <w:rsid w:val="002E6EAC"/>
    <w:rsid w:val="002F05AC"/>
    <w:rsid w:val="002F2159"/>
    <w:rsid w:val="003003BC"/>
    <w:rsid w:val="00301272"/>
    <w:rsid w:val="003025C4"/>
    <w:rsid w:val="00302658"/>
    <w:rsid w:val="00302EA4"/>
    <w:rsid w:val="00304560"/>
    <w:rsid w:val="00310624"/>
    <w:rsid w:val="00313874"/>
    <w:rsid w:val="00314596"/>
    <w:rsid w:val="00316F6D"/>
    <w:rsid w:val="00320276"/>
    <w:rsid w:val="0032077D"/>
    <w:rsid w:val="00322758"/>
    <w:rsid w:val="00322DE7"/>
    <w:rsid w:val="003244F1"/>
    <w:rsid w:val="00324CEA"/>
    <w:rsid w:val="00324F19"/>
    <w:rsid w:val="00324F8D"/>
    <w:rsid w:val="0033271C"/>
    <w:rsid w:val="003341C5"/>
    <w:rsid w:val="00334D8E"/>
    <w:rsid w:val="003356DF"/>
    <w:rsid w:val="003356E2"/>
    <w:rsid w:val="003359EF"/>
    <w:rsid w:val="003378BC"/>
    <w:rsid w:val="00342B91"/>
    <w:rsid w:val="00343CAD"/>
    <w:rsid w:val="00344916"/>
    <w:rsid w:val="00345359"/>
    <w:rsid w:val="003506C5"/>
    <w:rsid w:val="00351F1F"/>
    <w:rsid w:val="00351FA6"/>
    <w:rsid w:val="00353BC2"/>
    <w:rsid w:val="0035529A"/>
    <w:rsid w:val="003559B0"/>
    <w:rsid w:val="003562FA"/>
    <w:rsid w:val="003568FA"/>
    <w:rsid w:val="00356CB9"/>
    <w:rsid w:val="00360540"/>
    <w:rsid w:val="00362D5F"/>
    <w:rsid w:val="003653B2"/>
    <w:rsid w:val="003659F9"/>
    <w:rsid w:val="00370784"/>
    <w:rsid w:val="00370A2F"/>
    <w:rsid w:val="0037316D"/>
    <w:rsid w:val="00373606"/>
    <w:rsid w:val="003743B3"/>
    <w:rsid w:val="003756B8"/>
    <w:rsid w:val="00375835"/>
    <w:rsid w:val="003779CA"/>
    <w:rsid w:val="003817D2"/>
    <w:rsid w:val="00383201"/>
    <w:rsid w:val="00384DB7"/>
    <w:rsid w:val="0038542C"/>
    <w:rsid w:val="00387C7E"/>
    <w:rsid w:val="00390BBE"/>
    <w:rsid w:val="0039232A"/>
    <w:rsid w:val="003945F3"/>
    <w:rsid w:val="00394BCD"/>
    <w:rsid w:val="0039519E"/>
    <w:rsid w:val="003961B0"/>
    <w:rsid w:val="003A0136"/>
    <w:rsid w:val="003A147E"/>
    <w:rsid w:val="003A6865"/>
    <w:rsid w:val="003A7B0B"/>
    <w:rsid w:val="003A7D19"/>
    <w:rsid w:val="003B18AC"/>
    <w:rsid w:val="003B2468"/>
    <w:rsid w:val="003B2F32"/>
    <w:rsid w:val="003B4324"/>
    <w:rsid w:val="003B73FF"/>
    <w:rsid w:val="003B7C9E"/>
    <w:rsid w:val="003C20E8"/>
    <w:rsid w:val="003C4A21"/>
    <w:rsid w:val="003D125F"/>
    <w:rsid w:val="003D18EA"/>
    <w:rsid w:val="003D1A97"/>
    <w:rsid w:val="003D316A"/>
    <w:rsid w:val="003D42D6"/>
    <w:rsid w:val="003D4879"/>
    <w:rsid w:val="003D4AD9"/>
    <w:rsid w:val="003D4B34"/>
    <w:rsid w:val="003D4D1A"/>
    <w:rsid w:val="003D4D6E"/>
    <w:rsid w:val="003D558A"/>
    <w:rsid w:val="003D6BDB"/>
    <w:rsid w:val="003D7E7E"/>
    <w:rsid w:val="003E0067"/>
    <w:rsid w:val="003E208F"/>
    <w:rsid w:val="003E2459"/>
    <w:rsid w:val="003E274B"/>
    <w:rsid w:val="003E2C2A"/>
    <w:rsid w:val="003E2ECC"/>
    <w:rsid w:val="003E37BC"/>
    <w:rsid w:val="003E603F"/>
    <w:rsid w:val="003E6118"/>
    <w:rsid w:val="003E6A57"/>
    <w:rsid w:val="003F02B9"/>
    <w:rsid w:val="003F2879"/>
    <w:rsid w:val="003F306A"/>
    <w:rsid w:val="003F6091"/>
    <w:rsid w:val="003F6ECF"/>
    <w:rsid w:val="003F7F36"/>
    <w:rsid w:val="00403756"/>
    <w:rsid w:val="00403E3C"/>
    <w:rsid w:val="00406B07"/>
    <w:rsid w:val="00407F88"/>
    <w:rsid w:val="00414A46"/>
    <w:rsid w:val="0041516B"/>
    <w:rsid w:val="004153B2"/>
    <w:rsid w:val="00416F0E"/>
    <w:rsid w:val="0042113B"/>
    <w:rsid w:val="00421881"/>
    <w:rsid w:val="00423083"/>
    <w:rsid w:val="004246A5"/>
    <w:rsid w:val="00425A04"/>
    <w:rsid w:val="0042658A"/>
    <w:rsid w:val="00426942"/>
    <w:rsid w:val="00427D8B"/>
    <w:rsid w:val="0043045E"/>
    <w:rsid w:val="00430734"/>
    <w:rsid w:val="00430804"/>
    <w:rsid w:val="00432D20"/>
    <w:rsid w:val="004348B6"/>
    <w:rsid w:val="00436E8A"/>
    <w:rsid w:val="0044015B"/>
    <w:rsid w:val="004413E6"/>
    <w:rsid w:val="0044364B"/>
    <w:rsid w:val="00445ED7"/>
    <w:rsid w:val="004463CA"/>
    <w:rsid w:val="004472D4"/>
    <w:rsid w:val="00447EB6"/>
    <w:rsid w:val="004500BC"/>
    <w:rsid w:val="004511FF"/>
    <w:rsid w:val="00452969"/>
    <w:rsid w:val="00453588"/>
    <w:rsid w:val="0045372A"/>
    <w:rsid w:val="004540E2"/>
    <w:rsid w:val="00455454"/>
    <w:rsid w:val="00455E23"/>
    <w:rsid w:val="004578D7"/>
    <w:rsid w:val="0046210F"/>
    <w:rsid w:val="00466564"/>
    <w:rsid w:val="004677C7"/>
    <w:rsid w:val="00472A65"/>
    <w:rsid w:val="004734AF"/>
    <w:rsid w:val="00473853"/>
    <w:rsid w:val="00473FB1"/>
    <w:rsid w:val="00474636"/>
    <w:rsid w:val="00476F61"/>
    <w:rsid w:val="00477139"/>
    <w:rsid w:val="00480CDA"/>
    <w:rsid w:val="00481127"/>
    <w:rsid w:val="00481BC9"/>
    <w:rsid w:val="00481DDE"/>
    <w:rsid w:val="004832AE"/>
    <w:rsid w:val="004838A4"/>
    <w:rsid w:val="00483B32"/>
    <w:rsid w:val="004864F7"/>
    <w:rsid w:val="00487505"/>
    <w:rsid w:val="0048769A"/>
    <w:rsid w:val="00487AED"/>
    <w:rsid w:val="00491621"/>
    <w:rsid w:val="004920B4"/>
    <w:rsid w:val="004941B9"/>
    <w:rsid w:val="004961B6"/>
    <w:rsid w:val="00496FBF"/>
    <w:rsid w:val="004A034B"/>
    <w:rsid w:val="004A2C00"/>
    <w:rsid w:val="004A38BB"/>
    <w:rsid w:val="004A4F79"/>
    <w:rsid w:val="004A5B0F"/>
    <w:rsid w:val="004A5EFD"/>
    <w:rsid w:val="004A619B"/>
    <w:rsid w:val="004A6EAD"/>
    <w:rsid w:val="004A719F"/>
    <w:rsid w:val="004B08A6"/>
    <w:rsid w:val="004B21C1"/>
    <w:rsid w:val="004B3B65"/>
    <w:rsid w:val="004B434F"/>
    <w:rsid w:val="004B4840"/>
    <w:rsid w:val="004B501C"/>
    <w:rsid w:val="004C1EB4"/>
    <w:rsid w:val="004C73A4"/>
    <w:rsid w:val="004D1351"/>
    <w:rsid w:val="004D20C6"/>
    <w:rsid w:val="004D2C96"/>
    <w:rsid w:val="004D331A"/>
    <w:rsid w:val="004D4945"/>
    <w:rsid w:val="004D4D92"/>
    <w:rsid w:val="004D5F71"/>
    <w:rsid w:val="004D730E"/>
    <w:rsid w:val="004E07E8"/>
    <w:rsid w:val="004E1C49"/>
    <w:rsid w:val="004E2057"/>
    <w:rsid w:val="004E28C4"/>
    <w:rsid w:val="004E4011"/>
    <w:rsid w:val="004E443C"/>
    <w:rsid w:val="004E6463"/>
    <w:rsid w:val="004F30AB"/>
    <w:rsid w:val="004F5F34"/>
    <w:rsid w:val="004F6093"/>
    <w:rsid w:val="004F670B"/>
    <w:rsid w:val="00500DDD"/>
    <w:rsid w:val="00502196"/>
    <w:rsid w:val="00504B33"/>
    <w:rsid w:val="00511B58"/>
    <w:rsid w:val="005122E1"/>
    <w:rsid w:val="00517626"/>
    <w:rsid w:val="0052176D"/>
    <w:rsid w:val="005221BB"/>
    <w:rsid w:val="005229EB"/>
    <w:rsid w:val="005235D3"/>
    <w:rsid w:val="0052659E"/>
    <w:rsid w:val="00527490"/>
    <w:rsid w:val="00532F7B"/>
    <w:rsid w:val="005404B3"/>
    <w:rsid w:val="00540EAA"/>
    <w:rsid w:val="00543D1A"/>
    <w:rsid w:val="00543D32"/>
    <w:rsid w:val="00544269"/>
    <w:rsid w:val="005468F7"/>
    <w:rsid w:val="00551AAC"/>
    <w:rsid w:val="00551D38"/>
    <w:rsid w:val="00554990"/>
    <w:rsid w:val="00555578"/>
    <w:rsid w:val="00555E16"/>
    <w:rsid w:val="0055627A"/>
    <w:rsid w:val="00557873"/>
    <w:rsid w:val="00557E95"/>
    <w:rsid w:val="00560756"/>
    <w:rsid w:val="0056349C"/>
    <w:rsid w:val="00564A49"/>
    <w:rsid w:val="0057086B"/>
    <w:rsid w:val="0057117F"/>
    <w:rsid w:val="0057254B"/>
    <w:rsid w:val="005736A1"/>
    <w:rsid w:val="00574829"/>
    <w:rsid w:val="00575A3A"/>
    <w:rsid w:val="005760D1"/>
    <w:rsid w:val="0058364B"/>
    <w:rsid w:val="005870AF"/>
    <w:rsid w:val="00587AB8"/>
    <w:rsid w:val="0059176E"/>
    <w:rsid w:val="00592009"/>
    <w:rsid w:val="00594B35"/>
    <w:rsid w:val="00595EB8"/>
    <w:rsid w:val="00596F32"/>
    <w:rsid w:val="005A0646"/>
    <w:rsid w:val="005A0FB7"/>
    <w:rsid w:val="005A1A0B"/>
    <w:rsid w:val="005A3999"/>
    <w:rsid w:val="005A58F3"/>
    <w:rsid w:val="005B1DA4"/>
    <w:rsid w:val="005B49F1"/>
    <w:rsid w:val="005B4F03"/>
    <w:rsid w:val="005B5FF7"/>
    <w:rsid w:val="005B6EE9"/>
    <w:rsid w:val="005C0443"/>
    <w:rsid w:val="005C08CA"/>
    <w:rsid w:val="005C1FFE"/>
    <w:rsid w:val="005C55F9"/>
    <w:rsid w:val="005C6668"/>
    <w:rsid w:val="005C7D4D"/>
    <w:rsid w:val="005D01C5"/>
    <w:rsid w:val="005D1203"/>
    <w:rsid w:val="005D1B57"/>
    <w:rsid w:val="005D2D51"/>
    <w:rsid w:val="005D5374"/>
    <w:rsid w:val="005D558C"/>
    <w:rsid w:val="005D5DE8"/>
    <w:rsid w:val="005D687F"/>
    <w:rsid w:val="005D6892"/>
    <w:rsid w:val="005D694D"/>
    <w:rsid w:val="005D6AAB"/>
    <w:rsid w:val="005E12B5"/>
    <w:rsid w:val="005E17C9"/>
    <w:rsid w:val="005E4CDF"/>
    <w:rsid w:val="005E50D8"/>
    <w:rsid w:val="005E587D"/>
    <w:rsid w:val="005E7151"/>
    <w:rsid w:val="005E73BF"/>
    <w:rsid w:val="005F102C"/>
    <w:rsid w:val="005F3AF1"/>
    <w:rsid w:val="005F3F13"/>
    <w:rsid w:val="005F62E5"/>
    <w:rsid w:val="005F64DF"/>
    <w:rsid w:val="005F686A"/>
    <w:rsid w:val="005F79CB"/>
    <w:rsid w:val="006037B7"/>
    <w:rsid w:val="0060398E"/>
    <w:rsid w:val="00604247"/>
    <w:rsid w:val="0060459D"/>
    <w:rsid w:val="00605909"/>
    <w:rsid w:val="006065B7"/>
    <w:rsid w:val="00613E9B"/>
    <w:rsid w:val="006143B9"/>
    <w:rsid w:val="00614F4B"/>
    <w:rsid w:val="00615EC7"/>
    <w:rsid w:val="00616736"/>
    <w:rsid w:val="00622425"/>
    <w:rsid w:val="00622A17"/>
    <w:rsid w:val="006234FC"/>
    <w:rsid w:val="006244BD"/>
    <w:rsid w:val="0062452D"/>
    <w:rsid w:val="0062458D"/>
    <w:rsid w:val="00624E1F"/>
    <w:rsid w:val="00625EBD"/>
    <w:rsid w:val="0062637B"/>
    <w:rsid w:val="00632E9E"/>
    <w:rsid w:val="006333EE"/>
    <w:rsid w:val="00633C3D"/>
    <w:rsid w:val="00634B0F"/>
    <w:rsid w:val="00636FD2"/>
    <w:rsid w:val="00637A34"/>
    <w:rsid w:val="0064036C"/>
    <w:rsid w:val="006414A9"/>
    <w:rsid w:val="00641842"/>
    <w:rsid w:val="00642707"/>
    <w:rsid w:val="00644665"/>
    <w:rsid w:val="0064668A"/>
    <w:rsid w:val="00646F3A"/>
    <w:rsid w:val="00647E63"/>
    <w:rsid w:val="00652F65"/>
    <w:rsid w:val="006530BB"/>
    <w:rsid w:val="00653359"/>
    <w:rsid w:val="006542EE"/>
    <w:rsid w:val="006552E0"/>
    <w:rsid w:val="00655B0E"/>
    <w:rsid w:val="00657752"/>
    <w:rsid w:val="00660EF6"/>
    <w:rsid w:val="00663183"/>
    <w:rsid w:val="0066331F"/>
    <w:rsid w:val="006636CE"/>
    <w:rsid w:val="0066787E"/>
    <w:rsid w:val="00667BA5"/>
    <w:rsid w:val="0067028C"/>
    <w:rsid w:val="006708EC"/>
    <w:rsid w:val="00671DD2"/>
    <w:rsid w:val="00672BD7"/>
    <w:rsid w:val="00673D4E"/>
    <w:rsid w:val="00674242"/>
    <w:rsid w:val="006745AE"/>
    <w:rsid w:val="00674978"/>
    <w:rsid w:val="006819D0"/>
    <w:rsid w:val="00690343"/>
    <w:rsid w:val="006925C1"/>
    <w:rsid w:val="0069273D"/>
    <w:rsid w:val="00694011"/>
    <w:rsid w:val="006A04F2"/>
    <w:rsid w:val="006A3C46"/>
    <w:rsid w:val="006A4452"/>
    <w:rsid w:val="006A57F6"/>
    <w:rsid w:val="006B0126"/>
    <w:rsid w:val="006B05DE"/>
    <w:rsid w:val="006B2025"/>
    <w:rsid w:val="006B2460"/>
    <w:rsid w:val="006B268D"/>
    <w:rsid w:val="006B26BA"/>
    <w:rsid w:val="006B7819"/>
    <w:rsid w:val="006C0AAA"/>
    <w:rsid w:val="006C2E4E"/>
    <w:rsid w:val="006C3112"/>
    <w:rsid w:val="006C5D1F"/>
    <w:rsid w:val="006D1225"/>
    <w:rsid w:val="006D1FDD"/>
    <w:rsid w:val="006D209E"/>
    <w:rsid w:val="006D2574"/>
    <w:rsid w:val="006D27AD"/>
    <w:rsid w:val="006D3E5C"/>
    <w:rsid w:val="006E08B8"/>
    <w:rsid w:val="006E112D"/>
    <w:rsid w:val="006E1A51"/>
    <w:rsid w:val="006E1B87"/>
    <w:rsid w:val="006E26C7"/>
    <w:rsid w:val="006E2B05"/>
    <w:rsid w:val="006E4026"/>
    <w:rsid w:val="006E4605"/>
    <w:rsid w:val="006E6314"/>
    <w:rsid w:val="006E6BB1"/>
    <w:rsid w:val="006F19E8"/>
    <w:rsid w:val="006F1D8E"/>
    <w:rsid w:val="006F20D9"/>
    <w:rsid w:val="006F3079"/>
    <w:rsid w:val="006F341D"/>
    <w:rsid w:val="006F3B81"/>
    <w:rsid w:val="006F400F"/>
    <w:rsid w:val="006F43D3"/>
    <w:rsid w:val="006F5106"/>
    <w:rsid w:val="006F72DA"/>
    <w:rsid w:val="006F76A8"/>
    <w:rsid w:val="0070169E"/>
    <w:rsid w:val="0070206F"/>
    <w:rsid w:val="00702142"/>
    <w:rsid w:val="0070218D"/>
    <w:rsid w:val="007023E2"/>
    <w:rsid w:val="00703786"/>
    <w:rsid w:val="007040BC"/>
    <w:rsid w:val="00704B86"/>
    <w:rsid w:val="007110DC"/>
    <w:rsid w:val="007141F7"/>
    <w:rsid w:val="00714681"/>
    <w:rsid w:val="0071529B"/>
    <w:rsid w:val="007157C0"/>
    <w:rsid w:val="00716760"/>
    <w:rsid w:val="00721703"/>
    <w:rsid w:val="007225DA"/>
    <w:rsid w:val="00723473"/>
    <w:rsid w:val="00726E20"/>
    <w:rsid w:val="007270D3"/>
    <w:rsid w:val="00730E99"/>
    <w:rsid w:val="00731114"/>
    <w:rsid w:val="00733436"/>
    <w:rsid w:val="00737BB7"/>
    <w:rsid w:val="00740470"/>
    <w:rsid w:val="007411E2"/>
    <w:rsid w:val="007444BE"/>
    <w:rsid w:val="0074455F"/>
    <w:rsid w:val="007459FC"/>
    <w:rsid w:val="00745CD4"/>
    <w:rsid w:val="007501F9"/>
    <w:rsid w:val="00750DF4"/>
    <w:rsid w:val="00752266"/>
    <w:rsid w:val="00752B47"/>
    <w:rsid w:val="007551B5"/>
    <w:rsid w:val="00756107"/>
    <w:rsid w:val="00756F11"/>
    <w:rsid w:val="007572D9"/>
    <w:rsid w:val="007574AE"/>
    <w:rsid w:val="0075795F"/>
    <w:rsid w:val="00762D5E"/>
    <w:rsid w:val="007634B4"/>
    <w:rsid w:val="00764298"/>
    <w:rsid w:val="007647F4"/>
    <w:rsid w:val="007649D0"/>
    <w:rsid w:val="0076534F"/>
    <w:rsid w:val="0077163B"/>
    <w:rsid w:val="00771CF0"/>
    <w:rsid w:val="007722A5"/>
    <w:rsid w:val="00772DAC"/>
    <w:rsid w:val="00773576"/>
    <w:rsid w:val="00777A79"/>
    <w:rsid w:val="00777BB8"/>
    <w:rsid w:val="007803FC"/>
    <w:rsid w:val="007832DC"/>
    <w:rsid w:val="007844A7"/>
    <w:rsid w:val="00784DC3"/>
    <w:rsid w:val="00784EF5"/>
    <w:rsid w:val="007854B5"/>
    <w:rsid w:val="00787216"/>
    <w:rsid w:val="007907D7"/>
    <w:rsid w:val="00791658"/>
    <w:rsid w:val="0079300A"/>
    <w:rsid w:val="007935CD"/>
    <w:rsid w:val="00793D43"/>
    <w:rsid w:val="0079512B"/>
    <w:rsid w:val="0079521D"/>
    <w:rsid w:val="00795FAD"/>
    <w:rsid w:val="007963F8"/>
    <w:rsid w:val="00796616"/>
    <w:rsid w:val="00796E3C"/>
    <w:rsid w:val="00797135"/>
    <w:rsid w:val="00797C3A"/>
    <w:rsid w:val="007A043E"/>
    <w:rsid w:val="007A0B8B"/>
    <w:rsid w:val="007A0BCB"/>
    <w:rsid w:val="007A1B1E"/>
    <w:rsid w:val="007A3B4A"/>
    <w:rsid w:val="007A3D6D"/>
    <w:rsid w:val="007B053D"/>
    <w:rsid w:val="007B277A"/>
    <w:rsid w:val="007B5356"/>
    <w:rsid w:val="007C299E"/>
    <w:rsid w:val="007C51F9"/>
    <w:rsid w:val="007C5A85"/>
    <w:rsid w:val="007C623F"/>
    <w:rsid w:val="007C628D"/>
    <w:rsid w:val="007C6BE1"/>
    <w:rsid w:val="007C77A3"/>
    <w:rsid w:val="007D258D"/>
    <w:rsid w:val="007D3952"/>
    <w:rsid w:val="007D4D75"/>
    <w:rsid w:val="007D5311"/>
    <w:rsid w:val="007D6753"/>
    <w:rsid w:val="007E14A1"/>
    <w:rsid w:val="007E186F"/>
    <w:rsid w:val="007E47EE"/>
    <w:rsid w:val="007E5E4C"/>
    <w:rsid w:val="007E6281"/>
    <w:rsid w:val="007E6550"/>
    <w:rsid w:val="007E6A12"/>
    <w:rsid w:val="007F025D"/>
    <w:rsid w:val="007F5E74"/>
    <w:rsid w:val="007F6BA5"/>
    <w:rsid w:val="0080308B"/>
    <w:rsid w:val="00804195"/>
    <w:rsid w:val="00804944"/>
    <w:rsid w:val="008113FD"/>
    <w:rsid w:val="00811F26"/>
    <w:rsid w:val="00811FB9"/>
    <w:rsid w:val="00812A69"/>
    <w:rsid w:val="00813147"/>
    <w:rsid w:val="00813B07"/>
    <w:rsid w:val="0081551F"/>
    <w:rsid w:val="00816085"/>
    <w:rsid w:val="0081745F"/>
    <w:rsid w:val="008227B9"/>
    <w:rsid w:val="00822FD2"/>
    <w:rsid w:val="00823D48"/>
    <w:rsid w:val="00824378"/>
    <w:rsid w:val="008251BA"/>
    <w:rsid w:val="00825B13"/>
    <w:rsid w:val="00826032"/>
    <w:rsid w:val="008273AC"/>
    <w:rsid w:val="00827AE3"/>
    <w:rsid w:val="0083090D"/>
    <w:rsid w:val="0083175C"/>
    <w:rsid w:val="00833AA6"/>
    <w:rsid w:val="00833AE9"/>
    <w:rsid w:val="00834592"/>
    <w:rsid w:val="0083564F"/>
    <w:rsid w:val="0083698B"/>
    <w:rsid w:val="008376D2"/>
    <w:rsid w:val="00837F46"/>
    <w:rsid w:val="00840C27"/>
    <w:rsid w:val="00842254"/>
    <w:rsid w:val="0084310A"/>
    <w:rsid w:val="00845383"/>
    <w:rsid w:val="00845D8C"/>
    <w:rsid w:val="00846F36"/>
    <w:rsid w:val="0085177E"/>
    <w:rsid w:val="008574B5"/>
    <w:rsid w:val="00861F3F"/>
    <w:rsid w:val="00862365"/>
    <w:rsid w:val="008715D1"/>
    <w:rsid w:val="00872476"/>
    <w:rsid w:val="0087362D"/>
    <w:rsid w:val="00873CC5"/>
    <w:rsid w:val="008741A4"/>
    <w:rsid w:val="008752C2"/>
    <w:rsid w:val="00875EFC"/>
    <w:rsid w:val="00881D93"/>
    <w:rsid w:val="00882DAA"/>
    <w:rsid w:val="00882E03"/>
    <w:rsid w:val="0088373F"/>
    <w:rsid w:val="008838C1"/>
    <w:rsid w:val="00884254"/>
    <w:rsid w:val="00885553"/>
    <w:rsid w:val="00886E6D"/>
    <w:rsid w:val="008927D2"/>
    <w:rsid w:val="00892DE4"/>
    <w:rsid w:val="008934DC"/>
    <w:rsid w:val="00893704"/>
    <w:rsid w:val="00894F78"/>
    <w:rsid w:val="008A1578"/>
    <w:rsid w:val="008A3630"/>
    <w:rsid w:val="008A3F6F"/>
    <w:rsid w:val="008A5BA8"/>
    <w:rsid w:val="008A6D07"/>
    <w:rsid w:val="008B3EE3"/>
    <w:rsid w:val="008B51D6"/>
    <w:rsid w:val="008B54D8"/>
    <w:rsid w:val="008B5B5C"/>
    <w:rsid w:val="008B5C6C"/>
    <w:rsid w:val="008B6506"/>
    <w:rsid w:val="008B6DC5"/>
    <w:rsid w:val="008B7FBC"/>
    <w:rsid w:val="008C0568"/>
    <w:rsid w:val="008C18EA"/>
    <w:rsid w:val="008C1922"/>
    <w:rsid w:val="008C3A4E"/>
    <w:rsid w:val="008C3EB2"/>
    <w:rsid w:val="008C47C5"/>
    <w:rsid w:val="008C5BC4"/>
    <w:rsid w:val="008C6659"/>
    <w:rsid w:val="008C6F08"/>
    <w:rsid w:val="008C7499"/>
    <w:rsid w:val="008C7F54"/>
    <w:rsid w:val="008D23DB"/>
    <w:rsid w:val="008D251E"/>
    <w:rsid w:val="008D4003"/>
    <w:rsid w:val="008D44AC"/>
    <w:rsid w:val="008D7C83"/>
    <w:rsid w:val="008D7D70"/>
    <w:rsid w:val="008E1AF0"/>
    <w:rsid w:val="008E1E4E"/>
    <w:rsid w:val="008E3E50"/>
    <w:rsid w:val="008E4368"/>
    <w:rsid w:val="008E452A"/>
    <w:rsid w:val="008F0703"/>
    <w:rsid w:val="008F5747"/>
    <w:rsid w:val="008F69CF"/>
    <w:rsid w:val="008F79DA"/>
    <w:rsid w:val="00900D64"/>
    <w:rsid w:val="00901691"/>
    <w:rsid w:val="00901A39"/>
    <w:rsid w:val="00902518"/>
    <w:rsid w:val="00903760"/>
    <w:rsid w:val="00906D10"/>
    <w:rsid w:val="00907F1F"/>
    <w:rsid w:val="009111AD"/>
    <w:rsid w:val="00912561"/>
    <w:rsid w:val="00913B72"/>
    <w:rsid w:val="00915F98"/>
    <w:rsid w:val="00920CA3"/>
    <w:rsid w:val="00921B67"/>
    <w:rsid w:val="00922729"/>
    <w:rsid w:val="009259DA"/>
    <w:rsid w:val="00926AED"/>
    <w:rsid w:val="00926B67"/>
    <w:rsid w:val="00927BC1"/>
    <w:rsid w:val="00931291"/>
    <w:rsid w:val="00932114"/>
    <w:rsid w:val="009328D9"/>
    <w:rsid w:val="009342C8"/>
    <w:rsid w:val="009345EF"/>
    <w:rsid w:val="00934B64"/>
    <w:rsid w:val="00937CB0"/>
    <w:rsid w:val="00940BA6"/>
    <w:rsid w:val="00940C65"/>
    <w:rsid w:val="00941267"/>
    <w:rsid w:val="00942C51"/>
    <w:rsid w:val="00944255"/>
    <w:rsid w:val="00944D57"/>
    <w:rsid w:val="009462E5"/>
    <w:rsid w:val="00951104"/>
    <w:rsid w:val="00952E51"/>
    <w:rsid w:val="00955C6E"/>
    <w:rsid w:val="00956BD1"/>
    <w:rsid w:val="00961498"/>
    <w:rsid w:val="0096326A"/>
    <w:rsid w:val="00963AEB"/>
    <w:rsid w:val="00963B6C"/>
    <w:rsid w:val="009658E1"/>
    <w:rsid w:val="00966FA2"/>
    <w:rsid w:val="00970970"/>
    <w:rsid w:val="00971841"/>
    <w:rsid w:val="00972206"/>
    <w:rsid w:val="00973014"/>
    <w:rsid w:val="009800F4"/>
    <w:rsid w:val="009812ED"/>
    <w:rsid w:val="00981BE2"/>
    <w:rsid w:val="0098251B"/>
    <w:rsid w:val="00982E6F"/>
    <w:rsid w:val="00983CD8"/>
    <w:rsid w:val="00984D89"/>
    <w:rsid w:val="0098551E"/>
    <w:rsid w:val="00985774"/>
    <w:rsid w:val="009859F2"/>
    <w:rsid w:val="00986637"/>
    <w:rsid w:val="0099248F"/>
    <w:rsid w:val="00993E16"/>
    <w:rsid w:val="009940BB"/>
    <w:rsid w:val="00994412"/>
    <w:rsid w:val="00994664"/>
    <w:rsid w:val="00994A2E"/>
    <w:rsid w:val="009A286A"/>
    <w:rsid w:val="009A5517"/>
    <w:rsid w:val="009A6C3D"/>
    <w:rsid w:val="009A716A"/>
    <w:rsid w:val="009B14C2"/>
    <w:rsid w:val="009B22E4"/>
    <w:rsid w:val="009B4BC1"/>
    <w:rsid w:val="009B5860"/>
    <w:rsid w:val="009B6AED"/>
    <w:rsid w:val="009B720E"/>
    <w:rsid w:val="009B7599"/>
    <w:rsid w:val="009B76AA"/>
    <w:rsid w:val="009C18F9"/>
    <w:rsid w:val="009C1961"/>
    <w:rsid w:val="009C3CCD"/>
    <w:rsid w:val="009C440E"/>
    <w:rsid w:val="009C6BE2"/>
    <w:rsid w:val="009D0549"/>
    <w:rsid w:val="009D1D9A"/>
    <w:rsid w:val="009D3767"/>
    <w:rsid w:val="009D4EF8"/>
    <w:rsid w:val="009D5379"/>
    <w:rsid w:val="009E168F"/>
    <w:rsid w:val="009E19C9"/>
    <w:rsid w:val="009E1B89"/>
    <w:rsid w:val="009E1CA7"/>
    <w:rsid w:val="009E3FCD"/>
    <w:rsid w:val="009E5467"/>
    <w:rsid w:val="009E5507"/>
    <w:rsid w:val="009E6213"/>
    <w:rsid w:val="009E6402"/>
    <w:rsid w:val="009F1D3E"/>
    <w:rsid w:val="009F2710"/>
    <w:rsid w:val="009F2D56"/>
    <w:rsid w:val="009F30A7"/>
    <w:rsid w:val="009F3663"/>
    <w:rsid w:val="009F70C7"/>
    <w:rsid w:val="00A03BC5"/>
    <w:rsid w:val="00A04125"/>
    <w:rsid w:val="00A05264"/>
    <w:rsid w:val="00A0602D"/>
    <w:rsid w:val="00A065B8"/>
    <w:rsid w:val="00A1107A"/>
    <w:rsid w:val="00A13114"/>
    <w:rsid w:val="00A1487B"/>
    <w:rsid w:val="00A16039"/>
    <w:rsid w:val="00A17136"/>
    <w:rsid w:val="00A17165"/>
    <w:rsid w:val="00A222E8"/>
    <w:rsid w:val="00A22D05"/>
    <w:rsid w:val="00A26161"/>
    <w:rsid w:val="00A26D1F"/>
    <w:rsid w:val="00A27048"/>
    <w:rsid w:val="00A30BD2"/>
    <w:rsid w:val="00A32379"/>
    <w:rsid w:val="00A32A9E"/>
    <w:rsid w:val="00A34BBB"/>
    <w:rsid w:val="00A352FE"/>
    <w:rsid w:val="00A36BD6"/>
    <w:rsid w:val="00A36E99"/>
    <w:rsid w:val="00A41FC9"/>
    <w:rsid w:val="00A436CF"/>
    <w:rsid w:val="00A44D61"/>
    <w:rsid w:val="00A45339"/>
    <w:rsid w:val="00A47F5E"/>
    <w:rsid w:val="00A50A4B"/>
    <w:rsid w:val="00A51556"/>
    <w:rsid w:val="00A52D99"/>
    <w:rsid w:val="00A53CA8"/>
    <w:rsid w:val="00A5474C"/>
    <w:rsid w:val="00A55E27"/>
    <w:rsid w:val="00A55ED5"/>
    <w:rsid w:val="00A60018"/>
    <w:rsid w:val="00A63DE1"/>
    <w:rsid w:val="00A64D2B"/>
    <w:rsid w:val="00A65240"/>
    <w:rsid w:val="00A6569A"/>
    <w:rsid w:val="00A70173"/>
    <w:rsid w:val="00A752AF"/>
    <w:rsid w:val="00A7644A"/>
    <w:rsid w:val="00A80D03"/>
    <w:rsid w:val="00A81CC5"/>
    <w:rsid w:val="00A81E5C"/>
    <w:rsid w:val="00A82F65"/>
    <w:rsid w:val="00A84255"/>
    <w:rsid w:val="00A856CE"/>
    <w:rsid w:val="00A85E4F"/>
    <w:rsid w:val="00A86146"/>
    <w:rsid w:val="00A86B25"/>
    <w:rsid w:val="00A8747B"/>
    <w:rsid w:val="00A90E13"/>
    <w:rsid w:val="00A917D3"/>
    <w:rsid w:val="00A935D2"/>
    <w:rsid w:val="00A9599A"/>
    <w:rsid w:val="00A9661E"/>
    <w:rsid w:val="00A97AC6"/>
    <w:rsid w:val="00AA02EF"/>
    <w:rsid w:val="00AA0D83"/>
    <w:rsid w:val="00AA0DA4"/>
    <w:rsid w:val="00AA1881"/>
    <w:rsid w:val="00AA2A1E"/>
    <w:rsid w:val="00AA5DF2"/>
    <w:rsid w:val="00AA68A1"/>
    <w:rsid w:val="00AB1716"/>
    <w:rsid w:val="00AB1AC7"/>
    <w:rsid w:val="00AB1DD8"/>
    <w:rsid w:val="00AB2FC6"/>
    <w:rsid w:val="00AB30BA"/>
    <w:rsid w:val="00AB3F02"/>
    <w:rsid w:val="00AB5348"/>
    <w:rsid w:val="00AB65A2"/>
    <w:rsid w:val="00AC065C"/>
    <w:rsid w:val="00AC4511"/>
    <w:rsid w:val="00AC779F"/>
    <w:rsid w:val="00AD081C"/>
    <w:rsid w:val="00AD3C79"/>
    <w:rsid w:val="00AD476C"/>
    <w:rsid w:val="00AD69DC"/>
    <w:rsid w:val="00AD6F44"/>
    <w:rsid w:val="00AD6F53"/>
    <w:rsid w:val="00AE0A88"/>
    <w:rsid w:val="00AE0DDC"/>
    <w:rsid w:val="00AE121E"/>
    <w:rsid w:val="00AE12C2"/>
    <w:rsid w:val="00AE1A4E"/>
    <w:rsid w:val="00AE24BE"/>
    <w:rsid w:val="00AE2555"/>
    <w:rsid w:val="00AE3F8C"/>
    <w:rsid w:val="00AE5165"/>
    <w:rsid w:val="00AE5A82"/>
    <w:rsid w:val="00AF03DF"/>
    <w:rsid w:val="00AF2165"/>
    <w:rsid w:val="00AF25B5"/>
    <w:rsid w:val="00AF4A4C"/>
    <w:rsid w:val="00AF4BE7"/>
    <w:rsid w:val="00AF6765"/>
    <w:rsid w:val="00AF689E"/>
    <w:rsid w:val="00B018C9"/>
    <w:rsid w:val="00B02FAC"/>
    <w:rsid w:val="00B03455"/>
    <w:rsid w:val="00B049AC"/>
    <w:rsid w:val="00B0727E"/>
    <w:rsid w:val="00B07CC8"/>
    <w:rsid w:val="00B115E6"/>
    <w:rsid w:val="00B11AD0"/>
    <w:rsid w:val="00B12671"/>
    <w:rsid w:val="00B1269B"/>
    <w:rsid w:val="00B12D03"/>
    <w:rsid w:val="00B12E00"/>
    <w:rsid w:val="00B150A8"/>
    <w:rsid w:val="00B172C5"/>
    <w:rsid w:val="00B2023C"/>
    <w:rsid w:val="00B225AD"/>
    <w:rsid w:val="00B23E1F"/>
    <w:rsid w:val="00B243FC"/>
    <w:rsid w:val="00B27FC4"/>
    <w:rsid w:val="00B3489D"/>
    <w:rsid w:val="00B361DB"/>
    <w:rsid w:val="00B36B67"/>
    <w:rsid w:val="00B40645"/>
    <w:rsid w:val="00B4206A"/>
    <w:rsid w:val="00B445FB"/>
    <w:rsid w:val="00B4598E"/>
    <w:rsid w:val="00B513DF"/>
    <w:rsid w:val="00B517AE"/>
    <w:rsid w:val="00B54741"/>
    <w:rsid w:val="00B55739"/>
    <w:rsid w:val="00B60E3E"/>
    <w:rsid w:val="00B615A9"/>
    <w:rsid w:val="00B619B2"/>
    <w:rsid w:val="00B651DB"/>
    <w:rsid w:val="00B65BC4"/>
    <w:rsid w:val="00B65F12"/>
    <w:rsid w:val="00B66BF6"/>
    <w:rsid w:val="00B7362B"/>
    <w:rsid w:val="00B73C7F"/>
    <w:rsid w:val="00B73D97"/>
    <w:rsid w:val="00B740A0"/>
    <w:rsid w:val="00B74E5A"/>
    <w:rsid w:val="00B8175A"/>
    <w:rsid w:val="00B86965"/>
    <w:rsid w:val="00B870D1"/>
    <w:rsid w:val="00B87F2E"/>
    <w:rsid w:val="00B91291"/>
    <w:rsid w:val="00B91ACB"/>
    <w:rsid w:val="00B94647"/>
    <w:rsid w:val="00B95F85"/>
    <w:rsid w:val="00B96385"/>
    <w:rsid w:val="00BA0935"/>
    <w:rsid w:val="00BA120B"/>
    <w:rsid w:val="00BA2FCF"/>
    <w:rsid w:val="00BA312D"/>
    <w:rsid w:val="00BA4DA9"/>
    <w:rsid w:val="00BA642B"/>
    <w:rsid w:val="00BA7E0C"/>
    <w:rsid w:val="00BB2621"/>
    <w:rsid w:val="00BB3B53"/>
    <w:rsid w:val="00BB4114"/>
    <w:rsid w:val="00BB4D87"/>
    <w:rsid w:val="00BB694C"/>
    <w:rsid w:val="00BB6DA8"/>
    <w:rsid w:val="00BC377A"/>
    <w:rsid w:val="00BC4A75"/>
    <w:rsid w:val="00BC4E64"/>
    <w:rsid w:val="00BC50ED"/>
    <w:rsid w:val="00BC5163"/>
    <w:rsid w:val="00BC5369"/>
    <w:rsid w:val="00BC5C2A"/>
    <w:rsid w:val="00BC5F5E"/>
    <w:rsid w:val="00BC6813"/>
    <w:rsid w:val="00BC760E"/>
    <w:rsid w:val="00BC7708"/>
    <w:rsid w:val="00BD0EEB"/>
    <w:rsid w:val="00BD1366"/>
    <w:rsid w:val="00BD18A3"/>
    <w:rsid w:val="00BD1B16"/>
    <w:rsid w:val="00BD29DD"/>
    <w:rsid w:val="00BD3A7F"/>
    <w:rsid w:val="00BD77A6"/>
    <w:rsid w:val="00BD78B8"/>
    <w:rsid w:val="00BE0376"/>
    <w:rsid w:val="00BE0380"/>
    <w:rsid w:val="00BE15F1"/>
    <w:rsid w:val="00BE1F11"/>
    <w:rsid w:val="00BE2027"/>
    <w:rsid w:val="00BE26F1"/>
    <w:rsid w:val="00BE3161"/>
    <w:rsid w:val="00BE37F6"/>
    <w:rsid w:val="00BE5893"/>
    <w:rsid w:val="00BE5D2E"/>
    <w:rsid w:val="00BE7D9D"/>
    <w:rsid w:val="00BF0415"/>
    <w:rsid w:val="00BF06C1"/>
    <w:rsid w:val="00BF223D"/>
    <w:rsid w:val="00BF2B3A"/>
    <w:rsid w:val="00BF3260"/>
    <w:rsid w:val="00BF3DCE"/>
    <w:rsid w:val="00BF65CC"/>
    <w:rsid w:val="00C006FE"/>
    <w:rsid w:val="00C06171"/>
    <w:rsid w:val="00C076BA"/>
    <w:rsid w:val="00C10765"/>
    <w:rsid w:val="00C13564"/>
    <w:rsid w:val="00C14A6B"/>
    <w:rsid w:val="00C14F45"/>
    <w:rsid w:val="00C1506B"/>
    <w:rsid w:val="00C16FB6"/>
    <w:rsid w:val="00C17140"/>
    <w:rsid w:val="00C17191"/>
    <w:rsid w:val="00C206B6"/>
    <w:rsid w:val="00C22F17"/>
    <w:rsid w:val="00C23495"/>
    <w:rsid w:val="00C23C5F"/>
    <w:rsid w:val="00C24832"/>
    <w:rsid w:val="00C27752"/>
    <w:rsid w:val="00C27AEA"/>
    <w:rsid w:val="00C32521"/>
    <w:rsid w:val="00C34C31"/>
    <w:rsid w:val="00C34F77"/>
    <w:rsid w:val="00C362B2"/>
    <w:rsid w:val="00C405A3"/>
    <w:rsid w:val="00C45557"/>
    <w:rsid w:val="00C45D57"/>
    <w:rsid w:val="00C470CE"/>
    <w:rsid w:val="00C50D40"/>
    <w:rsid w:val="00C52050"/>
    <w:rsid w:val="00C53C28"/>
    <w:rsid w:val="00C6232B"/>
    <w:rsid w:val="00C62DE3"/>
    <w:rsid w:val="00C640B5"/>
    <w:rsid w:val="00C66F58"/>
    <w:rsid w:val="00C67AEB"/>
    <w:rsid w:val="00C70789"/>
    <w:rsid w:val="00C7141F"/>
    <w:rsid w:val="00C73AF6"/>
    <w:rsid w:val="00C7738B"/>
    <w:rsid w:val="00C77B44"/>
    <w:rsid w:val="00C802EA"/>
    <w:rsid w:val="00C8213C"/>
    <w:rsid w:val="00C84979"/>
    <w:rsid w:val="00C84EC3"/>
    <w:rsid w:val="00C8523F"/>
    <w:rsid w:val="00C86122"/>
    <w:rsid w:val="00C869DB"/>
    <w:rsid w:val="00C9429A"/>
    <w:rsid w:val="00C96651"/>
    <w:rsid w:val="00C96BE1"/>
    <w:rsid w:val="00C97261"/>
    <w:rsid w:val="00C97CEC"/>
    <w:rsid w:val="00CA1FBD"/>
    <w:rsid w:val="00CA2C3D"/>
    <w:rsid w:val="00CA5425"/>
    <w:rsid w:val="00CA7AAF"/>
    <w:rsid w:val="00CB1729"/>
    <w:rsid w:val="00CB24B8"/>
    <w:rsid w:val="00CB26C9"/>
    <w:rsid w:val="00CB331A"/>
    <w:rsid w:val="00CB36D8"/>
    <w:rsid w:val="00CB3749"/>
    <w:rsid w:val="00CB4717"/>
    <w:rsid w:val="00CB48EA"/>
    <w:rsid w:val="00CC03F7"/>
    <w:rsid w:val="00CC2B66"/>
    <w:rsid w:val="00CC2EC0"/>
    <w:rsid w:val="00CC3426"/>
    <w:rsid w:val="00CD1335"/>
    <w:rsid w:val="00CD2FC1"/>
    <w:rsid w:val="00CD32E6"/>
    <w:rsid w:val="00CD389E"/>
    <w:rsid w:val="00CD5E23"/>
    <w:rsid w:val="00CD5FE2"/>
    <w:rsid w:val="00CE33DE"/>
    <w:rsid w:val="00CE45D5"/>
    <w:rsid w:val="00CE4C16"/>
    <w:rsid w:val="00CE5DAA"/>
    <w:rsid w:val="00CE5EEE"/>
    <w:rsid w:val="00CF152D"/>
    <w:rsid w:val="00CF248F"/>
    <w:rsid w:val="00CF2E8D"/>
    <w:rsid w:val="00CF3C27"/>
    <w:rsid w:val="00CF6343"/>
    <w:rsid w:val="00CF6EEE"/>
    <w:rsid w:val="00D009FB"/>
    <w:rsid w:val="00D00DA0"/>
    <w:rsid w:val="00D041D6"/>
    <w:rsid w:val="00D07301"/>
    <w:rsid w:val="00D12302"/>
    <w:rsid w:val="00D12C7B"/>
    <w:rsid w:val="00D13060"/>
    <w:rsid w:val="00D1770F"/>
    <w:rsid w:val="00D2101D"/>
    <w:rsid w:val="00D22DA7"/>
    <w:rsid w:val="00D240DF"/>
    <w:rsid w:val="00D24A17"/>
    <w:rsid w:val="00D24EA4"/>
    <w:rsid w:val="00D306F9"/>
    <w:rsid w:val="00D31DA0"/>
    <w:rsid w:val="00D327A5"/>
    <w:rsid w:val="00D32D50"/>
    <w:rsid w:val="00D35442"/>
    <w:rsid w:val="00D354D8"/>
    <w:rsid w:val="00D3554C"/>
    <w:rsid w:val="00D3585D"/>
    <w:rsid w:val="00D3604E"/>
    <w:rsid w:val="00D36C71"/>
    <w:rsid w:val="00D37C33"/>
    <w:rsid w:val="00D41064"/>
    <w:rsid w:val="00D41343"/>
    <w:rsid w:val="00D42A6D"/>
    <w:rsid w:val="00D442CA"/>
    <w:rsid w:val="00D44980"/>
    <w:rsid w:val="00D51693"/>
    <w:rsid w:val="00D536B2"/>
    <w:rsid w:val="00D53ACB"/>
    <w:rsid w:val="00D54EA6"/>
    <w:rsid w:val="00D60B75"/>
    <w:rsid w:val="00D61FA0"/>
    <w:rsid w:val="00D627A5"/>
    <w:rsid w:val="00D63A1A"/>
    <w:rsid w:val="00D659B7"/>
    <w:rsid w:val="00D66F7C"/>
    <w:rsid w:val="00D724FA"/>
    <w:rsid w:val="00D72896"/>
    <w:rsid w:val="00D733AB"/>
    <w:rsid w:val="00D73947"/>
    <w:rsid w:val="00D75D45"/>
    <w:rsid w:val="00D76C94"/>
    <w:rsid w:val="00D8111C"/>
    <w:rsid w:val="00D81ECE"/>
    <w:rsid w:val="00D83481"/>
    <w:rsid w:val="00D844A4"/>
    <w:rsid w:val="00D91836"/>
    <w:rsid w:val="00D9302F"/>
    <w:rsid w:val="00D93331"/>
    <w:rsid w:val="00D93A3A"/>
    <w:rsid w:val="00D9511B"/>
    <w:rsid w:val="00D959F7"/>
    <w:rsid w:val="00D9763A"/>
    <w:rsid w:val="00DA2768"/>
    <w:rsid w:val="00DA30EC"/>
    <w:rsid w:val="00DA6D92"/>
    <w:rsid w:val="00DA77C9"/>
    <w:rsid w:val="00DB2148"/>
    <w:rsid w:val="00DB36F8"/>
    <w:rsid w:val="00DB3F8F"/>
    <w:rsid w:val="00DB5442"/>
    <w:rsid w:val="00DB6E12"/>
    <w:rsid w:val="00DB7D57"/>
    <w:rsid w:val="00DB7E3B"/>
    <w:rsid w:val="00DC3049"/>
    <w:rsid w:val="00DD0CBC"/>
    <w:rsid w:val="00DD18D1"/>
    <w:rsid w:val="00DD2549"/>
    <w:rsid w:val="00DD25D8"/>
    <w:rsid w:val="00DD2927"/>
    <w:rsid w:val="00DD320F"/>
    <w:rsid w:val="00DD334E"/>
    <w:rsid w:val="00DD3774"/>
    <w:rsid w:val="00DD6C62"/>
    <w:rsid w:val="00DE020D"/>
    <w:rsid w:val="00DE1F6B"/>
    <w:rsid w:val="00DE3A23"/>
    <w:rsid w:val="00DE49AD"/>
    <w:rsid w:val="00DE630D"/>
    <w:rsid w:val="00DE78E1"/>
    <w:rsid w:val="00DE7DFE"/>
    <w:rsid w:val="00DF18A4"/>
    <w:rsid w:val="00DF18A5"/>
    <w:rsid w:val="00DF2DF6"/>
    <w:rsid w:val="00DF3CD0"/>
    <w:rsid w:val="00DF4230"/>
    <w:rsid w:val="00DF4AAA"/>
    <w:rsid w:val="00DF722F"/>
    <w:rsid w:val="00DF7503"/>
    <w:rsid w:val="00DF770A"/>
    <w:rsid w:val="00DF7EB8"/>
    <w:rsid w:val="00E003C6"/>
    <w:rsid w:val="00E004B7"/>
    <w:rsid w:val="00E0082A"/>
    <w:rsid w:val="00E00ABA"/>
    <w:rsid w:val="00E04A64"/>
    <w:rsid w:val="00E0515B"/>
    <w:rsid w:val="00E056E0"/>
    <w:rsid w:val="00E0596B"/>
    <w:rsid w:val="00E0658F"/>
    <w:rsid w:val="00E067C8"/>
    <w:rsid w:val="00E068DC"/>
    <w:rsid w:val="00E105DB"/>
    <w:rsid w:val="00E10D26"/>
    <w:rsid w:val="00E117FC"/>
    <w:rsid w:val="00E13EAB"/>
    <w:rsid w:val="00E142F1"/>
    <w:rsid w:val="00E1559B"/>
    <w:rsid w:val="00E155AA"/>
    <w:rsid w:val="00E15B61"/>
    <w:rsid w:val="00E1736D"/>
    <w:rsid w:val="00E175E4"/>
    <w:rsid w:val="00E17AD0"/>
    <w:rsid w:val="00E17CA8"/>
    <w:rsid w:val="00E21FFB"/>
    <w:rsid w:val="00E2275D"/>
    <w:rsid w:val="00E277A7"/>
    <w:rsid w:val="00E30CDF"/>
    <w:rsid w:val="00E33DF9"/>
    <w:rsid w:val="00E343B8"/>
    <w:rsid w:val="00E361A5"/>
    <w:rsid w:val="00E366F4"/>
    <w:rsid w:val="00E37638"/>
    <w:rsid w:val="00E41413"/>
    <w:rsid w:val="00E43CA5"/>
    <w:rsid w:val="00E441B9"/>
    <w:rsid w:val="00E457B6"/>
    <w:rsid w:val="00E4599F"/>
    <w:rsid w:val="00E45D4E"/>
    <w:rsid w:val="00E511AB"/>
    <w:rsid w:val="00E511FD"/>
    <w:rsid w:val="00E517F8"/>
    <w:rsid w:val="00E51980"/>
    <w:rsid w:val="00E5305E"/>
    <w:rsid w:val="00E5476E"/>
    <w:rsid w:val="00E55344"/>
    <w:rsid w:val="00E63109"/>
    <w:rsid w:val="00E6475B"/>
    <w:rsid w:val="00E64DB1"/>
    <w:rsid w:val="00E65390"/>
    <w:rsid w:val="00E66198"/>
    <w:rsid w:val="00E664A2"/>
    <w:rsid w:val="00E66E7C"/>
    <w:rsid w:val="00E70151"/>
    <w:rsid w:val="00E71113"/>
    <w:rsid w:val="00E73109"/>
    <w:rsid w:val="00E752B9"/>
    <w:rsid w:val="00E77096"/>
    <w:rsid w:val="00E77EEB"/>
    <w:rsid w:val="00E80399"/>
    <w:rsid w:val="00E83202"/>
    <w:rsid w:val="00E8324B"/>
    <w:rsid w:val="00E8578C"/>
    <w:rsid w:val="00E86CD8"/>
    <w:rsid w:val="00E90092"/>
    <w:rsid w:val="00E90DFF"/>
    <w:rsid w:val="00E919DE"/>
    <w:rsid w:val="00E93A0E"/>
    <w:rsid w:val="00EA1160"/>
    <w:rsid w:val="00EA12BC"/>
    <w:rsid w:val="00EA19AF"/>
    <w:rsid w:val="00EA24A0"/>
    <w:rsid w:val="00EA2F0B"/>
    <w:rsid w:val="00EA3BF2"/>
    <w:rsid w:val="00EA7DDF"/>
    <w:rsid w:val="00EB3BA5"/>
    <w:rsid w:val="00EB3CEA"/>
    <w:rsid w:val="00EB4D83"/>
    <w:rsid w:val="00EB5522"/>
    <w:rsid w:val="00EB5756"/>
    <w:rsid w:val="00EB59C4"/>
    <w:rsid w:val="00EC09F3"/>
    <w:rsid w:val="00EC21A0"/>
    <w:rsid w:val="00EC245D"/>
    <w:rsid w:val="00EC3201"/>
    <w:rsid w:val="00EC4203"/>
    <w:rsid w:val="00ED10BF"/>
    <w:rsid w:val="00ED4680"/>
    <w:rsid w:val="00ED69FA"/>
    <w:rsid w:val="00EE0E2E"/>
    <w:rsid w:val="00EE0FCB"/>
    <w:rsid w:val="00EE25AB"/>
    <w:rsid w:val="00EE385E"/>
    <w:rsid w:val="00EE70A6"/>
    <w:rsid w:val="00EE770D"/>
    <w:rsid w:val="00EF07E6"/>
    <w:rsid w:val="00EF0862"/>
    <w:rsid w:val="00EF1349"/>
    <w:rsid w:val="00EF487E"/>
    <w:rsid w:val="00EF49C4"/>
    <w:rsid w:val="00F00F98"/>
    <w:rsid w:val="00F00FC6"/>
    <w:rsid w:val="00F01A6E"/>
    <w:rsid w:val="00F021C5"/>
    <w:rsid w:val="00F0264F"/>
    <w:rsid w:val="00F02E55"/>
    <w:rsid w:val="00F030B7"/>
    <w:rsid w:val="00F053BF"/>
    <w:rsid w:val="00F11923"/>
    <w:rsid w:val="00F12023"/>
    <w:rsid w:val="00F120FD"/>
    <w:rsid w:val="00F127D2"/>
    <w:rsid w:val="00F17566"/>
    <w:rsid w:val="00F2078C"/>
    <w:rsid w:val="00F26E8B"/>
    <w:rsid w:val="00F32F7B"/>
    <w:rsid w:val="00F35AC3"/>
    <w:rsid w:val="00F36A6A"/>
    <w:rsid w:val="00F42F19"/>
    <w:rsid w:val="00F446D5"/>
    <w:rsid w:val="00F469A8"/>
    <w:rsid w:val="00F47854"/>
    <w:rsid w:val="00F50CC8"/>
    <w:rsid w:val="00F50F3D"/>
    <w:rsid w:val="00F52340"/>
    <w:rsid w:val="00F5365E"/>
    <w:rsid w:val="00F53692"/>
    <w:rsid w:val="00F5720A"/>
    <w:rsid w:val="00F577A0"/>
    <w:rsid w:val="00F57E30"/>
    <w:rsid w:val="00F64477"/>
    <w:rsid w:val="00F651C5"/>
    <w:rsid w:val="00F665C2"/>
    <w:rsid w:val="00F66C29"/>
    <w:rsid w:val="00F67C76"/>
    <w:rsid w:val="00F721D1"/>
    <w:rsid w:val="00F734BA"/>
    <w:rsid w:val="00F752AD"/>
    <w:rsid w:val="00F7595B"/>
    <w:rsid w:val="00F76C3B"/>
    <w:rsid w:val="00F76F54"/>
    <w:rsid w:val="00F76F94"/>
    <w:rsid w:val="00F7738D"/>
    <w:rsid w:val="00F82D3E"/>
    <w:rsid w:val="00F85654"/>
    <w:rsid w:val="00F85797"/>
    <w:rsid w:val="00F857ED"/>
    <w:rsid w:val="00F861EE"/>
    <w:rsid w:val="00F86396"/>
    <w:rsid w:val="00F86A57"/>
    <w:rsid w:val="00F876BC"/>
    <w:rsid w:val="00FA1D94"/>
    <w:rsid w:val="00FA223A"/>
    <w:rsid w:val="00FA68BE"/>
    <w:rsid w:val="00FB1233"/>
    <w:rsid w:val="00FB2F67"/>
    <w:rsid w:val="00FB5C29"/>
    <w:rsid w:val="00FB7292"/>
    <w:rsid w:val="00FB72F8"/>
    <w:rsid w:val="00FC1829"/>
    <w:rsid w:val="00FC1A84"/>
    <w:rsid w:val="00FC539B"/>
    <w:rsid w:val="00FC5A48"/>
    <w:rsid w:val="00FC64A0"/>
    <w:rsid w:val="00FC7160"/>
    <w:rsid w:val="00FC7CB0"/>
    <w:rsid w:val="00FD1582"/>
    <w:rsid w:val="00FD21E4"/>
    <w:rsid w:val="00FD2A80"/>
    <w:rsid w:val="00FD33DC"/>
    <w:rsid w:val="00FD4C6B"/>
    <w:rsid w:val="00FD6230"/>
    <w:rsid w:val="00FD7214"/>
    <w:rsid w:val="00FD7709"/>
    <w:rsid w:val="00FE0876"/>
    <w:rsid w:val="00FE1AF6"/>
    <w:rsid w:val="00FE20A6"/>
    <w:rsid w:val="00FE211F"/>
    <w:rsid w:val="00FE24F8"/>
    <w:rsid w:val="00FE60E4"/>
    <w:rsid w:val="00FE637A"/>
    <w:rsid w:val="00FE7764"/>
    <w:rsid w:val="00FE79C8"/>
    <w:rsid w:val="00FF05EB"/>
    <w:rsid w:val="00FF0E52"/>
    <w:rsid w:val="00FF1FFE"/>
    <w:rsid w:val="00FF455B"/>
    <w:rsid w:val="00FF57A0"/>
    <w:rsid w:val="00FF6DF9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240FC"/>
  <w15:chartTrackingRefBased/>
  <w15:docId w15:val="{98785BEF-31CC-44C5-9ECD-8339DF21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CEF"/>
    <w:rPr>
      <w:sz w:val="16"/>
      <w:szCs w:val="16"/>
    </w:rPr>
  </w:style>
  <w:style w:type="character" w:styleId="Hyperlink">
    <w:name w:val="Hyperlink"/>
    <w:uiPriority w:val="99"/>
    <w:rsid w:val="00102315"/>
    <w:rPr>
      <w:color w:val="0000FF"/>
      <w:u w:val="single"/>
    </w:rPr>
  </w:style>
  <w:style w:type="paragraph" w:styleId="Footer">
    <w:name w:val="footer"/>
    <w:basedOn w:val="Normal"/>
    <w:rsid w:val="00351F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1FA6"/>
  </w:style>
  <w:style w:type="character" w:styleId="Strong">
    <w:name w:val="Strong"/>
    <w:qFormat/>
    <w:rsid w:val="004677C7"/>
    <w:rPr>
      <w:b/>
      <w:bCs/>
    </w:rPr>
  </w:style>
  <w:style w:type="paragraph" w:styleId="PlainText">
    <w:name w:val="Plain Text"/>
    <w:basedOn w:val="Normal"/>
    <w:link w:val="PlainTextChar"/>
    <w:rsid w:val="00B74E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rsid w:val="00B74E5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12A69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2A69"/>
    <w:rPr>
      <w:rFonts w:ascii="Tahoma" w:hAnsi="Tahoma" w:cs="Tahoma"/>
      <w:sz w:val="22"/>
      <w:szCs w:val="22"/>
    </w:rPr>
  </w:style>
  <w:style w:type="character" w:styleId="Emphasis">
    <w:name w:val="Emphasis"/>
    <w:qFormat/>
    <w:rsid w:val="00B91AC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089F"/>
    <w:rPr>
      <w:rFonts w:cs="Times New Roman"/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29089F"/>
    <w:rPr>
      <w:rFonts w:ascii="Tahoma" w:hAnsi="Tahoma" w:cs="Tahoma"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1F0928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Char">
    <w:name w:val="Body Text Char"/>
    <w:link w:val="BodyText"/>
    <w:rsid w:val="001F0928"/>
    <w:rPr>
      <w:rFonts w:ascii="Courier New" w:hAnsi="Courier New" w:cs="Courier New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B6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A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6AED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A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AED"/>
    <w:rPr>
      <w:rFonts w:ascii="Tahoma" w:hAnsi="Tahoma" w:cs="Tahoma"/>
      <w:b/>
      <w:bCs/>
    </w:rPr>
  </w:style>
  <w:style w:type="character" w:styleId="UnresolvedMention">
    <w:name w:val="Unresolved Mention"/>
    <w:uiPriority w:val="99"/>
    <w:semiHidden/>
    <w:unhideWhenUsed/>
    <w:rsid w:val="00342B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46F36"/>
    <w:rPr>
      <w:color w:val="954F72"/>
      <w:u w:val="single"/>
    </w:rPr>
  </w:style>
  <w:style w:type="paragraph" w:customStyle="1" w:styleId="text-align-justify">
    <w:name w:val="text-align-justify"/>
    <w:basedOn w:val="Normal"/>
    <w:rsid w:val="00ED69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fsaa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vfsaaa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fsaaa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hyperlink" Target="http://www.vfsaaa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AA46-D09E-4E92-A492-3959864F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Fairfax County Government</Company>
  <LinksUpToDate>false</LinksUpToDate>
  <CharactersWithSpaces>9724</CharactersWithSpaces>
  <SharedDoc>false</SharedDoc>
  <HLinks>
    <vt:vector size="36" baseType="variant">
      <vt:variant>
        <vt:i4>3932222</vt:i4>
      </vt:variant>
      <vt:variant>
        <vt:i4>15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  <vt:variant>
        <vt:i4>3932222</vt:i4>
      </vt:variant>
      <vt:variant>
        <vt:i4>12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  <vt:variant>
        <vt:i4>3932222</vt:i4>
      </vt:variant>
      <vt:variant>
        <vt:i4>9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  <vt:variant>
        <vt:i4>3932222</vt:i4>
      </vt:variant>
      <vt:variant>
        <vt:i4>6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mgarma</dc:creator>
  <cp:keywords/>
  <cp:lastModifiedBy>. GARMAN</cp:lastModifiedBy>
  <cp:revision>3</cp:revision>
  <cp:lastPrinted>2025-01-29T20:15:00Z</cp:lastPrinted>
  <dcterms:created xsi:type="dcterms:W3CDTF">2025-02-08T17:47:00Z</dcterms:created>
  <dcterms:modified xsi:type="dcterms:W3CDTF">2025-04-01T19:48:00Z</dcterms:modified>
</cp:coreProperties>
</file>